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2" w:rsidRPr="003B0D3D" w:rsidRDefault="00300549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18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471B6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60036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8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 кеңесі хаттамасының нөмірі, күні, отырыстың өткізілу түрі</w:t>
            </w:r>
          </w:p>
        </w:tc>
        <w:tc>
          <w:tcPr>
            <w:tcW w:w="2977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 қатысқан Директорлар кеңесінің мүшелері</w:t>
            </w:r>
          </w:p>
        </w:tc>
        <w:tc>
          <w:tcPr>
            <w:tcW w:w="3821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 мәселелер</w:t>
            </w:r>
          </w:p>
        </w:tc>
      </w:tr>
      <w:tr w:rsidR="00B10782" w:rsidRPr="00600363" w:rsidTr="006B5449">
        <w:tc>
          <w:tcPr>
            <w:tcW w:w="2547" w:type="dxa"/>
          </w:tcPr>
          <w:p w:rsidR="00B10782" w:rsidRPr="00B1651F" w:rsidRDefault="00300549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08</w:t>
            </w:r>
            <w:r w:rsidR="00600363">
              <w:rPr>
                <w:rFonts w:ascii="Times New Roman" w:hAnsi="Times New Roman" w:cs="Times New Roman"/>
                <w:shd w:val="clear" w:color="auto" w:fill="FFFFFF"/>
              </w:rPr>
              <w:t xml:space="preserve">.12.2025 </w:t>
            </w:r>
            <w:r w:rsidR="00B10782"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ж., 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  <w:r w:rsidRPr="00B1651F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300549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B1651F">
              <w:rPr>
                <w:rFonts w:ascii="Times New Roman" w:hAnsi="Times New Roman"/>
              </w:rPr>
              <w:t xml:space="preserve"> т</w:t>
            </w:r>
            <w:r w:rsidRPr="00B1651F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B1651F">
              <w:rPr>
                <w:rFonts w:ascii="Times New Roman" w:hAnsi="Times New Roman"/>
              </w:rPr>
              <w:t xml:space="preserve">; </w:t>
            </w:r>
          </w:p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B1651F">
              <w:rPr>
                <w:rFonts w:ascii="Times New Roman" w:hAnsi="Times New Roman"/>
              </w:rPr>
              <w:t>;</w:t>
            </w:r>
          </w:p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B10782" w:rsidRPr="00B1651F" w:rsidRDefault="00A229B8" w:rsidP="006B5449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B1651F">
              <w:rPr>
                <w:rFonts w:ascii="Times New Roman" w:hAnsi="Times New Roman"/>
                <w:lang w:val="kk-KZ"/>
              </w:rPr>
              <w:t>–</w:t>
            </w:r>
            <w:r w:rsidRPr="00B1651F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5629B2" w:rsidRPr="005629B2" w:rsidRDefault="004F655C" w:rsidP="005629B2">
            <w:pPr>
              <w:numPr>
                <w:ilvl w:val="0"/>
                <w:numId w:val="7"/>
              </w:numPr>
              <w:tabs>
                <w:tab w:val="left" w:pos="567"/>
                <w:tab w:val="left" w:pos="851"/>
              </w:tabs>
              <w:ind w:left="0" w:firstLine="357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6003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629B2" w:rsidRPr="005629B2">
              <w:rPr>
                <w:rFonts w:ascii="Times New Roman" w:hAnsi="Times New Roman"/>
                <w:lang w:val="kk-KZ"/>
              </w:rPr>
              <w:t>2025 - 2029 жылдарға арналған даму жоспарының жылдық нақтылауын бекіту туралы мәселені қарастыру (2026 жыл);</w:t>
            </w:r>
          </w:p>
          <w:p w:rsidR="005629B2" w:rsidRPr="005629B2" w:rsidRDefault="005629B2" w:rsidP="005629B2">
            <w:pPr>
              <w:numPr>
                <w:ilvl w:val="0"/>
                <w:numId w:val="7"/>
              </w:numPr>
              <w:tabs>
                <w:tab w:val="left" w:pos="567"/>
                <w:tab w:val="left" w:pos="851"/>
              </w:tabs>
              <w:ind w:left="0" w:firstLine="357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629B2">
              <w:rPr>
                <w:rFonts w:ascii="Times New Roman" w:hAnsi="Times New Roman"/>
                <w:lang w:val="kk-KZ"/>
              </w:rPr>
              <w:t xml:space="preserve">2025 жылға арналған қаржылық есептілік аудитін жүзеге асыратын аудиторлық ұйымның қызметтеріне ақы төлеу мөлшерін келісу; </w:t>
            </w:r>
          </w:p>
          <w:p w:rsidR="005629B2" w:rsidRPr="005629B2" w:rsidRDefault="005629B2" w:rsidP="005629B2">
            <w:pPr>
              <w:numPr>
                <w:ilvl w:val="0"/>
                <w:numId w:val="7"/>
              </w:numPr>
              <w:tabs>
                <w:tab w:val="left" w:pos="567"/>
                <w:tab w:val="left" w:pos="851"/>
              </w:tabs>
              <w:ind w:left="0" w:firstLine="357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629B2">
              <w:rPr>
                <w:rFonts w:ascii="Times New Roman" w:hAnsi="Times New Roman"/>
                <w:lang w:val="kk-KZ"/>
              </w:rPr>
              <w:t>Тәуекелдер туралы есепті қарастыру;</w:t>
            </w:r>
          </w:p>
          <w:p w:rsidR="005629B2" w:rsidRPr="005629B2" w:rsidRDefault="005629B2" w:rsidP="005629B2">
            <w:pPr>
              <w:numPr>
                <w:ilvl w:val="0"/>
                <w:numId w:val="7"/>
              </w:numPr>
              <w:tabs>
                <w:tab w:val="left" w:pos="567"/>
                <w:tab w:val="left" w:pos="851"/>
              </w:tabs>
              <w:ind w:left="0" w:firstLine="357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629B2">
              <w:rPr>
                <w:rFonts w:ascii="Times New Roman" w:hAnsi="Times New Roman"/>
                <w:lang w:val="kk-KZ"/>
              </w:rPr>
              <w:t>Директорлар кеңесі Комитеттері төрағаларының 2025 жылғы жұмыс қорытындылары туралы есептерін тыңдау;</w:t>
            </w:r>
          </w:p>
          <w:p w:rsidR="004B7B63" w:rsidRPr="005629B2" w:rsidRDefault="005629B2" w:rsidP="005629B2">
            <w:pPr>
              <w:numPr>
                <w:ilvl w:val="0"/>
                <w:numId w:val="7"/>
              </w:numPr>
              <w:tabs>
                <w:tab w:val="left" w:pos="567"/>
                <w:tab w:val="left" w:pos="851"/>
              </w:tabs>
              <w:ind w:left="0" w:firstLine="35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29B2">
              <w:rPr>
                <w:rFonts w:ascii="Times New Roman" w:hAnsi="Times New Roman"/>
                <w:lang w:val="kk-KZ"/>
              </w:rPr>
              <w:t>«Сәрсен Аманжолов атындағы Шығыс Қазақстан университеті» КЕАҚ ішкі аудит қызметі туралы" ережеге өзгерістер енгізу туралы мәселені қарастыру.</w:t>
            </w:r>
          </w:p>
        </w:tc>
      </w:tr>
    </w:tbl>
    <w:p w:rsidR="00565883" w:rsidRPr="00B10782" w:rsidRDefault="00565883">
      <w:pPr>
        <w:rPr>
          <w:lang w:val="kk-KZ"/>
        </w:rPr>
      </w:pPr>
      <w:bookmarkStart w:id="0" w:name="_GoBack"/>
      <w:bookmarkEnd w:id="0"/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59E5"/>
    <w:multiLevelType w:val="hybridMultilevel"/>
    <w:tmpl w:val="F17A9132"/>
    <w:lvl w:ilvl="0" w:tplc="CFC421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1F1F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2C57021"/>
    <w:multiLevelType w:val="hybridMultilevel"/>
    <w:tmpl w:val="B0D6B936"/>
    <w:lvl w:ilvl="0" w:tplc="D65AC5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339E1"/>
    <w:rsid w:val="00076AE6"/>
    <w:rsid w:val="00110689"/>
    <w:rsid w:val="001A2FF8"/>
    <w:rsid w:val="00231CF0"/>
    <w:rsid w:val="00247BB9"/>
    <w:rsid w:val="002554BC"/>
    <w:rsid w:val="002E7B34"/>
    <w:rsid w:val="00300549"/>
    <w:rsid w:val="0033123C"/>
    <w:rsid w:val="00471B62"/>
    <w:rsid w:val="004B7B63"/>
    <w:rsid w:val="004F655C"/>
    <w:rsid w:val="005629B2"/>
    <w:rsid w:val="00565883"/>
    <w:rsid w:val="00600363"/>
    <w:rsid w:val="006D042D"/>
    <w:rsid w:val="00700279"/>
    <w:rsid w:val="00724EA7"/>
    <w:rsid w:val="00741127"/>
    <w:rsid w:val="00784ED8"/>
    <w:rsid w:val="00800819"/>
    <w:rsid w:val="00813103"/>
    <w:rsid w:val="0085792F"/>
    <w:rsid w:val="008A32EA"/>
    <w:rsid w:val="009236D7"/>
    <w:rsid w:val="00943688"/>
    <w:rsid w:val="00A229B8"/>
    <w:rsid w:val="00A47109"/>
    <w:rsid w:val="00A50711"/>
    <w:rsid w:val="00B10782"/>
    <w:rsid w:val="00B1651F"/>
    <w:rsid w:val="00B442F1"/>
    <w:rsid w:val="00B463E7"/>
    <w:rsid w:val="00B52BA9"/>
    <w:rsid w:val="00B62E18"/>
    <w:rsid w:val="00BC7100"/>
    <w:rsid w:val="00BE03C1"/>
    <w:rsid w:val="00C96212"/>
    <w:rsid w:val="00CA35AB"/>
    <w:rsid w:val="00CB6493"/>
    <w:rsid w:val="00D2610C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  <w:style w:type="paragraph" w:styleId="HTML">
    <w:name w:val="HTML Preformatted"/>
    <w:basedOn w:val="a"/>
    <w:link w:val="HTML0"/>
    <w:uiPriority w:val="99"/>
    <w:unhideWhenUsed/>
    <w:rsid w:val="00BE03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03C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42</cp:revision>
  <dcterms:created xsi:type="dcterms:W3CDTF">2024-02-06T10:36:00Z</dcterms:created>
  <dcterms:modified xsi:type="dcterms:W3CDTF">2026-01-12T11:52:00Z</dcterms:modified>
</cp:coreProperties>
</file>