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Pr="00EC3C74" w:rsidRDefault="00155672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18</w:t>
      </w:r>
      <w:r w:rsidR="00C216E8">
        <w:rPr>
          <w:rFonts w:ascii="Times New Roman" w:hAnsi="Times New Roman" w:cs="Times New Roman"/>
          <w:b/>
        </w:rPr>
        <w:t>.12.</w:t>
      </w:r>
      <w:r w:rsidR="005239C2">
        <w:rPr>
          <w:rFonts w:ascii="Times New Roman" w:hAnsi="Times New Roman" w:cs="Times New Roman"/>
          <w:b/>
        </w:rPr>
        <w:t>202</w:t>
      </w:r>
      <w:r w:rsidR="00D81E1E"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8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155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1556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1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556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216E8">
              <w:rPr>
                <w:rFonts w:ascii="Times New Roman" w:hAnsi="Times New Roman" w:cs="Times New Roman"/>
                <w:sz w:val="20"/>
                <w:szCs w:val="20"/>
              </w:rPr>
              <w:t xml:space="preserve">.12.2025 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Тойкебаева Баян Ж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1A2E8F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DD33F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AC" w:rsidRPr="00645BAC" w:rsidRDefault="00645BAC" w:rsidP="00645BAC">
            <w:pPr>
              <w:numPr>
                <w:ilvl w:val="0"/>
                <w:numId w:val="8"/>
              </w:numPr>
              <w:tabs>
                <w:tab w:val="left" w:pos="318"/>
                <w:tab w:val="left" w:pos="568"/>
                <w:tab w:val="left" w:pos="851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5BAC">
              <w:rPr>
                <w:rFonts w:ascii="Times New Roman" w:hAnsi="Times New Roman"/>
                <w:sz w:val="20"/>
                <w:szCs w:val="20"/>
              </w:rPr>
              <w:t>Рассмотрение вопроса об утверждении годового уточнения Плана развития на 2025 - 2029 годы (2026 год);</w:t>
            </w:r>
          </w:p>
          <w:p w:rsidR="00645BAC" w:rsidRPr="00645BAC" w:rsidRDefault="00645BAC" w:rsidP="00645BAC">
            <w:pPr>
              <w:numPr>
                <w:ilvl w:val="0"/>
                <w:numId w:val="8"/>
              </w:numPr>
              <w:tabs>
                <w:tab w:val="left" w:pos="318"/>
                <w:tab w:val="left" w:pos="568"/>
                <w:tab w:val="left" w:pos="851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5BAC">
              <w:rPr>
                <w:rFonts w:ascii="Times New Roman" w:hAnsi="Times New Roman"/>
                <w:sz w:val="20"/>
                <w:szCs w:val="20"/>
              </w:rPr>
              <w:t>Согласование размера оплаты услуг аудиторской организации, осуществляющей аудит финансовой отчётности за 2025 год;</w:t>
            </w:r>
            <w:r w:rsidRPr="00645BAC"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  <w:t xml:space="preserve"> </w:t>
            </w:r>
          </w:p>
          <w:p w:rsidR="00645BAC" w:rsidRPr="00645BAC" w:rsidRDefault="00645BAC" w:rsidP="00645BAC">
            <w:pPr>
              <w:numPr>
                <w:ilvl w:val="0"/>
                <w:numId w:val="8"/>
              </w:numPr>
              <w:tabs>
                <w:tab w:val="left" w:pos="318"/>
                <w:tab w:val="left" w:pos="568"/>
                <w:tab w:val="left" w:pos="851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5BAC">
              <w:rPr>
                <w:rFonts w:ascii="Times New Roman" w:hAnsi="Times New Roman"/>
                <w:sz w:val="20"/>
                <w:szCs w:val="20"/>
              </w:rPr>
              <w:t>Рассмотрение отчета по рискам;</w:t>
            </w:r>
          </w:p>
          <w:p w:rsidR="00645BAC" w:rsidRPr="00645BAC" w:rsidRDefault="00645BAC" w:rsidP="00645BAC">
            <w:pPr>
              <w:numPr>
                <w:ilvl w:val="0"/>
                <w:numId w:val="8"/>
              </w:numPr>
              <w:tabs>
                <w:tab w:val="left" w:pos="318"/>
                <w:tab w:val="left" w:pos="568"/>
                <w:tab w:val="left" w:pos="851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5BAC">
              <w:rPr>
                <w:rFonts w:ascii="Times New Roman" w:hAnsi="Times New Roman"/>
                <w:sz w:val="20"/>
                <w:szCs w:val="20"/>
              </w:rPr>
              <w:t>Заслушивание отчетов председателей комитетов Совета директоров об итогах работы за 2025 год;</w:t>
            </w:r>
          </w:p>
          <w:p w:rsidR="001A2E8F" w:rsidRPr="00645BAC" w:rsidRDefault="00645BAC" w:rsidP="00645BAC">
            <w:pPr>
              <w:numPr>
                <w:ilvl w:val="0"/>
                <w:numId w:val="8"/>
              </w:numPr>
              <w:tabs>
                <w:tab w:val="left" w:pos="318"/>
                <w:tab w:val="left" w:pos="568"/>
                <w:tab w:val="left" w:pos="851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BAC">
              <w:rPr>
                <w:rFonts w:ascii="Times New Roman" w:hAnsi="Times New Roman"/>
                <w:sz w:val="20"/>
                <w:szCs w:val="20"/>
              </w:rPr>
              <w:t>Рассмотрение вопроса о внесении изменений в положение «</w:t>
            </w:r>
            <w:r w:rsidRPr="00645BAC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645BAC"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  <w:t xml:space="preserve"> службе внутреннего аудита НАО «Восточно-Казахстанский университет имени Сарсена Аманжолова»</w:t>
            </w:r>
            <w:r w:rsidRPr="00645B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  <w:bookmarkStart w:id="0" w:name="_GoBack"/>
      <w:bookmarkEnd w:id="0"/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88049BA8"/>
    <w:lvl w:ilvl="0" w:tplc="ED2C459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51E29"/>
    <w:rsid w:val="00061C71"/>
    <w:rsid w:val="00076CDD"/>
    <w:rsid w:val="000D1C6E"/>
    <w:rsid w:val="000E5D00"/>
    <w:rsid w:val="00155672"/>
    <w:rsid w:val="00162F61"/>
    <w:rsid w:val="001830D1"/>
    <w:rsid w:val="001A2E8F"/>
    <w:rsid w:val="00207506"/>
    <w:rsid w:val="0020779C"/>
    <w:rsid w:val="00310F54"/>
    <w:rsid w:val="00432581"/>
    <w:rsid w:val="005239C2"/>
    <w:rsid w:val="00565883"/>
    <w:rsid w:val="005B3347"/>
    <w:rsid w:val="00645BAC"/>
    <w:rsid w:val="0065436A"/>
    <w:rsid w:val="006626A2"/>
    <w:rsid w:val="006814F4"/>
    <w:rsid w:val="006D6A39"/>
    <w:rsid w:val="00777A0E"/>
    <w:rsid w:val="007974E4"/>
    <w:rsid w:val="007C6F3C"/>
    <w:rsid w:val="00823FF4"/>
    <w:rsid w:val="0082612A"/>
    <w:rsid w:val="008452A0"/>
    <w:rsid w:val="008F39A8"/>
    <w:rsid w:val="0095118F"/>
    <w:rsid w:val="00A36583"/>
    <w:rsid w:val="00B35902"/>
    <w:rsid w:val="00B73BD7"/>
    <w:rsid w:val="00B83844"/>
    <w:rsid w:val="00C216E8"/>
    <w:rsid w:val="00D21193"/>
    <w:rsid w:val="00D25A6B"/>
    <w:rsid w:val="00D81E1E"/>
    <w:rsid w:val="00DD33FA"/>
    <w:rsid w:val="00E033D0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99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46</cp:revision>
  <dcterms:created xsi:type="dcterms:W3CDTF">2024-02-06T10:24:00Z</dcterms:created>
  <dcterms:modified xsi:type="dcterms:W3CDTF">2026-01-12T11:49:00Z</dcterms:modified>
</cp:coreProperties>
</file>