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B070A3"/>
    <w:p w:rsidR="006238F7" w:rsidRPr="00CC6F12" w:rsidRDefault="00B070A3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03.03.2026 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0C44F4" w:rsidRPr="000C44F4" w:rsidRDefault="00C027A2" w:rsidP="00B070A3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070A3">
        <w:rPr>
          <w:rFonts w:ascii="Times New Roman" w:hAnsi="Times New Roman" w:cs="Times New Roman"/>
          <w:sz w:val="28"/>
          <w:szCs w:val="28"/>
        </w:rPr>
        <w:t xml:space="preserve">Совета директоров </w:t>
      </w:r>
      <w:r w:rsidR="00D07F90">
        <w:rPr>
          <w:rFonts w:ascii="Times New Roman" w:hAnsi="Times New Roman" w:cs="Times New Roman"/>
          <w:sz w:val="28"/>
          <w:szCs w:val="28"/>
        </w:rPr>
        <w:t>(</w:t>
      </w:r>
      <w:r w:rsidR="00B070A3">
        <w:rPr>
          <w:rFonts w:ascii="Times New Roman" w:hAnsi="Times New Roman" w:cs="Times New Roman"/>
          <w:sz w:val="28"/>
          <w:szCs w:val="28"/>
        </w:rPr>
        <w:t>протокол №1 от 03.03.2026</w:t>
      </w:r>
      <w:r w:rsidR="00D07F90">
        <w:rPr>
          <w:rFonts w:ascii="Times New Roman" w:hAnsi="Times New Roman" w:cs="Times New Roman"/>
          <w:sz w:val="28"/>
          <w:szCs w:val="28"/>
        </w:rPr>
        <w:t>)</w:t>
      </w:r>
      <w:r w:rsidR="00532E2F">
        <w:rPr>
          <w:rFonts w:ascii="Times New Roman" w:hAnsi="Times New Roman" w:cs="Times New Roman"/>
          <w:sz w:val="28"/>
          <w:szCs w:val="28"/>
        </w:rPr>
        <w:t xml:space="preserve"> </w:t>
      </w:r>
      <w:r w:rsidR="00B070A3">
        <w:rPr>
          <w:rFonts w:ascii="Times New Roman" w:hAnsi="Times New Roman" w:cs="Times New Roman"/>
          <w:sz w:val="28"/>
          <w:szCs w:val="28"/>
        </w:rPr>
        <w:t>председателем Совета директоров был избран независимый директор Рахимжанов Амерхан Муратпекович</w:t>
      </w:r>
      <w:r w:rsidR="00532E2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B070A3" w:rsidRPr="000C44F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5311C7" w:rsidRPr="005311C7" w:rsidRDefault="005311C7" w:rsidP="00531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D4378" w:rsidRPr="006D4378" w:rsidRDefault="006D4378" w:rsidP="006D4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06D32"/>
    <w:rsid w:val="00025AAC"/>
    <w:rsid w:val="000802A1"/>
    <w:rsid w:val="000A2B1D"/>
    <w:rsid w:val="000C44F4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36515E"/>
    <w:rsid w:val="00526871"/>
    <w:rsid w:val="005311C7"/>
    <w:rsid w:val="00532E2F"/>
    <w:rsid w:val="00620D1F"/>
    <w:rsid w:val="006238F7"/>
    <w:rsid w:val="006A1E93"/>
    <w:rsid w:val="006D4378"/>
    <w:rsid w:val="00733008"/>
    <w:rsid w:val="00761E75"/>
    <w:rsid w:val="007E24CB"/>
    <w:rsid w:val="00881E5F"/>
    <w:rsid w:val="008D4BE7"/>
    <w:rsid w:val="00A67557"/>
    <w:rsid w:val="00AD411C"/>
    <w:rsid w:val="00B070A3"/>
    <w:rsid w:val="00BB5DF5"/>
    <w:rsid w:val="00C027A2"/>
    <w:rsid w:val="00CA00E7"/>
    <w:rsid w:val="00CB6FD9"/>
    <w:rsid w:val="00CC6F12"/>
    <w:rsid w:val="00D07F90"/>
    <w:rsid w:val="00D9472C"/>
    <w:rsid w:val="00E02DC1"/>
    <w:rsid w:val="00E35B67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37</cp:revision>
  <dcterms:created xsi:type="dcterms:W3CDTF">2021-01-21T05:26:00Z</dcterms:created>
  <dcterms:modified xsi:type="dcterms:W3CDTF">2026-03-10T09:41:00Z</dcterms:modified>
</cp:coreProperties>
</file>