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7A9AD" w14:textId="19ACA5ED" w:rsidR="00B10782" w:rsidRPr="003B0D3D" w:rsidRDefault="00471B62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17</w:t>
      </w:r>
      <w:r w:rsidR="00B1078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626F1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8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626F1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14:paraId="10F50F84" w14:textId="77777777" w:rsidR="00B10782" w:rsidRPr="00CC50E0" w:rsidRDefault="00B10782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14:paraId="2461013D" w14:textId="77777777" w:rsidR="00B10782" w:rsidRPr="00CC50E0" w:rsidRDefault="00B10782" w:rsidP="00B1078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B10782" w:rsidRPr="00E25F8C" w14:paraId="27D8621F" w14:textId="77777777" w:rsidTr="006B5449">
        <w:tc>
          <w:tcPr>
            <w:tcW w:w="2547" w:type="dxa"/>
          </w:tcPr>
          <w:p w14:paraId="3879432C" w14:textId="77777777"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кеңесі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хаттамасының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нөмірі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күні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, 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отырыстың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өткізілу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14:paraId="1F12C9CD" w14:textId="77777777"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Отырысқа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қатысқан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кеңесінің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14:paraId="2ED476A5" w14:textId="77777777" w:rsidR="00B10782" w:rsidRPr="00B1651F" w:rsidRDefault="00B10782" w:rsidP="006B544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Қара</w:t>
            </w:r>
            <w:r w:rsidR="0033123C"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стыры</w:t>
            </w:r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лған</w:t>
            </w:r>
            <w:proofErr w:type="spellEnd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мәселелер</w:t>
            </w:r>
            <w:proofErr w:type="spellEnd"/>
          </w:p>
        </w:tc>
      </w:tr>
      <w:tr w:rsidR="00B10782" w:rsidRPr="00626F11" w14:paraId="091C361D" w14:textId="77777777" w:rsidTr="000A5D82">
        <w:trPr>
          <w:trHeight w:val="2244"/>
        </w:trPr>
        <w:tc>
          <w:tcPr>
            <w:tcW w:w="2547" w:type="dxa"/>
          </w:tcPr>
          <w:p w14:paraId="3339125C" w14:textId="74F3D17E" w:rsidR="00B10782" w:rsidRPr="00B1651F" w:rsidRDefault="00471B62" w:rsidP="006B544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17</w:t>
            </w:r>
            <w:r w:rsidR="00A47109" w:rsidRPr="00B1651F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626F11">
              <w:rPr>
                <w:rFonts w:ascii="Times New Roman" w:hAnsi="Times New Roman" w:cs="Times New Roman"/>
                <w:shd w:val="clear" w:color="auto" w:fill="FFFFFF"/>
              </w:rPr>
              <w:t>8</w:t>
            </w:r>
            <w:r w:rsidR="00A47109" w:rsidRPr="00B1651F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626F11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A47109" w:rsidRPr="00B1651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10782" w:rsidRPr="00B1651F">
              <w:rPr>
                <w:rFonts w:ascii="Times New Roman" w:hAnsi="Times New Roman" w:cs="Times New Roman"/>
                <w:shd w:val="clear" w:color="auto" w:fill="FFFFFF"/>
              </w:rPr>
              <w:t xml:space="preserve">ж., </w:t>
            </w:r>
          </w:p>
          <w:p w14:paraId="2F8217C2" w14:textId="77777777"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  <w:r w:rsidRPr="00B1651F">
              <w:rPr>
                <w:rFonts w:ascii="Times New Roman" w:hAnsi="Times New Roman" w:cs="Times New Roman"/>
                <w:shd w:val="clear" w:color="auto" w:fill="FFFFFF"/>
              </w:rPr>
              <w:t>№</w:t>
            </w:r>
            <w:r w:rsidR="00471B62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Pr="00B1651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1651F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14:paraId="2CD63A21" w14:textId="77777777"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  <w:p w14:paraId="0E020DE3" w14:textId="77777777" w:rsidR="00B10782" w:rsidRPr="00B1651F" w:rsidRDefault="00B10782" w:rsidP="006B54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FDB7788" w14:textId="77777777" w:rsidR="00A229B8" w:rsidRPr="00B1651F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B1651F">
              <w:rPr>
                <w:rFonts w:ascii="Times New Roman" w:hAnsi="Times New Roman"/>
                <w:lang w:val="kk-KZ"/>
              </w:rPr>
              <w:t>Рахимжанов Амерхан Муратпекович –</w:t>
            </w:r>
            <w:r w:rsidRPr="00B1651F">
              <w:rPr>
                <w:rFonts w:ascii="Times New Roman" w:hAnsi="Times New Roman"/>
              </w:rPr>
              <w:t xml:space="preserve"> т</w:t>
            </w:r>
            <w:r w:rsidRPr="00B1651F">
              <w:rPr>
                <w:rFonts w:ascii="Times New Roman" w:hAnsi="Times New Roman"/>
                <w:lang w:val="kk-KZ"/>
              </w:rPr>
              <w:t>өраға, тәуелсіз директор</w:t>
            </w:r>
            <w:r w:rsidRPr="00B1651F">
              <w:rPr>
                <w:rFonts w:ascii="Times New Roman" w:hAnsi="Times New Roman"/>
              </w:rPr>
              <w:t xml:space="preserve">; </w:t>
            </w:r>
          </w:p>
          <w:p w14:paraId="218593D8" w14:textId="77777777" w:rsid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B1651F">
              <w:rPr>
                <w:rFonts w:ascii="Times New Roman" w:hAnsi="Times New Roman"/>
                <w:lang w:val="kk-KZ"/>
              </w:rPr>
              <w:t>Абайдильдин Талгатбек Жамшитович – тәуелсіз директор</w:t>
            </w:r>
            <w:r w:rsidRPr="00B1651F">
              <w:rPr>
                <w:rFonts w:ascii="Times New Roman" w:hAnsi="Times New Roman"/>
              </w:rPr>
              <w:t>;</w:t>
            </w:r>
          </w:p>
          <w:p w14:paraId="34598B78" w14:textId="6ABF5772" w:rsidR="005F68F1" w:rsidRPr="005F68F1" w:rsidRDefault="005F68F1" w:rsidP="005F68F1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5F68F1">
              <w:rPr>
                <w:rFonts w:ascii="Times New Roman" w:hAnsi="Times New Roman"/>
                <w:lang w:val="kk-KZ"/>
              </w:rPr>
              <w:t>Емелбаев Руслан Тохтарбекұлы- директорлар кеңесінің мүшесі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14:paraId="1F6356B5" w14:textId="77777777" w:rsidR="00B10782" w:rsidRPr="00B1651F" w:rsidRDefault="00B10782" w:rsidP="005F68F1">
            <w:pPr>
              <w:ind w:left="4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14:paraId="4739A282" w14:textId="38DC6555" w:rsidR="004B7B63" w:rsidRPr="000A5D82" w:rsidRDefault="004F655C" w:rsidP="000A5D82">
            <w:pPr>
              <w:numPr>
                <w:ilvl w:val="0"/>
                <w:numId w:val="10"/>
              </w:numPr>
              <w:tabs>
                <w:tab w:val="left" w:pos="567"/>
                <w:tab w:val="left" w:pos="709"/>
                <w:tab w:val="left" w:pos="851"/>
                <w:tab w:val="left" w:pos="1134"/>
              </w:tabs>
              <w:ind w:left="31" w:firstLine="0"/>
              <w:contextualSpacing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626F11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  <w:r w:rsidR="000A5D82" w:rsidRPr="000A5D82">
              <w:rPr>
                <w:rFonts w:ascii="Times New Roman" w:eastAsia="Times New Roman" w:hAnsi="Times New Roman"/>
                <w:lang w:val="kk-KZ" w:eastAsia="ru-RU"/>
              </w:rPr>
              <w:t xml:space="preserve">«Сәрсен Аманжолов атындағы Шығыс Қазақстан университеті» коммерциялық емес акционерлік қоғамы Басқарма төрағасы – Ректоры лауазымына орналасу конкурсына қатысуға жіберілген үміткерлер ұсынған құжаттарды қарастыру және жоғары оқу орнының даму бағдарламаларын тыңдау. </w:t>
            </w:r>
          </w:p>
        </w:tc>
      </w:tr>
    </w:tbl>
    <w:p w14:paraId="1A54A4B2" w14:textId="77777777" w:rsidR="00565883" w:rsidRPr="00B10782" w:rsidRDefault="00565883">
      <w:pPr>
        <w:rPr>
          <w:lang w:val="kk-KZ"/>
        </w:rPr>
      </w:pPr>
    </w:p>
    <w:sectPr w:rsidR="00565883" w:rsidRPr="00B1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233C"/>
    <w:multiLevelType w:val="hybridMultilevel"/>
    <w:tmpl w:val="07B4F514"/>
    <w:lvl w:ilvl="0" w:tplc="FFFFFFFF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0554CE4"/>
    <w:multiLevelType w:val="hybridMultilevel"/>
    <w:tmpl w:val="16B0E11A"/>
    <w:lvl w:ilvl="0" w:tplc="33C20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F862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EE7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BCB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CAC9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E83D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84C1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1EC2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C4D8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5C59E5"/>
    <w:multiLevelType w:val="hybridMultilevel"/>
    <w:tmpl w:val="F17A9132"/>
    <w:lvl w:ilvl="0" w:tplc="CFC421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1F1F1F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32E3A"/>
    <w:multiLevelType w:val="hybridMultilevel"/>
    <w:tmpl w:val="C7B8703A"/>
    <w:lvl w:ilvl="0" w:tplc="8B0018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6052366"/>
    <w:multiLevelType w:val="hybridMultilevel"/>
    <w:tmpl w:val="4FDAD942"/>
    <w:lvl w:ilvl="0" w:tplc="7C88F94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62C57021"/>
    <w:multiLevelType w:val="hybridMultilevel"/>
    <w:tmpl w:val="B0D6B936"/>
    <w:lvl w:ilvl="0" w:tplc="D65AC52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B40C5A"/>
    <w:multiLevelType w:val="hybridMultilevel"/>
    <w:tmpl w:val="D6840EE2"/>
    <w:lvl w:ilvl="0" w:tplc="790AE15A">
      <w:start w:val="1"/>
      <w:numFmt w:val="decimal"/>
      <w:lvlText w:val="%1."/>
      <w:lvlJc w:val="left"/>
      <w:pPr>
        <w:ind w:left="435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7F3146B3"/>
    <w:multiLevelType w:val="hybridMultilevel"/>
    <w:tmpl w:val="050C0928"/>
    <w:lvl w:ilvl="0" w:tplc="ADBC9588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FFC2966"/>
    <w:multiLevelType w:val="hybridMultilevel"/>
    <w:tmpl w:val="05A6071E"/>
    <w:lvl w:ilvl="0" w:tplc="03286298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4990553">
    <w:abstractNumId w:val="5"/>
  </w:num>
  <w:num w:numId="2" w16cid:durableId="2065326170">
    <w:abstractNumId w:val="7"/>
  </w:num>
  <w:num w:numId="3" w16cid:durableId="62336452">
    <w:abstractNumId w:val="3"/>
  </w:num>
  <w:num w:numId="4" w16cid:durableId="20388481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4562873">
    <w:abstractNumId w:val="1"/>
  </w:num>
  <w:num w:numId="6" w16cid:durableId="1823041837">
    <w:abstractNumId w:val="8"/>
  </w:num>
  <w:num w:numId="7" w16cid:durableId="2131433267">
    <w:abstractNumId w:val="6"/>
  </w:num>
  <w:num w:numId="8" w16cid:durableId="459735660">
    <w:abstractNumId w:val="2"/>
  </w:num>
  <w:num w:numId="9" w16cid:durableId="1607034390">
    <w:abstractNumId w:val="0"/>
  </w:num>
  <w:num w:numId="10" w16cid:durableId="4714850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212"/>
    <w:rsid w:val="000339E1"/>
    <w:rsid w:val="00076AE6"/>
    <w:rsid w:val="000A5D82"/>
    <w:rsid w:val="00110689"/>
    <w:rsid w:val="001A2FF8"/>
    <w:rsid w:val="00231CF0"/>
    <w:rsid w:val="00247BB9"/>
    <w:rsid w:val="002554BC"/>
    <w:rsid w:val="002E7B34"/>
    <w:rsid w:val="0033123C"/>
    <w:rsid w:val="00471B62"/>
    <w:rsid w:val="004B7B63"/>
    <w:rsid w:val="004F655C"/>
    <w:rsid w:val="00565883"/>
    <w:rsid w:val="005F68F1"/>
    <w:rsid w:val="00626F11"/>
    <w:rsid w:val="006D042D"/>
    <w:rsid w:val="00700279"/>
    <w:rsid w:val="00724EA7"/>
    <w:rsid w:val="00741127"/>
    <w:rsid w:val="00784ED8"/>
    <w:rsid w:val="00800819"/>
    <w:rsid w:val="00813103"/>
    <w:rsid w:val="0085792F"/>
    <w:rsid w:val="008A32EA"/>
    <w:rsid w:val="009236D7"/>
    <w:rsid w:val="00943688"/>
    <w:rsid w:val="00A229B8"/>
    <w:rsid w:val="00A47109"/>
    <w:rsid w:val="00A50711"/>
    <w:rsid w:val="00B10782"/>
    <w:rsid w:val="00B1651F"/>
    <w:rsid w:val="00B442F1"/>
    <w:rsid w:val="00B463E7"/>
    <w:rsid w:val="00B52BA9"/>
    <w:rsid w:val="00B62E18"/>
    <w:rsid w:val="00BC188C"/>
    <w:rsid w:val="00BC7100"/>
    <w:rsid w:val="00BE03C1"/>
    <w:rsid w:val="00C96212"/>
    <w:rsid w:val="00CA35AB"/>
    <w:rsid w:val="00CB6493"/>
    <w:rsid w:val="00D2610C"/>
    <w:rsid w:val="00FA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A743"/>
  <w15:chartTrackingRefBased/>
  <w15:docId w15:val="{14CD6DC0-734D-4396-83F6-FCE2FEA7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10782"/>
    <w:rPr>
      <w:b/>
      <w:bCs/>
    </w:rPr>
  </w:style>
  <w:style w:type="paragraph" w:styleId="a5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6"/>
    <w:uiPriority w:val="34"/>
    <w:qFormat/>
    <w:rsid w:val="001A2FF8"/>
    <w:pPr>
      <w:ind w:left="720"/>
      <w:contextualSpacing/>
    </w:p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5"/>
    <w:uiPriority w:val="34"/>
    <w:locked/>
    <w:rsid w:val="001A2FF8"/>
  </w:style>
  <w:style w:type="character" w:customStyle="1" w:styleId="ezkurwreuab5ozgtqnkl">
    <w:name w:val="ezkurwreuab5ozgtqnkl"/>
    <w:basedOn w:val="a0"/>
    <w:rsid w:val="00B52BA9"/>
  </w:style>
  <w:style w:type="paragraph" w:styleId="HTML">
    <w:name w:val="HTML Preformatted"/>
    <w:basedOn w:val="a"/>
    <w:link w:val="HTML0"/>
    <w:uiPriority w:val="99"/>
    <w:unhideWhenUsed/>
    <w:rsid w:val="00BE03C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03C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3293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4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Жукокова Назия Казбековна</cp:lastModifiedBy>
  <cp:revision>41</cp:revision>
  <dcterms:created xsi:type="dcterms:W3CDTF">2024-02-06T10:36:00Z</dcterms:created>
  <dcterms:modified xsi:type="dcterms:W3CDTF">2026-08-31T10:56:00Z</dcterms:modified>
</cp:coreProperties>
</file>