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5C856D" w14:textId="6F21BB76" w:rsidR="00C542D6" w:rsidRPr="00AE5343" w:rsidRDefault="00C542D6" w:rsidP="00D8287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 w:rsidRPr="00AE5343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  <w:lang w:val="kk-KZ" w:eastAsia="ru-RU"/>
        </w:rPr>
        <w:t>Приложение 1</w:t>
      </w:r>
    </w:p>
    <w:p w14:paraId="34779F15" w14:textId="77777777" w:rsidR="00C542D6" w:rsidRPr="00AE5343" w:rsidRDefault="00C542D6" w:rsidP="00D54252">
      <w:pPr>
        <w:pStyle w:val="a9"/>
        <w:jc w:val="center"/>
        <w:rPr>
          <w:rStyle w:val="ab"/>
          <w:rFonts w:ascii="Times New Roman" w:hAnsi="Times New Roman" w:cs="Times New Roman"/>
          <w:sz w:val="24"/>
          <w:szCs w:val="24"/>
        </w:rPr>
      </w:pPr>
      <w:r w:rsidRPr="00AE5343">
        <w:rPr>
          <w:rStyle w:val="ab"/>
          <w:rFonts w:ascii="Times New Roman" w:hAnsi="Times New Roman" w:cs="Times New Roman"/>
          <w:sz w:val="24"/>
          <w:szCs w:val="24"/>
          <w:lang w:val="kk-KZ"/>
        </w:rPr>
        <w:t>СПРАВКА</w:t>
      </w:r>
    </w:p>
    <w:p w14:paraId="738A4217" w14:textId="3FDEFD64" w:rsidR="00C542D6" w:rsidRPr="00AE5343" w:rsidRDefault="00C542D6" w:rsidP="004D260B">
      <w:pPr>
        <w:pStyle w:val="a9"/>
        <w:jc w:val="center"/>
        <w:rPr>
          <w:rStyle w:val="ab"/>
          <w:rFonts w:ascii="Times New Roman" w:hAnsi="Times New Roman" w:cs="Times New Roman"/>
          <w:b w:val="0"/>
          <w:bCs w:val="0"/>
          <w:sz w:val="24"/>
          <w:szCs w:val="24"/>
          <w:lang w:val="kk-KZ"/>
        </w:rPr>
      </w:pPr>
      <w:r w:rsidRPr="00AE5343">
        <w:rPr>
          <w:rFonts w:ascii="Times New Roman" w:hAnsi="Times New Roman" w:cs="Times New Roman"/>
          <w:sz w:val="24"/>
          <w:szCs w:val="24"/>
        </w:rPr>
        <w:t xml:space="preserve">о соискателе ученого звания </w:t>
      </w:r>
      <w:r w:rsidR="003F2383" w:rsidRPr="00AE5343">
        <w:rPr>
          <w:rFonts w:ascii="Times New Roman" w:hAnsi="Times New Roman" w:cs="Times New Roman"/>
          <w:sz w:val="24"/>
          <w:szCs w:val="24"/>
          <w:lang w:val="kk-KZ"/>
        </w:rPr>
        <w:t>ассоци</w:t>
      </w:r>
      <w:r w:rsidR="00EA5CE8" w:rsidRPr="00AE5343">
        <w:rPr>
          <w:rFonts w:ascii="Times New Roman" w:hAnsi="Times New Roman" w:cs="Times New Roman"/>
          <w:sz w:val="24"/>
          <w:szCs w:val="24"/>
          <w:lang w:val="kk-KZ"/>
        </w:rPr>
        <w:t>и</w:t>
      </w:r>
      <w:r w:rsidR="003F2383" w:rsidRPr="00AE5343">
        <w:rPr>
          <w:rFonts w:ascii="Times New Roman" w:hAnsi="Times New Roman" w:cs="Times New Roman"/>
          <w:sz w:val="24"/>
          <w:szCs w:val="24"/>
          <w:lang w:val="kk-KZ"/>
        </w:rPr>
        <w:t>р</w:t>
      </w:r>
      <w:r w:rsidR="00EA5CE8" w:rsidRPr="00AE5343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="003F2383" w:rsidRPr="00AE5343">
        <w:rPr>
          <w:rFonts w:ascii="Times New Roman" w:hAnsi="Times New Roman" w:cs="Times New Roman"/>
          <w:sz w:val="24"/>
          <w:szCs w:val="24"/>
          <w:lang w:val="kk-KZ"/>
        </w:rPr>
        <w:t>ванного</w:t>
      </w:r>
      <w:r w:rsidRPr="00AE5343">
        <w:rPr>
          <w:rFonts w:ascii="Times New Roman" w:hAnsi="Times New Roman" w:cs="Times New Roman"/>
          <w:sz w:val="24"/>
          <w:szCs w:val="24"/>
        </w:rPr>
        <w:t xml:space="preserve"> профессор</w:t>
      </w:r>
      <w:r w:rsidR="006525B9" w:rsidRPr="00AE5343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2A5570" w:rsidRPr="00AE53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5343">
        <w:rPr>
          <w:rFonts w:ascii="Times New Roman" w:hAnsi="Times New Roman" w:cs="Times New Roman"/>
          <w:sz w:val="24"/>
          <w:szCs w:val="24"/>
        </w:rPr>
        <w:t xml:space="preserve">по </w:t>
      </w:r>
      <w:r w:rsidR="00D54252" w:rsidRPr="00AE5343">
        <w:rPr>
          <w:rFonts w:ascii="Times New Roman" w:hAnsi="Times New Roman" w:cs="Times New Roman"/>
          <w:sz w:val="24"/>
          <w:szCs w:val="24"/>
          <w:lang w:val="kk-KZ"/>
        </w:rPr>
        <w:t xml:space="preserve">научному </w:t>
      </w:r>
      <w:r w:rsidR="004A21D4" w:rsidRPr="00AE5343">
        <w:rPr>
          <w:rFonts w:ascii="Times New Roman" w:hAnsi="Times New Roman" w:cs="Times New Roman"/>
          <w:sz w:val="24"/>
          <w:szCs w:val="24"/>
          <w:lang w:val="kk-KZ"/>
        </w:rPr>
        <w:t>направлению</w:t>
      </w:r>
      <w:r w:rsidRPr="00AE53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F5D58" w:rsidRPr="00AE5343">
        <w:rPr>
          <w:rFonts w:ascii="Times New Roman" w:hAnsi="Times New Roman" w:cs="Times New Roman"/>
          <w:sz w:val="24"/>
          <w:szCs w:val="24"/>
        </w:rPr>
        <w:t>«</w:t>
      </w:r>
      <w:r w:rsidR="002F1FBB" w:rsidRPr="00AE5343">
        <w:rPr>
          <w:rFonts w:ascii="Times New Roman" w:hAnsi="Times New Roman" w:cs="Times New Roman"/>
          <w:sz w:val="24"/>
          <w:szCs w:val="24"/>
        </w:rPr>
        <w:t>20500</w:t>
      </w:r>
      <w:r w:rsidR="002F1FBB" w:rsidRPr="00AE53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F1FBB" w:rsidRPr="00AE5343">
        <w:rPr>
          <w:rFonts w:ascii="Times New Roman" w:hAnsi="Times New Roman" w:cs="Times New Roman"/>
          <w:sz w:val="24"/>
          <w:szCs w:val="24"/>
        </w:rPr>
        <w:t>Инжиниринг материалов</w:t>
      </w:r>
      <w:r w:rsidR="00EA5CE8" w:rsidRPr="00AE5343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14:paraId="1A1660DF" w14:textId="77777777" w:rsidR="00C542D6" w:rsidRPr="00AE5343" w:rsidRDefault="00C542D6" w:rsidP="00D54252">
      <w:pPr>
        <w:tabs>
          <w:tab w:val="left" w:pos="124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0490" w:type="dxa"/>
        <w:tblInd w:w="-714" w:type="dxa"/>
        <w:tblLook w:val="04A0" w:firstRow="1" w:lastRow="0" w:firstColumn="1" w:lastColumn="0" w:noHBand="0" w:noVBand="1"/>
      </w:tblPr>
      <w:tblGrid>
        <w:gridCol w:w="534"/>
        <w:gridCol w:w="4003"/>
        <w:gridCol w:w="5953"/>
      </w:tblGrid>
      <w:tr w:rsidR="00C542D6" w:rsidRPr="00AE5343" w14:paraId="2CF98B29" w14:textId="77777777" w:rsidTr="00EA5CE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F0FDE" w14:textId="77777777" w:rsidR="00C542D6" w:rsidRPr="00AE5343" w:rsidRDefault="00C542D6" w:rsidP="00D54252">
            <w:pPr>
              <w:tabs>
                <w:tab w:val="left" w:pos="124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0B513" w14:textId="428EE7FE" w:rsidR="00C542D6" w:rsidRPr="00AE5343" w:rsidRDefault="00C542D6" w:rsidP="00017364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5343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F9CA6" w14:textId="53F4B11E" w:rsidR="00C542D6" w:rsidRPr="00AE5343" w:rsidRDefault="005D0CDB" w:rsidP="00017364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Қантай Нұрғамит</w:t>
            </w:r>
          </w:p>
        </w:tc>
      </w:tr>
      <w:tr w:rsidR="00C542D6" w:rsidRPr="00AE5343" w14:paraId="355EAFE0" w14:textId="77777777" w:rsidTr="006D593B">
        <w:trPr>
          <w:trHeight w:val="9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C6B4C" w14:textId="77777777" w:rsidR="00C542D6" w:rsidRPr="00AE5343" w:rsidRDefault="00C542D6" w:rsidP="00D54252">
            <w:pPr>
              <w:tabs>
                <w:tab w:val="left" w:pos="124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D46C9" w14:textId="660EEF77" w:rsidR="00C542D6" w:rsidRPr="00AE5343" w:rsidRDefault="00D82878" w:rsidP="00017364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53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Ученая степень</w:t>
            </w:r>
            <w:r w:rsidR="002A5570" w:rsidRPr="00AE534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AE53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дата присуждения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57E64" w14:textId="27C7B12B" w:rsidR="00C542D6" w:rsidRPr="00AE5343" w:rsidRDefault="000033E3" w:rsidP="00304734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E53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PhD</w:t>
            </w:r>
            <w:r w:rsidRPr="00AE5343">
              <w:rPr>
                <w:rFonts w:ascii="Times New Roman" w:hAnsi="Times New Roman" w:cs="Times New Roman"/>
                <w:sz w:val="24"/>
                <w:szCs w:val="24"/>
              </w:rPr>
              <w:t xml:space="preserve"> по специальности </w:t>
            </w:r>
            <w:r w:rsidR="00304734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6D072300</w:t>
            </w:r>
            <w:r w:rsidR="003047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="004F451D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Техническая физика</w:t>
            </w: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диплом №0001</w:t>
            </w:r>
            <w:r w:rsidR="004F451D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0968586</w:t>
            </w: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приказ №</w:t>
            </w:r>
            <w:r w:rsidR="004F451D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62 от </w:t>
            </w:r>
            <w:r w:rsidR="004F451D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F451D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апреля</w:t>
            </w: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</w:t>
            </w:r>
            <w:r w:rsidR="004F451D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</w:t>
            </w:r>
          </w:p>
        </w:tc>
      </w:tr>
      <w:tr w:rsidR="00C542D6" w:rsidRPr="00AE5343" w14:paraId="35845CDA" w14:textId="77777777" w:rsidTr="00EA5CE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DED49" w14:textId="77777777" w:rsidR="00C542D6" w:rsidRPr="00AE5343" w:rsidRDefault="00C542D6" w:rsidP="00D54252">
            <w:pPr>
              <w:tabs>
                <w:tab w:val="left" w:pos="124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4B2E1" w14:textId="77777777" w:rsidR="00C542D6" w:rsidRPr="00AE5343" w:rsidRDefault="00C542D6" w:rsidP="00017364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E5343">
              <w:rPr>
                <w:rFonts w:ascii="Times New Roman" w:hAnsi="Times New Roman" w:cs="Times New Roman"/>
                <w:sz w:val="24"/>
                <w:szCs w:val="24"/>
              </w:rPr>
              <w:t>Ученое звание, дата присуждения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F45C4" w14:textId="3FF92391" w:rsidR="00C542D6" w:rsidRPr="00AE5343" w:rsidRDefault="001C46A5" w:rsidP="00017364">
            <w:pPr>
              <w:tabs>
                <w:tab w:val="left" w:pos="124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5343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542D6" w:rsidRPr="00AE5343" w14:paraId="59B2584C" w14:textId="77777777" w:rsidTr="00EA5CE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AD935" w14:textId="77777777" w:rsidR="00C542D6" w:rsidRPr="00AE5343" w:rsidRDefault="00C542D6" w:rsidP="00D54252">
            <w:pPr>
              <w:tabs>
                <w:tab w:val="left" w:pos="124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BA112" w14:textId="77777777" w:rsidR="00C542D6" w:rsidRPr="00AE5343" w:rsidRDefault="00C542D6" w:rsidP="00017364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E5343">
              <w:rPr>
                <w:rFonts w:ascii="Times New Roman" w:hAnsi="Times New Roman" w:cs="Times New Roman"/>
                <w:sz w:val="24"/>
                <w:szCs w:val="24"/>
              </w:rPr>
              <w:t>Почетное звание, дата присуждения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EE8B7" w14:textId="6AFCE3FE" w:rsidR="00C542D6" w:rsidRPr="00AE5343" w:rsidRDefault="003A48DF" w:rsidP="00017364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534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</w:tr>
      <w:tr w:rsidR="00C542D6" w:rsidRPr="00AE5343" w14:paraId="17F3850C" w14:textId="77777777" w:rsidTr="00EA5CE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22EB5" w14:textId="77777777" w:rsidR="00C542D6" w:rsidRPr="00AE5343" w:rsidRDefault="00C542D6" w:rsidP="00D54252">
            <w:pPr>
              <w:tabs>
                <w:tab w:val="left" w:pos="124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6B117" w14:textId="77777777" w:rsidR="00C542D6" w:rsidRPr="00AE5343" w:rsidRDefault="00C542D6" w:rsidP="00017364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5343">
              <w:rPr>
                <w:rFonts w:ascii="Times New Roman" w:hAnsi="Times New Roman" w:cs="Times New Roman"/>
                <w:sz w:val="24"/>
                <w:szCs w:val="24"/>
              </w:rPr>
              <w:t>Должность (дата и номер приказа о назначении на должность)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796A0" w14:textId="5CD195E7" w:rsidR="009E2821" w:rsidRPr="00AE5343" w:rsidRDefault="00117FD2" w:rsidP="009C5C0A">
            <w:pPr>
              <w:pStyle w:val="a9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  <w:r w:rsidRPr="00AE534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- </w:t>
            </w:r>
            <w:r w:rsidR="009C5C0A" w:rsidRPr="00AE534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с </w:t>
            </w:r>
            <w:r w:rsidRPr="00AE534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0</w:t>
            </w:r>
            <w:r w:rsidR="00E06E29" w:rsidRPr="00AE534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1</w:t>
            </w:r>
            <w:r w:rsidRPr="00AE534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.0</w:t>
            </w:r>
            <w:r w:rsidR="00E06E29" w:rsidRPr="00AE534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3</w:t>
            </w:r>
            <w:r w:rsidRPr="00AE534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.201</w:t>
            </w:r>
            <w:r w:rsidR="00E06E29" w:rsidRPr="00AE534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1</w:t>
            </w:r>
            <w:r w:rsidR="00AE534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г.</w:t>
            </w:r>
            <w:r w:rsidRPr="00AE534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="00AE534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и</w:t>
            </w:r>
            <w:r w:rsidR="00E06E29" w:rsidRPr="00AE534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нженер кафедры физики</w:t>
            </w:r>
            <w:r w:rsidRPr="00AE534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, приказ №</w:t>
            </w:r>
            <w:r w:rsidR="003A2D27" w:rsidRPr="00AE534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127</w:t>
            </w:r>
            <w:r w:rsidRPr="00AE534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-к от </w:t>
            </w:r>
            <w:r w:rsidR="003A2D27" w:rsidRPr="00AE534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0</w:t>
            </w:r>
            <w:r w:rsidRPr="00AE534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6.0</w:t>
            </w:r>
            <w:r w:rsidR="003A2D27" w:rsidRPr="00AE534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4</w:t>
            </w:r>
            <w:r w:rsidRPr="00AE534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.201</w:t>
            </w:r>
            <w:r w:rsidR="003A2D27" w:rsidRPr="00AE534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1</w:t>
            </w:r>
            <w:r w:rsidRPr="00AE534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г.;</w:t>
            </w:r>
          </w:p>
          <w:p w14:paraId="7195E1BF" w14:textId="6F709528" w:rsidR="00117FD2" w:rsidRPr="00AE5343" w:rsidRDefault="00117FD2" w:rsidP="009C5C0A">
            <w:pPr>
              <w:pStyle w:val="a9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E06E29" w:rsidRPr="00AE534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0</w:t>
            </w:r>
            <w:r w:rsidR="001D619B" w:rsidRPr="00AE534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8</w:t>
            </w:r>
            <w:r w:rsidR="00E06E29" w:rsidRPr="00AE534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.0</w:t>
            </w:r>
            <w:r w:rsidR="001D619B" w:rsidRPr="00AE534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7</w:t>
            </w:r>
            <w:r w:rsidR="00E06E29" w:rsidRPr="00AE534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.2011</w:t>
            </w: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="00FB2BB7" w:rsidRPr="00AE534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31.08.2017</w:t>
            </w:r>
            <w:r w:rsidR="00AE534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гг.</w:t>
            </w:r>
            <w:r w:rsidR="001D619B" w:rsidRPr="00AE534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инженер-оператор, приказ №</w:t>
            </w:r>
            <w:r w:rsidR="003A2D27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291</w:t>
            </w: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3A2D27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</w:t>
            </w:r>
            <w:r w:rsidR="008D5E51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3A2D27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8D5E51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.201</w:t>
            </w:r>
            <w:r w:rsidR="008D5E51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г.;</w:t>
            </w:r>
          </w:p>
          <w:p w14:paraId="692CFA5F" w14:textId="2E2CACD3" w:rsidR="00265003" w:rsidRPr="00AE5343" w:rsidRDefault="00F91F4A" w:rsidP="009C5C0A">
            <w:pPr>
              <w:pStyle w:val="a9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AE534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01.09.2017</w:t>
            </w: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="00FB2BB7" w:rsidRPr="00AE534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31.08.2024</w:t>
            </w:r>
            <w:r w:rsidR="00AE534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гг.</w:t>
            </w:r>
            <w:r w:rsidRPr="00AE534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младщий научный сотрудник, </w:t>
            </w:r>
            <w:r w:rsidR="00AE5343" w:rsidRPr="00AE534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приказ</w:t>
            </w:r>
            <w:r w:rsidR="00AE5343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№505-к от 20.09.2017г.;</w:t>
            </w:r>
            <w:r w:rsid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26BADB4" w14:textId="02EEF099" w:rsidR="00117FD2" w:rsidRPr="00AE5343" w:rsidRDefault="00A04A74" w:rsidP="009C5C0A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FB2BB7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</w:t>
            </w:r>
            <w:r w:rsidR="00F7027E" w:rsidRPr="00AE534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01.04.2023</w:t>
            </w:r>
            <w:r w:rsidR="00F7027E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B2BB7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 по настоящее время –</w:t>
            </w:r>
            <w:r w:rsid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старший научный сотрудник, приказ №</w:t>
            </w:r>
            <w:r w:rsidR="00F7027E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189</w:t>
            </w: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-к от </w:t>
            </w:r>
            <w:r w:rsidR="00F7027E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</w:t>
            </w: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 w:rsidR="00F7027E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</w:t>
            </w:r>
            <w:r w:rsidR="00F7027E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г.;</w:t>
            </w:r>
          </w:p>
        </w:tc>
      </w:tr>
      <w:tr w:rsidR="00C542D6" w:rsidRPr="00AE5343" w14:paraId="7B29DF56" w14:textId="77777777" w:rsidTr="00EA5CE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3C8BD" w14:textId="77777777" w:rsidR="00C542D6" w:rsidRPr="00AE5343" w:rsidRDefault="00C542D6" w:rsidP="00D54252">
            <w:pPr>
              <w:tabs>
                <w:tab w:val="left" w:pos="124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90161" w14:textId="77777777" w:rsidR="00C542D6" w:rsidRPr="00AE5343" w:rsidRDefault="00C542D6" w:rsidP="0001736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5343">
              <w:rPr>
                <w:rFonts w:ascii="Times New Roman" w:hAnsi="Times New Roman" w:cs="Times New Roman"/>
                <w:sz w:val="24"/>
                <w:szCs w:val="24"/>
              </w:rPr>
              <w:t>Стаж научной, научно</w:t>
            </w: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AE5343">
              <w:rPr>
                <w:rFonts w:ascii="Times New Roman" w:hAnsi="Times New Roman" w:cs="Times New Roman"/>
                <w:sz w:val="24"/>
                <w:szCs w:val="24"/>
              </w:rPr>
              <w:t>педагогической деятельности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D699F" w14:textId="22D28174" w:rsidR="00C542D6" w:rsidRPr="00AE5343" w:rsidRDefault="00117FD2" w:rsidP="00FB2BB7">
            <w:pPr>
              <w:tabs>
                <w:tab w:val="left" w:pos="176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Общий трудовой стаж – </w:t>
            </w:r>
            <w:r w:rsidR="00FB2BB7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лет, стаж научной и научно-педагогической работы – </w:t>
            </w:r>
            <w:r w:rsidR="00FB2BB7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лет.</w:t>
            </w:r>
          </w:p>
        </w:tc>
      </w:tr>
      <w:tr w:rsidR="00C542D6" w:rsidRPr="00AE5343" w14:paraId="0426A97C" w14:textId="77777777" w:rsidTr="00EA5CE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9D9A3" w14:textId="77777777" w:rsidR="00C542D6" w:rsidRPr="00AE5343" w:rsidRDefault="00C542D6" w:rsidP="00D54252">
            <w:pPr>
              <w:tabs>
                <w:tab w:val="left" w:pos="124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73AB" w14:textId="409ABE75" w:rsidR="00C542D6" w:rsidRPr="00AE5343" w:rsidRDefault="00C542D6" w:rsidP="000173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5343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научных статей после </w:t>
            </w:r>
            <w:r w:rsidR="00D67187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получения </w:t>
            </w:r>
            <w:r w:rsidR="009C2F9A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ученого </w:t>
            </w:r>
            <w:r w:rsidR="00D67187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звания </w:t>
            </w:r>
            <w:r w:rsidR="009C2F9A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доцента</w:t>
            </w:r>
          </w:p>
          <w:p w14:paraId="0BCF538C" w14:textId="77777777" w:rsidR="00C542D6" w:rsidRPr="00AE5343" w:rsidRDefault="00C542D6" w:rsidP="000173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48F3B" w14:textId="6E270CE0" w:rsidR="00017364" w:rsidRPr="00AE5343" w:rsidRDefault="00721FBB" w:rsidP="00C164E2">
            <w:pPr>
              <w:tabs>
                <w:tab w:val="left" w:pos="1245"/>
              </w:tabs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lang w:val="kk-KZ"/>
              </w:rPr>
            </w:pPr>
            <w:r w:rsidRPr="00AE5343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lang w:val="kk-KZ"/>
              </w:rPr>
              <w:t xml:space="preserve">Всего – </w:t>
            </w:r>
            <w:r w:rsidR="001D619B" w:rsidRPr="00AE5343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lang w:val="kk-KZ"/>
              </w:rPr>
              <w:t>2</w:t>
            </w:r>
            <w:r w:rsidR="00FB2BB7" w:rsidRPr="00AE5343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lang w:val="kk-KZ"/>
              </w:rPr>
              <w:t>2</w:t>
            </w:r>
            <w:r w:rsidRPr="00AE5343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lang w:val="kk-KZ"/>
              </w:rPr>
              <w:t xml:space="preserve">, </w:t>
            </w:r>
          </w:p>
          <w:p w14:paraId="3174BBE3" w14:textId="63EB990A" w:rsidR="00280187" w:rsidRPr="00AE5343" w:rsidRDefault="00721FBB" w:rsidP="00C164E2">
            <w:pPr>
              <w:tabs>
                <w:tab w:val="left" w:pos="1245"/>
              </w:tabs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lang w:val="kk-KZ"/>
              </w:rPr>
            </w:pPr>
            <w:r w:rsidRPr="00AE5343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lang w:val="kk-KZ"/>
              </w:rPr>
              <w:t>из них</w:t>
            </w:r>
            <w:r w:rsidR="00280187" w:rsidRPr="00AE5343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AE5343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lang w:val="kk-KZ"/>
              </w:rPr>
              <w:t>в изданиях</w:t>
            </w:r>
            <w:r w:rsidR="00144D53" w:rsidRPr="00AE5343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,</w:t>
            </w:r>
            <w:r w:rsidRPr="00AE5343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lang w:val="kk-KZ"/>
              </w:rPr>
              <w:t xml:space="preserve"> рекомендуемых уполномоченным органом </w:t>
            </w: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AE5343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0B3566" w:rsidRPr="00AE5343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lang w:val="kk-KZ"/>
              </w:rPr>
              <w:t>8</w:t>
            </w:r>
            <w:r w:rsidR="00280187" w:rsidRPr="00AE5343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lang w:val="kk-KZ"/>
              </w:rPr>
              <w:t>;</w:t>
            </w:r>
            <w:r w:rsidRPr="00AE5343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46D568EA" w14:textId="269FC081" w:rsidR="003C0241" w:rsidRPr="00AE5343" w:rsidRDefault="009B5834" w:rsidP="00C164E2">
            <w:pPr>
              <w:tabs>
                <w:tab w:val="left" w:pos="1245"/>
              </w:tabs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lang w:val="kk-KZ"/>
              </w:rPr>
            </w:pPr>
            <w:r w:rsidRPr="00AE5343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lang w:val="kk-KZ"/>
              </w:rPr>
              <w:t xml:space="preserve">в научных журналах, </w:t>
            </w:r>
            <w:r w:rsidR="00721FBB" w:rsidRPr="00AE5343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lang w:val="kk-KZ"/>
              </w:rPr>
              <w:t>входящих в базы компании Clarivate Analytics (Кларивэйт Аналитикс) (Web of Science Core Collection, Clarivate Analytics (Вэб оф Сайнс Кор Коллекшн, Кларивэйт Аналитикс), Scopus (Скопус)</w:t>
            </w:r>
            <w:r w:rsidR="00280187" w:rsidRPr="00AE5343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lang w:val="kk-KZ"/>
              </w:rPr>
              <w:t xml:space="preserve"> (процентиль выше 35)</w:t>
            </w:r>
            <w:r w:rsidR="00721FBB" w:rsidRPr="00AE5343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721FBB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="000033E3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0B3566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280187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="00721FBB" w:rsidRPr="00AE5343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</w:tr>
      <w:tr w:rsidR="00C542D6" w:rsidRPr="00AE5343" w14:paraId="6B4EFA0E" w14:textId="77777777" w:rsidTr="00EA5CE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0B0AB" w14:textId="77777777" w:rsidR="00C542D6" w:rsidRPr="00AE5343" w:rsidRDefault="00C542D6" w:rsidP="00D54252">
            <w:pPr>
              <w:tabs>
                <w:tab w:val="left" w:pos="124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679EB" w14:textId="2174DBEB" w:rsidR="00C542D6" w:rsidRPr="00AE5343" w:rsidRDefault="00C542D6" w:rsidP="00017364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5343">
              <w:rPr>
                <w:rFonts w:ascii="Times New Roman" w:hAnsi="Times New Roman" w:cs="Times New Roman"/>
                <w:sz w:val="24"/>
                <w:szCs w:val="24"/>
              </w:rPr>
              <w:t>Количество изданных за последние 5 лет монографий, учебников, единолично написанных учебных (учебно</w:t>
            </w:r>
            <w:r w:rsidR="009A3DEF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</w:t>
            </w:r>
            <w:r w:rsidRPr="00AE5343">
              <w:rPr>
                <w:rFonts w:ascii="Times New Roman" w:hAnsi="Times New Roman" w:cs="Times New Roman"/>
                <w:sz w:val="24"/>
                <w:szCs w:val="24"/>
              </w:rPr>
              <w:t>методических пособий)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42DB1" w14:textId="02578660" w:rsidR="00401CEC" w:rsidRDefault="00401CEC" w:rsidP="00FB2BB7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Заменяют одну монографию:</w:t>
            </w:r>
          </w:p>
          <w:p w14:paraId="685A4D29" w14:textId="6829B3BC" w:rsidR="00E04547" w:rsidRPr="00AE5343" w:rsidRDefault="00FB2BB7" w:rsidP="00FB2BB7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(три) научные статьи, опубликованные в международных рецензируемых научных журналах, входящих в 1-й и 2-й квартили по данным Journal Citation Reports компании Clarivate Analytics либо имеющих показатель процентиля по CiteScore не менее 50 (пятидесяти) в базе данных Scopus.</w:t>
            </w:r>
          </w:p>
        </w:tc>
      </w:tr>
      <w:tr w:rsidR="00C542D6" w:rsidRPr="00AE5343" w14:paraId="32B9B183" w14:textId="77777777" w:rsidTr="00EA5CE8">
        <w:trPr>
          <w:trHeight w:val="3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BD4F5" w14:textId="16B9C1D6" w:rsidR="00C542D6" w:rsidRPr="00AE5343" w:rsidRDefault="00C542D6" w:rsidP="00D54252">
            <w:pPr>
              <w:tabs>
                <w:tab w:val="left" w:pos="124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5AE2B" w14:textId="233181E5" w:rsidR="00C542D6" w:rsidRPr="00AE5343" w:rsidRDefault="00C542D6" w:rsidP="00017364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5343">
              <w:rPr>
                <w:rFonts w:ascii="Times New Roman" w:hAnsi="Times New Roman" w:cs="Times New Roman"/>
                <w:sz w:val="24"/>
                <w:szCs w:val="24"/>
              </w:rPr>
              <w:t xml:space="preserve">Лица, защитившие диссертацию под его руководством и имеющие ученую степень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7886F" w14:textId="2CE3A31D" w:rsidR="00C542D6" w:rsidRPr="00AE5343" w:rsidRDefault="00A86127" w:rsidP="00017364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C542D6" w:rsidRPr="00AE5343" w14:paraId="7A343AD4" w14:textId="77777777" w:rsidTr="00EA5CE8">
        <w:trPr>
          <w:trHeight w:val="9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BC85B" w14:textId="77777777" w:rsidR="00C542D6" w:rsidRPr="00AE5343" w:rsidRDefault="00C542D6" w:rsidP="00D54252">
            <w:pPr>
              <w:tabs>
                <w:tab w:val="left" w:pos="124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215C3" w14:textId="77777777" w:rsidR="00C542D6" w:rsidRPr="00AE5343" w:rsidRDefault="00C542D6" w:rsidP="00017364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5343">
              <w:rPr>
                <w:rFonts w:ascii="Times New Roman" w:hAnsi="Times New Roman" w:cs="Times New Roman"/>
                <w:sz w:val="24"/>
                <w:szCs w:val="24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07F0" w14:textId="6CC9EB95" w:rsidR="000033E3" w:rsidRPr="00AE5343" w:rsidRDefault="00A86127" w:rsidP="00401CE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0033E3" w:rsidRPr="00AE53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E1449A" w:rsidRPr="00AE53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Нургул Батаржан</w:t>
            </w:r>
            <w:r w:rsidR="000033E3" w:rsidRPr="00AE53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 w:rsidR="00401CE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</w:t>
            </w:r>
            <w:r w:rsidR="004120C9" w:rsidRPr="00AE5343">
              <w:rPr>
                <w:rFonts w:ascii="Times New Roman" w:hAnsi="Times New Roman" w:cs="Times New Roman"/>
                <w:sz w:val="24"/>
                <w:szCs w:val="24"/>
              </w:rPr>
              <w:t>тудент 4 курса Восточно-Казахстанского университета имени Сарсена Аманжолова обучающ</w:t>
            </w:r>
            <w:r w:rsidR="00401C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</w:t>
            </w:r>
            <w:r w:rsidR="004120C9" w:rsidRPr="00AE5343">
              <w:rPr>
                <w:rFonts w:ascii="Times New Roman" w:hAnsi="Times New Roman" w:cs="Times New Roman"/>
                <w:sz w:val="24"/>
                <w:szCs w:val="24"/>
              </w:rPr>
              <w:t>ся по образовательной программе «Техническая физика», является победителем Республиканского конкурса научно-исследовательских работ студентов высших учебных заведений Р</w:t>
            </w:r>
            <w:r w:rsidR="00401CEC">
              <w:rPr>
                <w:rFonts w:ascii="Times New Roman" w:hAnsi="Times New Roman" w:cs="Times New Roman"/>
                <w:sz w:val="24"/>
                <w:szCs w:val="24"/>
              </w:rPr>
              <w:t>еспублики Казахстан</w:t>
            </w:r>
            <w:r w:rsidR="004120C9" w:rsidRPr="00AE53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0033E3" w:rsidRPr="00AE53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(диплом I степени 202</w:t>
            </w:r>
            <w:r w:rsidR="004120C9" w:rsidRPr="00AE53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  <w:r w:rsidR="003E2DC3" w:rsidRPr="00AE53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г.).</w:t>
            </w:r>
          </w:p>
        </w:tc>
      </w:tr>
      <w:tr w:rsidR="00C542D6" w:rsidRPr="00AE5343" w14:paraId="186BFAD7" w14:textId="77777777" w:rsidTr="00EA5CE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1E382" w14:textId="77777777" w:rsidR="00C542D6" w:rsidRPr="00AE5343" w:rsidRDefault="00C542D6" w:rsidP="00D54252">
            <w:pPr>
              <w:tabs>
                <w:tab w:val="left" w:pos="124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1BBE1" w14:textId="77777777" w:rsidR="00C542D6" w:rsidRPr="00AE5343" w:rsidRDefault="00C542D6" w:rsidP="00017364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5343">
              <w:rPr>
                <w:rFonts w:ascii="Times New Roman" w:hAnsi="Times New Roman" w:cs="Times New Roman"/>
                <w:sz w:val="24"/>
                <w:szCs w:val="24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195C9" w14:textId="14E9D5C2" w:rsidR="00C542D6" w:rsidRPr="00AE5343" w:rsidRDefault="00A86127" w:rsidP="00017364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D54252" w:rsidRPr="00AE5343" w14:paraId="532464C8" w14:textId="77777777" w:rsidTr="00EA5CE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0AAC" w14:textId="1474E467" w:rsidR="00D54252" w:rsidRPr="00AE5343" w:rsidRDefault="00D54252" w:rsidP="004D260B">
            <w:pPr>
              <w:tabs>
                <w:tab w:val="left" w:pos="124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2DF1" w14:textId="7B0A2F7D" w:rsidR="00D54252" w:rsidRPr="00AE5343" w:rsidRDefault="00D54252" w:rsidP="00017364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Дополнительна</w:t>
            </w:r>
            <w:r w:rsidR="000A11DC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информация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9F50" w14:textId="65E64A6C" w:rsidR="004D260B" w:rsidRPr="00AE5343" w:rsidRDefault="004D260B" w:rsidP="005015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E5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 более </w:t>
            </w:r>
            <w:r w:rsidR="00501515" w:rsidRPr="00AE53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160</w:t>
            </w:r>
            <w:r w:rsidRPr="00AE5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научных и учебно-методических публикаций, в том числе: статей в изданиях, рекомендованных уполномоченным органом</w:t>
            </w:r>
            <w:r w:rsidR="008915A1" w:rsidRPr="00AE53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8915A1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="00501515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="008915A1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AE5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E5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статей в научных журналах, индексируемых в базе данных </w:t>
            </w:r>
            <w:r w:rsidRPr="00AE53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</w:t>
            </w:r>
            <w:r w:rsidRPr="00AE5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E53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AE5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Scopus</w:t>
            </w:r>
            <w:r w:rsidR="008915A1" w:rsidRPr="00AE53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8915A1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="00501515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</w:t>
            </w:r>
            <w:r w:rsidRPr="00AE5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AE53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AE5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публикаций в материалах конференций ближнего и дальнего зарубежья</w:t>
            </w:r>
            <w:r w:rsidR="008915A1" w:rsidRPr="00AE53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8915A1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="003E2DC3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65</w:t>
            </w:r>
            <w:r w:rsidRPr="00AE53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 w:rsidR="00FC74DF" w:rsidRPr="00AE53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патент (на изобретение)</w:t>
            </w:r>
            <w:r w:rsidR="008915A1" w:rsidRPr="00AE53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8915A1" w:rsidRPr="00AE5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="00501515" w:rsidRPr="00AE53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  <w:r w:rsidR="00FC74DF" w:rsidRPr="00AE53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 w:rsidR="00FC74DF" w:rsidRPr="00AE5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патент (на полезную модель) – </w:t>
            </w:r>
            <w:r w:rsidR="00501515" w:rsidRPr="00AE53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  <w:r w:rsidRPr="00AE53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 w:rsidR="00501515" w:rsidRPr="00AE534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Scopus scientometric мәліметтер базасына сәйкес Хирш индексі – 8, Web of Science – 7.</w:t>
            </w:r>
          </w:p>
          <w:p w14:paraId="7FE71A8B" w14:textId="58D82932" w:rsidR="00A86127" w:rsidRPr="00AE5343" w:rsidRDefault="00A86127" w:rsidP="00D56581">
            <w:pPr>
              <w:pStyle w:val="a8"/>
              <w:pBdr>
                <w:top w:val="nil"/>
                <w:left w:val="nil"/>
                <w:bottom w:val="nil"/>
                <w:right w:val="nil"/>
                <w:between w:val="nil"/>
              </w:pBdr>
              <w:shd w:val="solid" w:color="FFFFFF" w:fill="auto"/>
              <w:tabs>
                <w:tab w:val="left" w:pos="206"/>
              </w:tabs>
              <w:spacing w:before="0" w:beforeAutospacing="0" w:after="0" w:afterAutospacing="0"/>
              <w:jc w:val="both"/>
              <w:rPr>
                <w:color w:val="000000"/>
                <w:lang w:val="kk-KZ"/>
              </w:rPr>
            </w:pPr>
            <w:r w:rsidRPr="00AE5343">
              <w:rPr>
                <w:color w:val="000000"/>
                <w:lang w:val="kk-KZ"/>
              </w:rPr>
              <w:t>Награды:</w:t>
            </w:r>
          </w:p>
          <w:p w14:paraId="55B3319A" w14:textId="77777777" w:rsidR="00C2408C" w:rsidRPr="00AE5343" w:rsidRDefault="00C2408C" w:rsidP="00D56581">
            <w:pPr>
              <w:pStyle w:val="a8"/>
              <w:pBdr>
                <w:top w:val="nil"/>
                <w:left w:val="nil"/>
                <w:bottom w:val="nil"/>
                <w:right w:val="nil"/>
                <w:between w:val="nil"/>
              </w:pBdr>
              <w:shd w:val="solid" w:color="FFFFFF" w:fill="auto"/>
              <w:tabs>
                <w:tab w:val="left" w:pos="206"/>
              </w:tabs>
              <w:spacing w:before="0" w:beforeAutospacing="0" w:after="0" w:afterAutospacing="0"/>
              <w:jc w:val="both"/>
              <w:rPr>
                <w:color w:val="000000"/>
                <w:lang w:val="kk-KZ"/>
              </w:rPr>
            </w:pPr>
            <w:r w:rsidRPr="00AE5343">
              <w:rPr>
                <w:color w:val="000000"/>
                <w:lang w:val="kk-KZ"/>
              </w:rPr>
              <w:t>1. В 2008 году — обладатель звания «Материаловед года»;</w:t>
            </w:r>
          </w:p>
          <w:p w14:paraId="5682C439" w14:textId="77777777" w:rsidR="00C2408C" w:rsidRPr="00AE5343" w:rsidRDefault="00C2408C" w:rsidP="00D56581">
            <w:pPr>
              <w:pStyle w:val="a8"/>
              <w:pBdr>
                <w:top w:val="nil"/>
                <w:left w:val="nil"/>
                <w:bottom w:val="nil"/>
                <w:right w:val="nil"/>
                <w:between w:val="nil"/>
              </w:pBdr>
              <w:shd w:val="solid" w:color="FFFFFF" w:fill="auto"/>
              <w:tabs>
                <w:tab w:val="left" w:pos="206"/>
              </w:tabs>
              <w:spacing w:before="0" w:beforeAutospacing="0" w:after="0" w:afterAutospacing="0"/>
              <w:jc w:val="both"/>
              <w:rPr>
                <w:color w:val="000000"/>
                <w:lang w:val="kk-KZ"/>
              </w:rPr>
            </w:pPr>
            <w:r w:rsidRPr="00AE5343">
              <w:rPr>
                <w:color w:val="000000"/>
                <w:lang w:val="kk-KZ"/>
              </w:rPr>
              <w:t>2. В 2009 году — трёхкратный призёр конкурса научных проектов вузов «Жас талап» (2009, 2011, 2015 гг.);</w:t>
            </w:r>
          </w:p>
          <w:p w14:paraId="71AEB265" w14:textId="77777777" w:rsidR="00C2408C" w:rsidRPr="00AE5343" w:rsidRDefault="00C2408C" w:rsidP="00D56581">
            <w:pPr>
              <w:pStyle w:val="a8"/>
              <w:pBdr>
                <w:top w:val="nil"/>
                <w:left w:val="nil"/>
                <w:bottom w:val="nil"/>
                <w:right w:val="nil"/>
                <w:between w:val="nil"/>
              </w:pBdr>
              <w:shd w:val="solid" w:color="FFFFFF" w:fill="auto"/>
              <w:tabs>
                <w:tab w:val="left" w:pos="206"/>
              </w:tabs>
              <w:spacing w:before="0" w:beforeAutospacing="0" w:after="0" w:afterAutospacing="0"/>
              <w:jc w:val="both"/>
              <w:rPr>
                <w:color w:val="000000"/>
                <w:lang w:val="kk-KZ"/>
              </w:rPr>
            </w:pPr>
            <w:r w:rsidRPr="00AE5343">
              <w:rPr>
                <w:color w:val="000000"/>
                <w:lang w:val="kk-KZ"/>
              </w:rPr>
              <w:t>3. В 2009 году — обладатель «Президентской стипендии»;</w:t>
            </w:r>
          </w:p>
          <w:p w14:paraId="55FEB7EA" w14:textId="77777777" w:rsidR="00C2408C" w:rsidRPr="00AE5343" w:rsidRDefault="00C2408C" w:rsidP="00D56581">
            <w:pPr>
              <w:pStyle w:val="a8"/>
              <w:pBdr>
                <w:top w:val="nil"/>
                <w:left w:val="nil"/>
                <w:bottom w:val="nil"/>
                <w:right w:val="nil"/>
                <w:between w:val="nil"/>
              </w:pBdr>
              <w:shd w:val="solid" w:color="FFFFFF" w:fill="auto"/>
              <w:tabs>
                <w:tab w:val="left" w:pos="206"/>
              </w:tabs>
              <w:spacing w:before="0" w:beforeAutospacing="0" w:after="0" w:afterAutospacing="0"/>
              <w:jc w:val="both"/>
              <w:rPr>
                <w:color w:val="000000"/>
                <w:lang w:val="kk-KZ"/>
              </w:rPr>
            </w:pPr>
            <w:r w:rsidRPr="00AE5343">
              <w:rPr>
                <w:color w:val="000000"/>
                <w:lang w:val="kk-KZ"/>
              </w:rPr>
              <w:t>4. В 2011 году — обладатель «Стипендии ректора»;</w:t>
            </w:r>
          </w:p>
          <w:p w14:paraId="27E26327" w14:textId="77777777" w:rsidR="00C2408C" w:rsidRPr="00AE5343" w:rsidRDefault="00C2408C" w:rsidP="00D56581">
            <w:pPr>
              <w:pStyle w:val="a8"/>
              <w:pBdr>
                <w:top w:val="nil"/>
                <w:left w:val="nil"/>
                <w:bottom w:val="nil"/>
                <w:right w:val="nil"/>
                <w:between w:val="nil"/>
              </w:pBdr>
              <w:shd w:val="solid" w:color="FFFFFF" w:fill="auto"/>
              <w:tabs>
                <w:tab w:val="left" w:pos="206"/>
              </w:tabs>
              <w:spacing w:before="0" w:beforeAutospacing="0" w:after="0" w:afterAutospacing="0"/>
              <w:jc w:val="both"/>
              <w:rPr>
                <w:color w:val="000000"/>
                <w:lang w:val="kk-KZ"/>
              </w:rPr>
            </w:pPr>
            <w:r w:rsidRPr="00AE5343">
              <w:rPr>
                <w:color w:val="000000"/>
                <w:lang w:val="kk-KZ"/>
              </w:rPr>
              <w:t>5. В 2011 году — награждён медалью вуза «За особые заслуги»;</w:t>
            </w:r>
          </w:p>
          <w:p w14:paraId="33028C29" w14:textId="77777777" w:rsidR="00C2408C" w:rsidRPr="00AE5343" w:rsidRDefault="00C2408C" w:rsidP="00D56581">
            <w:pPr>
              <w:pStyle w:val="a8"/>
              <w:pBdr>
                <w:top w:val="nil"/>
                <w:left w:val="nil"/>
                <w:bottom w:val="nil"/>
                <w:right w:val="nil"/>
                <w:between w:val="nil"/>
              </w:pBdr>
              <w:shd w:val="solid" w:color="FFFFFF" w:fill="auto"/>
              <w:tabs>
                <w:tab w:val="left" w:pos="206"/>
              </w:tabs>
              <w:spacing w:before="0" w:beforeAutospacing="0" w:after="0" w:afterAutospacing="0"/>
              <w:jc w:val="both"/>
              <w:rPr>
                <w:color w:val="000000"/>
                <w:lang w:val="kk-KZ"/>
              </w:rPr>
            </w:pPr>
            <w:r w:rsidRPr="00AE5343">
              <w:rPr>
                <w:color w:val="000000"/>
                <w:lang w:val="kk-KZ"/>
              </w:rPr>
              <w:t>6. В 2017 и 2019 годах — победитель конкурса «Лучший молодой учёный года»;</w:t>
            </w:r>
          </w:p>
          <w:p w14:paraId="7E8674B9" w14:textId="77777777" w:rsidR="00D56581" w:rsidRPr="00AE5343" w:rsidRDefault="00D56581" w:rsidP="00D56581">
            <w:pPr>
              <w:pStyle w:val="a8"/>
              <w:pBdr>
                <w:top w:val="nil"/>
                <w:left w:val="nil"/>
                <w:bottom w:val="nil"/>
                <w:right w:val="nil"/>
                <w:between w:val="nil"/>
              </w:pBdr>
              <w:shd w:val="solid" w:color="FFFFFF" w:fill="auto"/>
              <w:tabs>
                <w:tab w:val="left" w:pos="206"/>
              </w:tabs>
              <w:spacing w:before="0" w:beforeAutospacing="0" w:after="0" w:afterAutospacing="0"/>
              <w:jc w:val="both"/>
              <w:rPr>
                <w:color w:val="000000"/>
                <w:lang w:val="kk-KZ"/>
              </w:rPr>
            </w:pPr>
            <w:r w:rsidRPr="00AE5343">
              <w:rPr>
                <w:color w:val="000000"/>
                <w:lang w:val="kk-KZ"/>
              </w:rPr>
              <w:t>7. В 2024 году награждён нагрудным знаком «Жыл үздігі – 2024».</w:t>
            </w:r>
          </w:p>
          <w:p w14:paraId="38FB1E4D" w14:textId="77777777" w:rsidR="00D56581" w:rsidRPr="00AE5343" w:rsidRDefault="00D56581" w:rsidP="00D56581">
            <w:pPr>
              <w:pStyle w:val="a8"/>
              <w:pBdr>
                <w:top w:val="nil"/>
                <w:left w:val="nil"/>
                <w:bottom w:val="nil"/>
                <w:right w:val="nil"/>
                <w:between w:val="nil"/>
              </w:pBdr>
              <w:shd w:val="solid" w:color="FFFFFF" w:fill="auto"/>
              <w:tabs>
                <w:tab w:val="left" w:pos="206"/>
              </w:tabs>
              <w:spacing w:before="0" w:beforeAutospacing="0" w:after="0" w:afterAutospacing="0"/>
              <w:jc w:val="both"/>
              <w:rPr>
                <w:color w:val="000000"/>
                <w:lang w:val="kk-KZ"/>
              </w:rPr>
            </w:pPr>
            <w:r w:rsidRPr="00AE5343">
              <w:rPr>
                <w:color w:val="000000"/>
                <w:lang w:val="kk-KZ"/>
              </w:rPr>
              <w:t>8. В 2024 году награждён нагрудным знаком «Лучший педагог года».</w:t>
            </w:r>
          </w:p>
          <w:p w14:paraId="03C7D531" w14:textId="4F9B66E9" w:rsidR="00C2408C" w:rsidRPr="00AE5343" w:rsidRDefault="00D56581" w:rsidP="00D56581">
            <w:pPr>
              <w:pStyle w:val="a8"/>
              <w:pBdr>
                <w:top w:val="nil"/>
                <w:left w:val="nil"/>
                <w:bottom w:val="nil"/>
                <w:right w:val="nil"/>
                <w:between w:val="nil"/>
              </w:pBdr>
              <w:shd w:val="solid" w:color="FFFFFF" w:fill="auto"/>
              <w:tabs>
                <w:tab w:val="left" w:pos="206"/>
              </w:tabs>
              <w:spacing w:before="0" w:beforeAutospacing="0" w:after="0" w:afterAutospacing="0"/>
              <w:jc w:val="both"/>
              <w:rPr>
                <w:color w:val="000000"/>
                <w:lang w:val="kk-KZ"/>
              </w:rPr>
            </w:pPr>
            <w:r w:rsidRPr="00AE5343">
              <w:rPr>
                <w:color w:val="000000"/>
                <w:lang w:val="kk-KZ"/>
              </w:rPr>
              <w:t>9. В 2024 году награждён орденом «Почётный деятель Республики Казахстан».</w:t>
            </w:r>
          </w:p>
          <w:p w14:paraId="244A798A" w14:textId="11CF2345" w:rsidR="00C2408C" w:rsidRPr="00AE5343" w:rsidRDefault="00D56581" w:rsidP="00D56581">
            <w:pPr>
              <w:pStyle w:val="a8"/>
              <w:pBdr>
                <w:top w:val="nil"/>
                <w:left w:val="nil"/>
                <w:bottom w:val="nil"/>
                <w:right w:val="nil"/>
                <w:between w:val="nil"/>
              </w:pBdr>
              <w:shd w:val="solid" w:color="FFFFFF" w:fill="auto"/>
              <w:tabs>
                <w:tab w:val="left" w:pos="206"/>
              </w:tabs>
              <w:spacing w:before="0" w:beforeAutospacing="0" w:after="0" w:afterAutospacing="0"/>
              <w:jc w:val="both"/>
              <w:rPr>
                <w:color w:val="000000"/>
                <w:lang w:val="kk-KZ"/>
              </w:rPr>
            </w:pPr>
            <w:r w:rsidRPr="00AE5343">
              <w:rPr>
                <w:color w:val="000000"/>
                <w:lang w:val="kk-KZ"/>
              </w:rPr>
              <w:t>10</w:t>
            </w:r>
            <w:r w:rsidR="00C2408C" w:rsidRPr="00AE5343">
              <w:rPr>
                <w:color w:val="000000"/>
                <w:lang w:val="kk-KZ"/>
              </w:rPr>
              <w:t>. В 2025 году — обладатель звания «Лучший исследователь года»;</w:t>
            </w:r>
          </w:p>
          <w:p w14:paraId="58257A93" w14:textId="39AFA802" w:rsidR="00C2408C" w:rsidRPr="00AE5343" w:rsidRDefault="00D56581" w:rsidP="00D56581">
            <w:pPr>
              <w:pStyle w:val="a8"/>
              <w:pBdr>
                <w:top w:val="nil"/>
                <w:left w:val="nil"/>
                <w:bottom w:val="nil"/>
                <w:right w:val="nil"/>
                <w:between w:val="nil"/>
              </w:pBdr>
              <w:shd w:val="solid" w:color="FFFFFF" w:fill="auto"/>
              <w:tabs>
                <w:tab w:val="left" w:pos="206"/>
              </w:tabs>
              <w:spacing w:before="0" w:beforeAutospacing="0" w:after="0" w:afterAutospacing="0"/>
              <w:jc w:val="both"/>
              <w:rPr>
                <w:color w:val="000000"/>
                <w:lang w:val="kk-KZ"/>
              </w:rPr>
            </w:pPr>
            <w:r w:rsidRPr="00AE5343">
              <w:rPr>
                <w:color w:val="000000"/>
                <w:lang w:val="kk-KZ"/>
              </w:rPr>
              <w:t>11</w:t>
            </w:r>
            <w:r w:rsidR="00C2408C" w:rsidRPr="00AE5343">
              <w:rPr>
                <w:color w:val="000000"/>
                <w:lang w:val="kk-KZ"/>
              </w:rPr>
              <w:t>. В 2025 году — награждён почётным дипломом «ҒЫЛЫМ ҮЗДІГІ» Министра науки и высшего образования Республики Казахстан за значительные достижения в сфере науки и технологий и вклад в подготовку научных кадров;</w:t>
            </w:r>
          </w:p>
          <w:p w14:paraId="1D975F01" w14:textId="7DB33D60" w:rsidR="00FC74DF" w:rsidRPr="00AE5343" w:rsidRDefault="00C2408C" w:rsidP="00D56581">
            <w:pPr>
              <w:pStyle w:val="a8"/>
              <w:pBdr>
                <w:top w:val="nil"/>
                <w:left w:val="nil"/>
                <w:bottom w:val="nil"/>
                <w:right w:val="nil"/>
                <w:between w:val="nil"/>
              </w:pBdr>
              <w:shd w:val="solid" w:color="FFFFFF" w:fill="auto"/>
              <w:tabs>
                <w:tab w:val="left" w:pos="206"/>
              </w:tabs>
              <w:spacing w:before="0" w:beforeAutospacing="0" w:after="0" w:afterAutospacing="0"/>
              <w:jc w:val="both"/>
              <w:rPr>
                <w:color w:val="000000"/>
                <w:lang w:val="kk-KZ"/>
              </w:rPr>
            </w:pPr>
            <w:r w:rsidRPr="00AE5343">
              <w:rPr>
                <w:color w:val="000000"/>
                <w:lang w:val="kk-KZ"/>
              </w:rPr>
              <w:t>1</w:t>
            </w:r>
            <w:r w:rsidR="00D56581" w:rsidRPr="00AE5343">
              <w:rPr>
                <w:color w:val="000000"/>
                <w:lang w:val="kk-KZ"/>
              </w:rPr>
              <w:t>2</w:t>
            </w:r>
            <w:r w:rsidRPr="00AE5343">
              <w:rPr>
                <w:color w:val="000000"/>
                <w:lang w:val="kk-KZ"/>
              </w:rPr>
              <w:t>. В 2025 году — обладатель звания «Лучший преподаватель высшего учебного заведения» Министерства науки и высшего образования Республики Казахстан.</w:t>
            </w:r>
            <w:r w:rsidR="00FC74DF" w:rsidRPr="00AE5343">
              <w:rPr>
                <w:lang w:val="kk-KZ"/>
              </w:rPr>
              <w:t xml:space="preserve"> </w:t>
            </w:r>
          </w:p>
        </w:tc>
      </w:tr>
    </w:tbl>
    <w:p w14:paraId="124FEF8E" w14:textId="77777777" w:rsidR="00D41B49" w:rsidRPr="00AE5343" w:rsidRDefault="00D41B49" w:rsidP="00D54252">
      <w:pPr>
        <w:pStyle w:val="a9"/>
        <w:ind w:left="567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</w:p>
    <w:p w14:paraId="0AA7451E" w14:textId="77777777" w:rsidR="00137A42" w:rsidRPr="00AE5343" w:rsidRDefault="00137A42" w:rsidP="00D54252">
      <w:pPr>
        <w:pStyle w:val="a9"/>
        <w:ind w:left="567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</w:p>
    <w:p w14:paraId="64E526C3" w14:textId="77777777" w:rsidR="009C2F9A" w:rsidRPr="00AE5343" w:rsidRDefault="009A3DEF" w:rsidP="00D54252">
      <w:pPr>
        <w:pStyle w:val="a9"/>
        <w:ind w:left="567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AE5343">
        <w:rPr>
          <w:rFonts w:ascii="Times New Roman" w:hAnsi="Times New Roman" w:cs="Times New Roman"/>
          <w:b/>
          <w:sz w:val="24"/>
          <w:szCs w:val="24"/>
          <w:lang w:val="kk-KZ" w:eastAsia="ru-RU"/>
        </w:rPr>
        <w:t>Руководитель  отдела науки</w:t>
      </w:r>
      <w:r w:rsidR="003C25DE" w:rsidRPr="00AE5343">
        <w:rPr>
          <w:rFonts w:ascii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AE5343">
        <w:rPr>
          <w:rFonts w:ascii="Times New Roman" w:hAnsi="Times New Roman" w:cs="Times New Roman"/>
          <w:b/>
          <w:sz w:val="24"/>
          <w:szCs w:val="24"/>
          <w:lang w:val="kk-KZ" w:eastAsia="ru-RU"/>
        </w:rPr>
        <w:t xml:space="preserve">и коммерциализации </w:t>
      </w:r>
    </w:p>
    <w:p w14:paraId="41BB65B8" w14:textId="18052D71" w:rsidR="009A3DEF" w:rsidRPr="00AE5343" w:rsidRDefault="009A3DEF" w:rsidP="00D54252">
      <w:pPr>
        <w:pStyle w:val="a9"/>
        <w:ind w:left="567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AE5343">
        <w:rPr>
          <w:rFonts w:ascii="Times New Roman" w:hAnsi="Times New Roman" w:cs="Times New Roman"/>
          <w:b/>
          <w:sz w:val="24"/>
          <w:szCs w:val="24"/>
          <w:lang w:val="kk-KZ" w:eastAsia="ru-RU"/>
        </w:rPr>
        <w:t xml:space="preserve">научных  проектов </w:t>
      </w:r>
      <w:r w:rsidR="00001A53" w:rsidRPr="00AE5343">
        <w:rPr>
          <w:rFonts w:ascii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</w:t>
      </w:r>
      <w:r w:rsidR="009365E1" w:rsidRPr="00AE5343">
        <w:rPr>
          <w:rFonts w:ascii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D54252" w:rsidRPr="00AE5343">
        <w:rPr>
          <w:rFonts w:ascii="Times New Roman" w:hAnsi="Times New Roman" w:cs="Times New Roman"/>
          <w:b/>
          <w:sz w:val="24"/>
          <w:szCs w:val="24"/>
          <w:lang w:val="kk-KZ" w:eastAsia="ru-RU"/>
        </w:rPr>
        <w:t xml:space="preserve">  </w:t>
      </w:r>
      <w:r w:rsidR="00001A53" w:rsidRPr="00AE5343">
        <w:rPr>
          <w:rFonts w:ascii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3C25DE" w:rsidRPr="00AE5343">
        <w:rPr>
          <w:rFonts w:ascii="Times New Roman" w:hAnsi="Times New Roman" w:cs="Times New Roman"/>
          <w:b/>
          <w:sz w:val="24"/>
          <w:szCs w:val="24"/>
          <w:lang w:val="kk-KZ" w:eastAsia="ru-RU"/>
        </w:rPr>
        <w:t xml:space="preserve">     </w:t>
      </w:r>
      <w:r w:rsidR="009C2F9A" w:rsidRPr="00AE5343">
        <w:rPr>
          <w:rFonts w:ascii="Times New Roman" w:hAnsi="Times New Roman" w:cs="Times New Roman"/>
          <w:b/>
          <w:sz w:val="24"/>
          <w:szCs w:val="24"/>
          <w:lang w:val="kk-KZ" w:eastAsia="ru-RU"/>
        </w:rPr>
        <w:t xml:space="preserve">               </w:t>
      </w:r>
      <w:r w:rsidR="00476C10">
        <w:rPr>
          <w:rFonts w:ascii="Times New Roman" w:hAnsi="Times New Roman" w:cs="Times New Roman"/>
          <w:b/>
          <w:sz w:val="24"/>
          <w:szCs w:val="24"/>
          <w:lang w:val="kk-KZ" w:eastAsia="ru-RU"/>
        </w:rPr>
        <w:t xml:space="preserve">                 </w:t>
      </w:r>
      <w:bookmarkStart w:id="0" w:name="_GoBack"/>
      <w:bookmarkEnd w:id="0"/>
      <w:r w:rsidR="009C2F9A" w:rsidRPr="00AE5343">
        <w:rPr>
          <w:rFonts w:ascii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001A53" w:rsidRPr="00AE5343">
        <w:rPr>
          <w:rFonts w:ascii="Times New Roman" w:hAnsi="Times New Roman" w:cs="Times New Roman"/>
          <w:b/>
          <w:sz w:val="24"/>
          <w:szCs w:val="24"/>
          <w:lang w:val="kk-KZ"/>
        </w:rPr>
        <w:t>Шарапиева Г.Д.</w:t>
      </w:r>
    </w:p>
    <w:p w14:paraId="5A9CFAE4" w14:textId="105D2363" w:rsidR="00C542D6" w:rsidRPr="00AE5343" w:rsidRDefault="00C542D6" w:rsidP="00D54252">
      <w:pPr>
        <w:pStyle w:val="a9"/>
        <w:ind w:left="567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AE5343">
        <w:rPr>
          <w:rFonts w:ascii="Times New Roman" w:hAnsi="Times New Roman" w:cs="Times New Roman"/>
          <w:b/>
          <w:sz w:val="24"/>
          <w:szCs w:val="24"/>
          <w:lang w:val="kk-KZ" w:eastAsia="ru-RU"/>
        </w:rPr>
        <w:tab/>
        <w:t xml:space="preserve">                                             </w:t>
      </w:r>
      <w:r w:rsidR="00D54252" w:rsidRPr="00AE5343">
        <w:rPr>
          <w:rFonts w:ascii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14:paraId="24D3E8ED" w14:textId="704F6D44" w:rsidR="00C542D6" w:rsidRPr="00AE5343" w:rsidRDefault="00C542D6" w:rsidP="00D54252">
      <w:pPr>
        <w:tabs>
          <w:tab w:val="left" w:pos="6684"/>
        </w:tabs>
        <w:spacing w:after="0" w:line="240" w:lineRule="auto"/>
        <w:ind w:left="567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AE534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Подпись  </w:t>
      </w:r>
      <w:r w:rsidRPr="00AE5343">
        <w:rPr>
          <w:rFonts w:ascii="Times New Roman" w:hAnsi="Times New Roman" w:cs="Times New Roman"/>
          <w:i/>
          <w:sz w:val="24"/>
          <w:szCs w:val="24"/>
          <w:lang w:val="kk-KZ"/>
        </w:rPr>
        <w:t>Шарапиев</w:t>
      </w:r>
      <w:r w:rsidR="00911036" w:rsidRPr="00AE5343">
        <w:rPr>
          <w:rFonts w:ascii="Times New Roman" w:hAnsi="Times New Roman" w:cs="Times New Roman"/>
          <w:i/>
          <w:sz w:val="24"/>
          <w:szCs w:val="24"/>
          <w:lang w:val="kk-KZ"/>
        </w:rPr>
        <w:t>ой</w:t>
      </w:r>
      <w:r w:rsidRPr="00AE534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Г.Д.</w:t>
      </w:r>
      <w:r w:rsidRPr="00AE534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E534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заверяю:</w:t>
      </w:r>
    </w:p>
    <w:p w14:paraId="1DDADE21" w14:textId="018F32B4" w:rsidR="00C542D6" w:rsidRPr="00AE5343" w:rsidRDefault="00C542D6" w:rsidP="00D54252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846AD94" w14:textId="77777777" w:rsidR="009C2F9A" w:rsidRPr="00AE5343" w:rsidRDefault="00C542D6" w:rsidP="00D54252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AE534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Ученый секретарь</w:t>
      </w:r>
      <w:r w:rsidR="00001A53" w:rsidRPr="00AE534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14:paraId="3AD78278" w14:textId="1541CA93" w:rsidR="00C542D6" w:rsidRPr="00AE5343" w:rsidRDefault="00C542D6" w:rsidP="00D54252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AE534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НАО «ВКУ им. С.Аманжолова»           </w:t>
      </w:r>
      <w:r w:rsidR="009A3DEF" w:rsidRPr="00AE534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</w:t>
      </w:r>
      <w:r w:rsidR="009365E1" w:rsidRPr="00AE534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</w:t>
      </w:r>
      <w:r w:rsidR="003C25DE" w:rsidRPr="00AE534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</w:t>
      </w:r>
      <w:r w:rsidR="009365E1" w:rsidRPr="00AE534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476C1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</w:t>
      </w:r>
      <w:r w:rsidRPr="00AE534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Ес</w:t>
      </w:r>
      <w:r w:rsidR="000A11DC" w:rsidRPr="00AE534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</w:t>
      </w:r>
      <w:r w:rsidRPr="00AE534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алиев А.С.</w:t>
      </w:r>
    </w:p>
    <w:p w14:paraId="75B4193C" w14:textId="77777777" w:rsidR="00CB299C" w:rsidRPr="00AE5343" w:rsidRDefault="00CB299C" w:rsidP="00DF38C1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07D4F1B" w14:textId="3529DAB8" w:rsidR="00C542D6" w:rsidRPr="00AE5343" w:rsidRDefault="00FB2BB7" w:rsidP="00DF38C1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E534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4A40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8</w:t>
      </w:r>
      <w:r w:rsidR="00DA6F2B" w:rsidRPr="00AE534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603785" w:rsidRPr="00AE534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сентября</w:t>
      </w:r>
      <w:r w:rsidR="00DA6F2B" w:rsidRPr="00AE534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C542D6" w:rsidRPr="00AE534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</w:t>
      </w:r>
      <w:r w:rsidR="00603785" w:rsidRPr="00AE534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6 </w:t>
      </w:r>
      <w:r w:rsidR="00C542D6" w:rsidRPr="00AE534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г.</w:t>
      </w:r>
    </w:p>
    <w:sectPr w:rsidR="00C542D6" w:rsidRPr="00AE5343" w:rsidSect="009C2F9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4715FC" w14:textId="77777777" w:rsidR="00823998" w:rsidRDefault="00823998" w:rsidP="00835D9D">
      <w:pPr>
        <w:spacing w:after="0" w:line="240" w:lineRule="auto"/>
      </w:pPr>
      <w:r>
        <w:separator/>
      </w:r>
    </w:p>
  </w:endnote>
  <w:endnote w:type="continuationSeparator" w:id="0">
    <w:p w14:paraId="7544E94B" w14:textId="77777777" w:rsidR="00823998" w:rsidRDefault="00823998" w:rsidP="00835D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4D42DF" w14:textId="77777777" w:rsidR="00823998" w:rsidRDefault="00823998" w:rsidP="00835D9D">
      <w:pPr>
        <w:spacing w:after="0" w:line="240" w:lineRule="auto"/>
      </w:pPr>
      <w:r>
        <w:separator/>
      </w:r>
    </w:p>
  </w:footnote>
  <w:footnote w:type="continuationSeparator" w:id="0">
    <w:p w14:paraId="65ED8B9A" w14:textId="77777777" w:rsidR="00823998" w:rsidRDefault="00823998" w:rsidP="00835D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80075"/>
    <w:multiLevelType w:val="hybridMultilevel"/>
    <w:tmpl w:val="777EA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35545"/>
    <w:multiLevelType w:val="multilevel"/>
    <w:tmpl w:val="E9006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5749D3"/>
    <w:multiLevelType w:val="hybridMultilevel"/>
    <w:tmpl w:val="EB98C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145B00"/>
    <w:multiLevelType w:val="hybridMultilevel"/>
    <w:tmpl w:val="CCE02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324141"/>
    <w:multiLevelType w:val="hybridMultilevel"/>
    <w:tmpl w:val="41F82374"/>
    <w:lvl w:ilvl="0" w:tplc="B0DEDD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EB5B01"/>
    <w:multiLevelType w:val="hybridMultilevel"/>
    <w:tmpl w:val="DFB47F0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5C4737"/>
    <w:multiLevelType w:val="hybridMultilevel"/>
    <w:tmpl w:val="EB98C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917B0B"/>
    <w:multiLevelType w:val="multilevel"/>
    <w:tmpl w:val="2D36B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AF26CE5"/>
    <w:multiLevelType w:val="multilevel"/>
    <w:tmpl w:val="B7C22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533526"/>
    <w:multiLevelType w:val="hybridMultilevel"/>
    <w:tmpl w:val="974CD0BC"/>
    <w:lvl w:ilvl="0" w:tplc="70B07B66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C80938"/>
    <w:multiLevelType w:val="hybridMultilevel"/>
    <w:tmpl w:val="975E9C12"/>
    <w:lvl w:ilvl="0" w:tplc="CF5488DA">
      <w:start w:val="5"/>
      <w:numFmt w:val="bullet"/>
      <w:lvlText w:val="-"/>
      <w:lvlJc w:val="left"/>
      <w:pPr>
        <w:ind w:left="49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52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10"/>
  </w:num>
  <w:num w:numId="5">
    <w:abstractNumId w:val="6"/>
  </w:num>
  <w:num w:numId="6">
    <w:abstractNumId w:val="2"/>
  </w:num>
  <w:num w:numId="7">
    <w:abstractNumId w:val="5"/>
  </w:num>
  <w:num w:numId="8">
    <w:abstractNumId w:val="1"/>
  </w:num>
  <w:num w:numId="9">
    <w:abstractNumId w:val="7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B7E"/>
    <w:rsid w:val="00001A53"/>
    <w:rsid w:val="00003262"/>
    <w:rsid w:val="000033E3"/>
    <w:rsid w:val="00017364"/>
    <w:rsid w:val="0002610A"/>
    <w:rsid w:val="0006471D"/>
    <w:rsid w:val="000870D3"/>
    <w:rsid w:val="00087868"/>
    <w:rsid w:val="00092AB2"/>
    <w:rsid w:val="00093012"/>
    <w:rsid w:val="00093EBB"/>
    <w:rsid w:val="00097756"/>
    <w:rsid w:val="000A11DC"/>
    <w:rsid w:val="000B2A63"/>
    <w:rsid w:val="000B3566"/>
    <w:rsid w:val="000C7555"/>
    <w:rsid w:val="000E1486"/>
    <w:rsid w:val="000F5E7C"/>
    <w:rsid w:val="00103DB8"/>
    <w:rsid w:val="001142D1"/>
    <w:rsid w:val="00117FD2"/>
    <w:rsid w:val="00125B5A"/>
    <w:rsid w:val="00137A42"/>
    <w:rsid w:val="00144D53"/>
    <w:rsid w:val="00163E88"/>
    <w:rsid w:val="00171F60"/>
    <w:rsid w:val="00176075"/>
    <w:rsid w:val="00183150"/>
    <w:rsid w:val="00183531"/>
    <w:rsid w:val="00193EC7"/>
    <w:rsid w:val="00197091"/>
    <w:rsid w:val="001C46A5"/>
    <w:rsid w:val="001D619B"/>
    <w:rsid w:val="001E0705"/>
    <w:rsid w:val="001E1E52"/>
    <w:rsid w:val="001F7957"/>
    <w:rsid w:val="0020334D"/>
    <w:rsid w:val="00204F12"/>
    <w:rsid w:val="00205E99"/>
    <w:rsid w:val="00221705"/>
    <w:rsid w:val="0022648E"/>
    <w:rsid w:val="002327CD"/>
    <w:rsid w:val="00234C3E"/>
    <w:rsid w:val="0024129E"/>
    <w:rsid w:val="0024564B"/>
    <w:rsid w:val="00247205"/>
    <w:rsid w:val="00265003"/>
    <w:rsid w:val="00266931"/>
    <w:rsid w:val="00276DEC"/>
    <w:rsid w:val="00280187"/>
    <w:rsid w:val="00285775"/>
    <w:rsid w:val="00290A93"/>
    <w:rsid w:val="002A5570"/>
    <w:rsid w:val="002D3F7F"/>
    <w:rsid w:val="002D787F"/>
    <w:rsid w:val="002E4274"/>
    <w:rsid w:val="002E7B3B"/>
    <w:rsid w:val="002E7FE1"/>
    <w:rsid w:val="002F1FBB"/>
    <w:rsid w:val="00304734"/>
    <w:rsid w:val="00311A81"/>
    <w:rsid w:val="00315707"/>
    <w:rsid w:val="00315F8A"/>
    <w:rsid w:val="00335B9B"/>
    <w:rsid w:val="0036383F"/>
    <w:rsid w:val="00366089"/>
    <w:rsid w:val="00367AEF"/>
    <w:rsid w:val="00372421"/>
    <w:rsid w:val="003727CB"/>
    <w:rsid w:val="00393E93"/>
    <w:rsid w:val="003A2165"/>
    <w:rsid w:val="003A25E4"/>
    <w:rsid w:val="003A2D27"/>
    <w:rsid w:val="003A48DF"/>
    <w:rsid w:val="003B4A39"/>
    <w:rsid w:val="003C0241"/>
    <w:rsid w:val="003C25DE"/>
    <w:rsid w:val="003C70B1"/>
    <w:rsid w:val="003C7A63"/>
    <w:rsid w:val="003E02CD"/>
    <w:rsid w:val="003E2DC3"/>
    <w:rsid w:val="003F2383"/>
    <w:rsid w:val="00401CEC"/>
    <w:rsid w:val="00404786"/>
    <w:rsid w:val="004120C9"/>
    <w:rsid w:val="0044152F"/>
    <w:rsid w:val="00452342"/>
    <w:rsid w:val="00452D03"/>
    <w:rsid w:val="004537B8"/>
    <w:rsid w:val="004640ED"/>
    <w:rsid w:val="00476C10"/>
    <w:rsid w:val="004946AD"/>
    <w:rsid w:val="004A21D4"/>
    <w:rsid w:val="004A40D2"/>
    <w:rsid w:val="004B3E3C"/>
    <w:rsid w:val="004C1AFA"/>
    <w:rsid w:val="004D17BF"/>
    <w:rsid w:val="004D260B"/>
    <w:rsid w:val="004F04D9"/>
    <w:rsid w:val="004F18FE"/>
    <w:rsid w:val="004F451D"/>
    <w:rsid w:val="004F6C5E"/>
    <w:rsid w:val="00501515"/>
    <w:rsid w:val="00516B04"/>
    <w:rsid w:val="00592E3F"/>
    <w:rsid w:val="00596855"/>
    <w:rsid w:val="005A5EEC"/>
    <w:rsid w:val="005B2288"/>
    <w:rsid w:val="005C4731"/>
    <w:rsid w:val="005C5D63"/>
    <w:rsid w:val="005D0CDB"/>
    <w:rsid w:val="005D5C04"/>
    <w:rsid w:val="005F19DD"/>
    <w:rsid w:val="00603785"/>
    <w:rsid w:val="00610AAF"/>
    <w:rsid w:val="00611A47"/>
    <w:rsid w:val="00612765"/>
    <w:rsid w:val="00612E92"/>
    <w:rsid w:val="0062319A"/>
    <w:rsid w:val="00634CAD"/>
    <w:rsid w:val="006525B9"/>
    <w:rsid w:val="0065560A"/>
    <w:rsid w:val="00656E85"/>
    <w:rsid w:val="006642AF"/>
    <w:rsid w:val="00673B44"/>
    <w:rsid w:val="00681927"/>
    <w:rsid w:val="00691055"/>
    <w:rsid w:val="0069330C"/>
    <w:rsid w:val="006A0623"/>
    <w:rsid w:val="006A4B39"/>
    <w:rsid w:val="006A4F55"/>
    <w:rsid w:val="006D044D"/>
    <w:rsid w:val="006D10B3"/>
    <w:rsid w:val="006D593B"/>
    <w:rsid w:val="006F24DC"/>
    <w:rsid w:val="00705F10"/>
    <w:rsid w:val="0071649A"/>
    <w:rsid w:val="00716E28"/>
    <w:rsid w:val="007203C1"/>
    <w:rsid w:val="00721FBB"/>
    <w:rsid w:val="00732DB1"/>
    <w:rsid w:val="00745E25"/>
    <w:rsid w:val="007538E3"/>
    <w:rsid w:val="00766D87"/>
    <w:rsid w:val="007709A5"/>
    <w:rsid w:val="00774286"/>
    <w:rsid w:val="007811F5"/>
    <w:rsid w:val="007B11C0"/>
    <w:rsid w:val="007C2FD6"/>
    <w:rsid w:val="007D2602"/>
    <w:rsid w:val="007F1DD8"/>
    <w:rsid w:val="00800FAB"/>
    <w:rsid w:val="00803CFF"/>
    <w:rsid w:val="008171A4"/>
    <w:rsid w:val="00823998"/>
    <w:rsid w:val="0083035C"/>
    <w:rsid w:val="00835D9D"/>
    <w:rsid w:val="008366D6"/>
    <w:rsid w:val="00847617"/>
    <w:rsid w:val="0086759D"/>
    <w:rsid w:val="0087016D"/>
    <w:rsid w:val="00871C52"/>
    <w:rsid w:val="00873B26"/>
    <w:rsid w:val="00884297"/>
    <w:rsid w:val="008915A1"/>
    <w:rsid w:val="008C24B8"/>
    <w:rsid w:val="008C6D03"/>
    <w:rsid w:val="008D5E51"/>
    <w:rsid w:val="008D61F1"/>
    <w:rsid w:val="008E69D8"/>
    <w:rsid w:val="008F6DDE"/>
    <w:rsid w:val="0090374B"/>
    <w:rsid w:val="00910308"/>
    <w:rsid w:val="00911036"/>
    <w:rsid w:val="009365E1"/>
    <w:rsid w:val="00950AFB"/>
    <w:rsid w:val="00952781"/>
    <w:rsid w:val="00952E52"/>
    <w:rsid w:val="009571A4"/>
    <w:rsid w:val="009603D9"/>
    <w:rsid w:val="00964796"/>
    <w:rsid w:val="009804F8"/>
    <w:rsid w:val="00981CB5"/>
    <w:rsid w:val="009874DD"/>
    <w:rsid w:val="009916F2"/>
    <w:rsid w:val="00997537"/>
    <w:rsid w:val="009A0516"/>
    <w:rsid w:val="009A145C"/>
    <w:rsid w:val="009A3DEF"/>
    <w:rsid w:val="009A40CA"/>
    <w:rsid w:val="009B5834"/>
    <w:rsid w:val="009B6B7E"/>
    <w:rsid w:val="009B78E6"/>
    <w:rsid w:val="009C2F9A"/>
    <w:rsid w:val="009C5C0A"/>
    <w:rsid w:val="009D3A29"/>
    <w:rsid w:val="009E1271"/>
    <w:rsid w:val="009E2821"/>
    <w:rsid w:val="009F5D58"/>
    <w:rsid w:val="00A04A74"/>
    <w:rsid w:val="00A05348"/>
    <w:rsid w:val="00A109B1"/>
    <w:rsid w:val="00A1252C"/>
    <w:rsid w:val="00A14442"/>
    <w:rsid w:val="00A23EF7"/>
    <w:rsid w:val="00A25A53"/>
    <w:rsid w:val="00A303D1"/>
    <w:rsid w:val="00A52C6D"/>
    <w:rsid w:val="00A61D74"/>
    <w:rsid w:val="00A64EB3"/>
    <w:rsid w:val="00A74B77"/>
    <w:rsid w:val="00A86127"/>
    <w:rsid w:val="00A932FE"/>
    <w:rsid w:val="00A955B2"/>
    <w:rsid w:val="00AA7E83"/>
    <w:rsid w:val="00AB6B86"/>
    <w:rsid w:val="00AC1D21"/>
    <w:rsid w:val="00AC3979"/>
    <w:rsid w:val="00AC638C"/>
    <w:rsid w:val="00AE5343"/>
    <w:rsid w:val="00AF6D95"/>
    <w:rsid w:val="00B00340"/>
    <w:rsid w:val="00B137FF"/>
    <w:rsid w:val="00B24CF2"/>
    <w:rsid w:val="00B31047"/>
    <w:rsid w:val="00B37756"/>
    <w:rsid w:val="00B541E1"/>
    <w:rsid w:val="00B56EC9"/>
    <w:rsid w:val="00B620AA"/>
    <w:rsid w:val="00B650C3"/>
    <w:rsid w:val="00B666D4"/>
    <w:rsid w:val="00B7764A"/>
    <w:rsid w:val="00B80311"/>
    <w:rsid w:val="00B84967"/>
    <w:rsid w:val="00B86BB2"/>
    <w:rsid w:val="00BA36BF"/>
    <w:rsid w:val="00BA36E8"/>
    <w:rsid w:val="00BB0D84"/>
    <w:rsid w:val="00BB0DD5"/>
    <w:rsid w:val="00BB550F"/>
    <w:rsid w:val="00BC1CFB"/>
    <w:rsid w:val="00BD6CAF"/>
    <w:rsid w:val="00BE356A"/>
    <w:rsid w:val="00C164E2"/>
    <w:rsid w:val="00C2408C"/>
    <w:rsid w:val="00C24E0A"/>
    <w:rsid w:val="00C46FBE"/>
    <w:rsid w:val="00C542D6"/>
    <w:rsid w:val="00C64EE8"/>
    <w:rsid w:val="00C90873"/>
    <w:rsid w:val="00CA0990"/>
    <w:rsid w:val="00CB299C"/>
    <w:rsid w:val="00CB68CC"/>
    <w:rsid w:val="00CE543F"/>
    <w:rsid w:val="00CF3DDF"/>
    <w:rsid w:val="00CF5C45"/>
    <w:rsid w:val="00D324FE"/>
    <w:rsid w:val="00D41B49"/>
    <w:rsid w:val="00D511E2"/>
    <w:rsid w:val="00D53A80"/>
    <w:rsid w:val="00D54252"/>
    <w:rsid w:val="00D56581"/>
    <w:rsid w:val="00D57950"/>
    <w:rsid w:val="00D62F4A"/>
    <w:rsid w:val="00D67187"/>
    <w:rsid w:val="00D809DC"/>
    <w:rsid w:val="00D81E6A"/>
    <w:rsid w:val="00D82878"/>
    <w:rsid w:val="00D9007F"/>
    <w:rsid w:val="00D916D1"/>
    <w:rsid w:val="00DA6F2B"/>
    <w:rsid w:val="00DB3D48"/>
    <w:rsid w:val="00DC0F46"/>
    <w:rsid w:val="00DC3FE6"/>
    <w:rsid w:val="00DC4A3C"/>
    <w:rsid w:val="00DC7B02"/>
    <w:rsid w:val="00DE61E9"/>
    <w:rsid w:val="00DF38C1"/>
    <w:rsid w:val="00DF76D8"/>
    <w:rsid w:val="00E04547"/>
    <w:rsid w:val="00E06E29"/>
    <w:rsid w:val="00E11722"/>
    <w:rsid w:val="00E1301D"/>
    <w:rsid w:val="00E1449A"/>
    <w:rsid w:val="00E344B3"/>
    <w:rsid w:val="00E34BE2"/>
    <w:rsid w:val="00E36375"/>
    <w:rsid w:val="00E62640"/>
    <w:rsid w:val="00E72913"/>
    <w:rsid w:val="00E85BB8"/>
    <w:rsid w:val="00E86673"/>
    <w:rsid w:val="00EA0614"/>
    <w:rsid w:val="00EA4730"/>
    <w:rsid w:val="00EA5CE8"/>
    <w:rsid w:val="00EB0CA5"/>
    <w:rsid w:val="00EC40D7"/>
    <w:rsid w:val="00EE61B3"/>
    <w:rsid w:val="00EF1EB3"/>
    <w:rsid w:val="00EF28E9"/>
    <w:rsid w:val="00EF6DD3"/>
    <w:rsid w:val="00F22B42"/>
    <w:rsid w:val="00F23961"/>
    <w:rsid w:val="00F27DE0"/>
    <w:rsid w:val="00F3693E"/>
    <w:rsid w:val="00F63EB5"/>
    <w:rsid w:val="00F7027E"/>
    <w:rsid w:val="00F76A61"/>
    <w:rsid w:val="00F77E70"/>
    <w:rsid w:val="00F91F4A"/>
    <w:rsid w:val="00F938A0"/>
    <w:rsid w:val="00F94097"/>
    <w:rsid w:val="00F97779"/>
    <w:rsid w:val="00FA4115"/>
    <w:rsid w:val="00FA67E3"/>
    <w:rsid w:val="00FB2BB7"/>
    <w:rsid w:val="00FC3461"/>
    <w:rsid w:val="00FC74DF"/>
    <w:rsid w:val="00FD0427"/>
    <w:rsid w:val="00FF536B"/>
    <w:rsid w:val="00FF5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C6047"/>
  <w15:docId w15:val="{C7CC3EAA-8EC4-4E22-B222-588996215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5D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35D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35D9D"/>
  </w:style>
  <w:style w:type="paragraph" w:styleId="a6">
    <w:name w:val="footer"/>
    <w:basedOn w:val="a"/>
    <w:link w:val="a7"/>
    <w:uiPriority w:val="99"/>
    <w:unhideWhenUsed/>
    <w:rsid w:val="00835D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35D9D"/>
  </w:style>
  <w:style w:type="paragraph" w:styleId="a8">
    <w:name w:val="Normal (Web)"/>
    <w:basedOn w:val="a"/>
    <w:uiPriority w:val="99"/>
    <w:unhideWhenUsed/>
    <w:qFormat/>
    <w:rsid w:val="00193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193EC7"/>
    <w:pPr>
      <w:spacing w:after="0" w:line="240" w:lineRule="auto"/>
    </w:pPr>
  </w:style>
  <w:style w:type="character" w:styleId="ab">
    <w:name w:val="Strong"/>
    <w:basedOn w:val="a0"/>
    <w:uiPriority w:val="22"/>
    <w:qFormat/>
    <w:rsid w:val="00193EC7"/>
    <w:rPr>
      <w:b/>
      <w:bCs/>
    </w:rPr>
  </w:style>
  <w:style w:type="paragraph" w:styleId="ac">
    <w:name w:val="List Paragraph"/>
    <w:basedOn w:val="a"/>
    <w:qFormat/>
    <w:rsid w:val="008E69D8"/>
    <w:pPr>
      <w:ind w:left="720"/>
      <w:contextualSpacing/>
    </w:pPr>
  </w:style>
  <w:style w:type="character" w:customStyle="1" w:styleId="aa">
    <w:name w:val="Без интервала Знак"/>
    <w:link w:val="a9"/>
    <w:uiPriority w:val="1"/>
    <w:locked/>
    <w:rsid w:val="00910308"/>
  </w:style>
  <w:style w:type="paragraph" w:customStyle="1" w:styleId="TableParagraph">
    <w:name w:val="Table Paragraph"/>
    <w:basedOn w:val="a"/>
    <w:uiPriority w:val="1"/>
    <w:qFormat/>
    <w:rsid w:val="003A48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d">
    <w:name w:val="Emphasis"/>
    <w:basedOn w:val="a0"/>
    <w:uiPriority w:val="20"/>
    <w:qFormat/>
    <w:rsid w:val="004D260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09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63A53-E257-43F0-8963-9CCDD6E04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2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38</cp:revision>
  <cp:lastPrinted>2024-11-21T21:55:00Z</cp:lastPrinted>
  <dcterms:created xsi:type="dcterms:W3CDTF">2025-05-26T09:41:00Z</dcterms:created>
  <dcterms:modified xsi:type="dcterms:W3CDTF">2026-09-27T10:42:00Z</dcterms:modified>
</cp:coreProperties>
</file>