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B7C28" w14:textId="77777777" w:rsidR="00980B53" w:rsidRPr="005E7380" w:rsidRDefault="00566B31" w:rsidP="00561C0D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5E7380">
        <w:rPr>
          <w:rFonts w:ascii="Times New Roman" w:hAnsi="Times New Roman"/>
          <w:b/>
          <w:sz w:val="24"/>
          <w:szCs w:val="24"/>
          <w:lang w:val="kk-KZ"/>
        </w:rPr>
        <w:t>ИЗВЕЩЕНИЕ</w:t>
      </w:r>
    </w:p>
    <w:p w14:paraId="2DA6E067" w14:textId="77777777" w:rsidR="00980B53" w:rsidRPr="005E7380" w:rsidRDefault="00980B53" w:rsidP="00980B53">
      <w:pPr>
        <w:ind w:firstLine="54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5FB8909" w14:textId="320DA85A" w:rsidR="003C75D5" w:rsidRPr="005E7380" w:rsidRDefault="003C75D5" w:rsidP="003C75D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E7380">
        <w:rPr>
          <w:rFonts w:ascii="Times New Roman" w:hAnsi="Times New Roman"/>
          <w:sz w:val="24"/>
          <w:szCs w:val="24"/>
          <w:lang w:val="kk-KZ"/>
        </w:rPr>
        <w:t xml:space="preserve">В </w:t>
      </w:r>
      <w:r w:rsidR="00483B69" w:rsidRPr="005E7380">
        <w:rPr>
          <w:rFonts w:ascii="Times New Roman" w:hAnsi="Times New Roman"/>
          <w:sz w:val="24"/>
          <w:szCs w:val="24"/>
          <w:lang w:val="kk-KZ"/>
        </w:rPr>
        <w:t>НАО «</w:t>
      </w:r>
      <w:r w:rsidR="00782801" w:rsidRPr="005E7380">
        <w:rPr>
          <w:rFonts w:ascii="Times New Roman" w:hAnsi="Times New Roman"/>
          <w:sz w:val="24"/>
          <w:szCs w:val="24"/>
          <w:lang w:val="kk-KZ"/>
        </w:rPr>
        <w:t>Восточно-Ка</w:t>
      </w:r>
      <w:r w:rsidR="00561C0D" w:rsidRPr="005E7380">
        <w:rPr>
          <w:rFonts w:ascii="Times New Roman" w:hAnsi="Times New Roman"/>
          <w:sz w:val="24"/>
          <w:szCs w:val="24"/>
          <w:lang w:val="kk-KZ"/>
        </w:rPr>
        <w:t xml:space="preserve">захстанский университет имени Сарсена </w:t>
      </w:r>
      <w:r w:rsidR="00782801" w:rsidRPr="005E7380">
        <w:rPr>
          <w:rFonts w:ascii="Times New Roman" w:hAnsi="Times New Roman"/>
          <w:sz w:val="24"/>
          <w:szCs w:val="24"/>
          <w:lang w:val="kk-KZ"/>
        </w:rPr>
        <w:t>Аманжолова</w:t>
      </w:r>
      <w:r w:rsidR="00483B69" w:rsidRPr="005E7380"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5E7380">
        <w:rPr>
          <w:rFonts w:ascii="Times New Roman" w:hAnsi="Times New Roman"/>
          <w:sz w:val="24"/>
          <w:szCs w:val="24"/>
          <w:lang w:val="kk-KZ"/>
        </w:rPr>
        <w:t>состоится защита диссертации на соискание степени доктора философии (PhD</w:t>
      </w:r>
      <w:r w:rsidRPr="005E7380">
        <w:rPr>
          <w:rFonts w:ascii="Times New Roman" w:hAnsi="Times New Roman"/>
          <w:bCs/>
          <w:sz w:val="24"/>
          <w:szCs w:val="24"/>
          <w:lang w:val="kk-KZ"/>
        </w:rPr>
        <w:t>)</w:t>
      </w:r>
      <w:r w:rsidR="004F4C7A" w:rsidRPr="005E7380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D3F07" w:rsidRPr="005E7380">
        <w:rPr>
          <w:rFonts w:ascii="Times New Roman" w:hAnsi="Times New Roman"/>
          <w:b/>
          <w:sz w:val="24"/>
          <w:szCs w:val="24"/>
          <w:lang w:val="kk-KZ"/>
        </w:rPr>
        <w:t>Жанболатовой Ғайнии Қайырдықызы</w:t>
      </w:r>
      <w:r w:rsidR="00AD3F07" w:rsidRPr="005E7380">
        <w:rPr>
          <w:rFonts w:ascii="Times New Roman" w:hAnsi="Times New Roman"/>
          <w:bCs/>
          <w:sz w:val="24"/>
          <w:szCs w:val="24"/>
          <w:lang w:val="kk-KZ"/>
        </w:rPr>
        <w:t xml:space="preserve"> на тему «Структурно-фазовые состояния вольфрама в результате карбидизации в пучково-плазменном разряде» по специальности 8D05301 – «Физика»</w:t>
      </w:r>
      <w:r w:rsidR="00782801" w:rsidRPr="005E7380">
        <w:rPr>
          <w:rFonts w:ascii="Times New Roman" w:hAnsi="Times New Roman"/>
          <w:bCs/>
          <w:sz w:val="24"/>
          <w:szCs w:val="24"/>
        </w:rPr>
        <w:t>.</w:t>
      </w:r>
    </w:p>
    <w:p w14:paraId="4DC51242" w14:textId="160243EB" w:rsidR="003C75D5" w:rsidRPr="005E7380" w:rsidRDefault="00E32313" w:rsidP="00E32313">
      <w:pPr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5E7380">
        <w:rPr>
          <w:rFonts w:ascii="Times New Roman" w:hAnsi="Times New Roman"/>
          <w:sz w:val="24"/>
          <w:szCs w:val="24"/>
        </w:rPr>
        <w:t xml:space="preserve">Диссертация выполнена </w:t>
      </w:r>
      <w:r w:rsidR="00AD3F07" w:rsidRPr="005E7380">
        <w:rPr>
          <w:rFonts w:ascii="Times New Roman" w:hAnsi="Times New Roman"/>
          <w:sz w:val="24"/>
          <w:szCs w:val="24"/>
        </w:rPr>
        <w:t xml:space="preserve">на базе филиала «Институт атомной энергии» РГП «Национальный </w:t>
      </w:r>
      <w:r w:rsidR="003E00D1" w:rsidRPr="005E7380">
        <w:rPr>
          <w:rFonts w:ascii="Times New Roman" w:hAnsi="Times New Roman"/>
          <w:sz w:val="24"/>
          <w:szCs w:val="24"/>
        </w:rPr>
        <w:t>ядерный центр Республики Казахстан»</w:t>
      </w:r>
      <w:r w:rsidRPr="005E7380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C5A4EB6" w14:textId="77777777" w:rsidR="006A5EBE" w:rsidRPr="005E7380" w:rsidRDefault="006A5EBE" w:rsidP="003C75D5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5E7380">
        <w:rPr>
          <w:rFonts w:ascii="Times New Roman" w:hAnsi="Times New Roman"/>
          <w:sz w:val="24"/>
          <w:szCs w:val="24"/>
          <w:lang w:val="kk-KZ"/>
        </w:rPr>
        <w:t>Диссертация представляется в виде диссертационной работы.</w:t>
      </w:r>
    </w:p>
    <w:p w14:paraId="4F8A62B3" w14:textId="77777777" w:rsidR="003C75D5" w:rsidRPr="005E7380" w:rsidRDefault="003C75D5" w:rsidP="003C75D5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5E7380">
        <w:rPr>
          <w:rFonts w:ascii="Times New Roman" w:hAnsi="Times New Roman"/>
          <w:sz w:val="24"/>
          <w:szCs w:val="24"/>
          <w:lang w:eastAsia="ar-SA"/>
        </w:rPr>
        <w:t xml:space="preserve">Язык защиты – </w:t>
      </w:r>
      <w:r w:rsidR="004F4C7A" w:rsidRPr="005E7380">
        <w:rPr>
          <w:rFonts w:ascii="Times New Roman" w:hAnsi="Times New Roman"/>
          <w:sz w:val="24"/>
          <w:szCs w:val="24"/>
        </w:rPr>
        <w:t>русский</w:t>
      </w:r>
      <w:r w:rsidRPr="005E7380">
        <w:rPr>
          <w:rFonts w:ascii="Times New Roman" w:hAnsi="Times New Roman"/>
          <w:sz w:val="24"/>
          <w:szCs w:val="24"/>
        </w:rPr>
        <w:t>.</w:t>
      </w:r>
    </w:p>
    <w:p w14:paraId="0AF94AEB" w14:textId="77777777" w:rsidR="009D036C" w:rsidRPr="005E7380" w:rsidRDefault="00E72480" w:rsidP="009D036C">
      <w:pPr>
        <w:spacing w:before="120" w:after="120"/>
        <w:ind w:firstLine="72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E7380">
        <w:rPr>
          <w:rFonts w:ascii="Times New Roman" w:hAnsi="Times New Roman"/>
          <w:b/>
          <w:sz w:val="24"/>
          <w:szCs w:val="24"/>
        </w:rPr>
        <w:t>Н</w:t>
      </w:r>
      <w:r w:rsidR="009D036C" w:rsidRPr="005E7380">
        <w:rPr>
          <w:rFonts w:ascii="Times New Roman" w:hAnsi="Times New Roman"/>
          <w:b/>
          <w:sz w:val="24"/>
          <w:szCs w:val="24"/>
        </w:rPr>
        <w:t>аучные консультанты</w:t>
      </w:r>
      <w:r w:rsidR="009D036C" w:rsidRPr="005E7380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18BBBD57" w14:textId="011FA15A" w:rsidR="009D036C" w:rsidRPr="005E7380" w:rsidRDefault="009D036C" w:rsidP="0064273F">
      <w:pPr>
        <w:spacing w:after="120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5E7380">
        <w:rPr>
          <w:rFonts w:ascii="Times New Roman" w:hAnsi="Times New Roman"/>
          <w:b/>
          <w:sz w:val="24"/>
          <w:szCs w:val="24"/>
          <w:lang w:val="kk-KZ"/>
        </w:rPr>
        <w:t xml:space="preserve">1. </w:t>
      </w:r>
      <w:r w:rsidR="003E00D1" w:rsidRPr="005E7380">
        <w:rPr>
          <w:rFonts w:ascii="Times New Roman" w:hAnsi="Times New Roman"/>
          <w:b/>
          <w:sz w:val="24"/>
          <w:szCs w:val="24"/>
        </w:rPr>
        <w:t xml:space="preserve">Скаков </w:t>
      </w:r>
      <w:proofErr w:type="spellStart"/>
      <w:r w:rsidR="003E00D1" w:rsidRPr="005E7380">
        <w:rPr>
          <w:rFonts w:ascii="Times New Roman" w:hAnsi="Times New Roman"/>
          <w:b/>
          <w:sz w:val="24"/>
          <w:szCs w:val="24"/>
        </w:rPr>
        <w:t>Мажын</w:t>
      </w:r>
      <w:proofErr w:type="spellEnd"/>
      <w:r w:rsidR="003E00D1" w:rsidRPr="005E73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E00D1" w:rsidRPr="005E7380">
        <w:rPr>
          <w:rFonts w:ascii="Times New Roman" w:hAnsi="Times New Roman"/>
          <w:b/>
          <w:sz w:val="24"/>
          <w:szCs w:val="24"/>
        </w:rPr>
        <w:t>Канапинович</w:t>
      </w:r>
      <w:proofErr w:type="spellEnd"/>
      <w:r w:rsidRPr="005E7380">
        <w:rPr>
          <w:rFonts w:ascii="Times New Roman" w:hAnsi="Times New Roman"/>
          <w:sz w:val="24"/>
          <w:szCs w:val="24"/>
        </w:rPr>
        <w:t xml:space="preserve"> – </w:t>
      </w:r>
      <w:r w:rsidR="00E72480" w:rsidRPr="005E7380">
        <w:rPr>
          <w:rFonts w:ascii="Times New Roman" w:hAnsi="Times New Roman"/>
          <w:sz w:val="24"/>
          <w:szCs w:val="24"/>
        </w:rPr>
        <w:t xml:space="preserve">доктор физико-математических наук, </w:t>
      </w:r>
      <w:r w:rsidR="004F4C7A" w:rsidRPr="005E7380">
        <w:rPr>
          <w:rFonts w:ascii="Times New Roman" w:hAnsi="Times New Roman"/>
          <w:sz w:val="24"/>
          <w:szCs w:val="24"/>
          <w:lang w:val="kk-KZ"/>
        </w:rPr>
        <w:t xml:space="preserve">профессор </w:t>
      </w:r>
      <w:r w:rsidR="003E00D1" w:rsidRPr="005E7380">
        <w:rPr>
          <w:rFonts w:ascii="Times New Roman" w:hAnsi="Times New Roman"/>
          <w:sz w:val="24"/>
          <w:szCs w:val="24"/>
          <w:lang w:val="kk-KZ"/>
        </w:rPr>
        <w:t xml:space="preserve">кафедры физики и технологий НАО «Восточно-Казахстанский университет имени Сарсена Аманжолова» </w:t>
      </w:r>
      <w:r w:rsidRPr="005E7380">
        <w:rPr>
          <w:rFonts w:ascii="Times New Roman" w:hAnsi="Times New Roman"/>
          <w:sz w:val="24"/>
          <w:szCs w:val="24"/>
        </w:rPr>
        <w:t xml:space="preserve">(г. </w:t>
      </w:r>
      <w:r w:rsidR="004F4C7A" w:rsidRPr="005E7380">
        <w:rPr>
          <w:rFonts w:ascii="Times New Roman" w:hAnsi="Times New Roman"/>
          <w:sz w:val="24"/>
          <w:szCs w:val="24"/>
        </w:rPr>
        <w:t>Усть-Каменогорск</w:t>
      </w:r>
      <w:r w:rsidRPr="005E7380">
        <w:rPr>
          <w:rFonts w:ascii="Times New Roman" w:hAnsi="Times New Roman"/>
          <w:sz w:val="24"/>
          <w:szCs w:val="24"/>
        </w:rPr>
        <w:t>, Республика Казахстан);</w:t>
      </w:r>
    </w:p>
    <w:p w14:paraId="4F7BF8E3" w14:textId="6BEAD678" w:rsidR="004F4C7A" w:rsidRPr="005E7380" w:rsidRDefault="009D036C" w:rsidP="003E00D1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7380">
        <w:rPr>
          <w:rFonts w:ascii="Times New Roman" w:hAnsi="Times New Roman"/>
          <w:b/>
          <w:sz w:val="24"/>
          <w:szCs w:val="24"/>
        </w:rPr>
        <w:t xml:space="preserve">2. </w:t>
      </w:r>
      <w:bookmarkStart w:id="1" w:name="_Hlk148621466"/>
      <w:r w:rsidR="003E00D1" w:rsidRPr="005E7380">
        <w:rPr>
          <w:rFonts w:ascii="Times New Roman" w:hAnsi="Times New Roman"/>
          <w:b/>
          <w:sz w:val="24"/>
          <w:szCs w:val="24"/>
        </w:rPr>
        <w:t>Градобоев Александр Васильевич</w:t>
      </w:r>
      <w:bookmarkEnd w:id="1"/>
      <w:r w:rsidR="003E00D1" w:rsidRPr="005E7380">
        <w:rPr>
          <w:rFonts w:ascii="Times New Roman" w:hAnsi="Times New Roman"/>
          <w:b/>
          <w:sz w:val="24"/>
          <w:szCs w:val="24"/>
        </w:rPr>
        <w:t xml:space="preserve"> – </w:t>
      </w:r>
      <w:r w:rsidR="003E00D1" w:rsidRPr="005E7380">
        <w:rPr>
          <w:rFonts w:ascii="Times New Roman" w:hAnsi="Times New Roman"/>
          <w:bCs/>
          <w:sz w:val="24"/>
          <w:szCs w:val="24"/>
        </w:rPr>
        <w:t>доктор технических наук, профессор Федерального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 (</w:t>
      </w:r>
      <w:proofErr w:type="spellStart"/>
      <w:r w:rsidR="003E00D1" w:rsidRPr="005E7380">
        <w:rPr>
          <w:rFonts w:ascii="Times New Roman" w:hAnsi="Times New Roman"/>
          <w:bCs/>
          <w:sz w:val="24"/>
          <w:szCs w:val="24"/>
        </w:rPr>
        <w:t>г.Томск</w:t>
      </w:r>
      <w:proofErr w:type="spellEnd"/>
      <w:r w:rsidR="003E00D1" w:rsidRPr="005E7380">
        <w:rPr>
          <w:rFonts w:ascii="Times New Roman" w:hAnsi="Times New Roman"/>
          <w:bCs/>
          <w:sz w:val="24"/>
          <w:szCs w:val="24"/>
        </w:rPr>
        <w:t>, Россия).</w:t>
      </w:r>
    </w:p>
    <w:p w14:paraId="2B32B71A" w14:textId="77777777" w:rsidR="00B655C9" w:rsidRPr="005E7380" w:rsidRDefault="00B655C9" w:rsidP="003E00D1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07EA04" w14:textId="77777777" w:rsidR="00A23074" w:rsidRPr="005E7380" w:rsidRDefault="00A23074" w:rsidP="0064273F">
      <w:pPr>
        <w:spacing w:after="12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E7380">
        <w:rPr>
          <w:rFonts w:ascii="Times New Roman" w:hAnsi="Times New Roman"/>
          <w:b/>
          <w:sz w:val="24"/>
          <w:szCs w:val="24"/>
        </w:rPr>
        <w:t>Официальные рецензенты:</w:t>
      </w:r>
    </w:p>
    <w:p w14:paraId="64A97537" w14:textId="64348F8D" w:rsidR="00E72480" w:rsidRPr="005E7380" w:rsidRDefault="003E00D1" w:rsidP="0064273F">
      <w:pPr>
        <w:pStyle w:val="a7"/>
        <w:numPr>
          <w:ilvl w:val="0"/>
          <w:numId w:val="2"/>
        </w:numPr>
        <w:tabs>
          <w:tab w:val="left" w:pos="993"/>
        </w:tabs>
        <w:spacing w:after="120"/>
        <w:ind w:left="0" w:firstLine="709"/>
        <w:jc w:val="both"/>
        <w:outlineLvl w:val="3"/>
        <w:rPr>
          <w:rFonts w:ascii="Times New Roman" w:hAnsi="Times New Roman"/>
          <w:sz w:val="24"/>
          <w:szCs w:val="24"/>
        </w:rPr>
      </w:pPr>
      <w:bookmarkStart w:id="2" w:name="_Hlk148621549"/>
      <w:r w:rsidRPr="005E7380">
        <w:rPr>
          <w:rFonts w:ascii="Times New Roman" w:hAnsi="Times New Roman"/>
          <w:b/>
          <w:sz w:val="24"/>
          <w:szCs w:val="24"/>
        </w:rPr>
        <w:t>Кислицын Сергей Борисович</w:t>
      </w:r>
      <w:bookmarkEnd w:id="2"/>
      <w:r w:rsidR="00E72480" w:rsidRPr="005E738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70404" w:rsidRPr="005E7380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5E7380">
        <w:rPr>
          <w:rFonts w:ascii="Times New Roman" w:hAnsi="Times New Roman"/>
          <w:sz w:val="24"/>
          <w:szCs w:val="24"/>
          <w:lang w:val="kk-KZ"/>
        </w:rPr>
        <w:t>кандидат физико-математических наук</w:t>
      </w:r>
      <w:r w:rsidR="00E72480" w:rsidRPr="005E7380">
        <w:rPr>
          <w:rFonts w:ascii="Times New Roman" w:hAnsi="Times New Roman"/>
          <w:sz w:val="24"/>
          <w:szCs w:val="24"/>
          <w:lang w:val="kk-KZ"/>
        </w:rPr>
        <w:t>, профессор</w:t>
      </w:r>
      <w:r w:rsidR="00270404" w:rsidRPr="005E7380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5E7380">
        <w:rPr>
          <w:rFonts w:ascii="Times New Roman" w:hAnsi="Times New Roman"/>
          <w:sz w:val="24"/>
          <w:szCs w:val="24"/>
        </w:rPr>
        <w:t>заведующий лабораторией прикладного и теоретического материаловедения РГП на ПХВ «Институт Ядерной Физики» Министерства Энергетики Республики Казахстан (</w:t>
      </w:r>
      <w:proofErr w:type="spellStart"/>
      <w:r w:rsidRPr="005E7380">
        <w:rPr>
          <w:rFonts w:ascii="Times New Roman" w:hAnsi="Times New Roman"/>
          <w:sz w:val="24"/>
          <w:szCs w:val="24"/>
        </w:rPr>
        <w:t>г.Алматы</w:t>
      </w:r>
      <w:proofErr w:type="spellEnd"/>
      <w:r w:rsidRPr="005E7380">
        <w:rPr>
          <w:rFonts w:ascii="Times New Roman" w:hAnsi="Times New Roman"/>
          <w:sz w:val="24"/>
          <w:szCs w:val="24"/>
        </w:rPr>
        <w:t>, Республика Казахстан)</w:t>
      </w:r>
      <w:r w:rsidR="00270404" w:rsidRPr="005E7380">
        <w:rPr>
          <w:rFonts w:ascii="Times New Roman" w:hAnsi="Times New Roman"/>
          <w:sz w:val="24"/>
          <w:szCs w:val="24"/>
        </w:rPr>
        <w:t>;</w:t>
      </w:r>
    </w:p>
    <w:p w14:paraId="5402B00C" w14:textId="0C4463CB" w:rsidR="00270404" w:rsidRPr="005E7380" w:rsidRDefault="00E72480" w:rsidP="0064273F">
      <w:pPr>
        <w:pStyle w:val="a7"/>
        <w:numPr>
          <w:ilvl w:val="0"/>
          <w:numId w:val="2"/>
        </w:numPr>
        <w:tabs>
          <w:tab w:val="left" w:pos="993"/>
        </w:tabs>
        <w:spacing w:after="120"/>
        <w:ind w:left="0" w:firstLine="709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5E7380">
        <w:rPr>
          <w:rFonts w:ascii="Times New Roman" w:hAnsi="Times New Roman"/>
          <w:b/>
          <w:bCs/>
          <w:sz w:val="24"/>
          <w:szCs w:val="24"/>
        </w:rPr>
        <w:t>Уазырханова</w:t>
      </w:r>
      <w:proofErr w:type="spellEnd"/>
      <w:r w:rsidRPr="005E73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E7380">
        <w:rPr>
          <w:rFonts w:ascii="Times New Roman" w:hAnsi="Times New Roman"/>
          <w:b/>
          <w:bCs/>
          <w:sz w:val="24"/>
          <w:szCs w:val="24"/>
        </w:rPr>
        <w:t>Гулжаз</w:t>
      </w:r>
      <w:proofErr w:type="spellEnd"/>
      <w:r w:rsidRPr="005E73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E7380">
        <w:rPr>
          <w:rFonts w:ascii="Times New Roman" w:hAnsi="Times New Roman"/>
          <w:b/>
          <w:bCs/>
          <w:sz w:val="24"/>
          <w:szCs w:val="24"/>
        </w:rPr>
        <w:t>Кенесханкызы</w:t>
      </w:r>
      <w:proofErr w:type="spellEnd"/>
      <w:r w:rsidRPr="005E73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404" w:rsidRPr="005E7380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5E7380">
        <w:rPr>
          <w:rFonts w:ascii="Times New Roman" w:hAnsi="Times New Roman"/>
          <w:sz w:val="24"/>
          <w:szCs w:val="24"/>
        </w:rPr>
        <w:t>PhD</w:t>
      </w:r>
      <w:proofErr w:type="spellEnd"/>
      <w:r w:rsidRPr="005E7380">
        <w:rPr>
          <w:rFonts w:ascii="Times New Roman" w:hAnsi="Times New Roman"/>
          <w:sz w:val="24"/>
          <w:szCs w:val="24"/>
        </w:rPr>
        <w:t xml:space="preserve">, ассоциированный профессор </w:t>
      </w:r>
      <w:r w:rsidR="003E00D1" w:rsidRPr="005E7380">
        <w:rPr>
          <w:rFonts w:ascii="Times New Roman" w:hAnsi="Times New Roman"/>
          <w:sz w:val="24"/>
          <w:szCs w:val="24"/>
        </w:rPr>
        <w:t xml:space="preserve">Международной школы инженерии, директор </w:t>
      </w:r>
      <w:r w:rsidR="00A65F35" w:rsidRPr="005E7380">
        <w:rPr>
          <w:rFonts w:ascii="Times New Roman" w:hAnsi="Times New Roman"/>
          <w:sz w:val="24"/>
          <w:szCs w:val="24"/>
          <w:lang w:val="kk-KZ"/>
        </w:rPr>
        <w:t>Д</w:t>
      </w:r>
      <w:proofErr w:type="spellStart"/>
      <w:r w:rsidR="003E00D1" w:rsidRPr="005E7380">
        <w:rPr>
          <w:rFonts w:ascii="Times New Roman" w:hAnsi="Times New Roman"/>
          <w:sz w:val="24"/>
          <w:szCs w:val="24"/>
        </w:rPr>
        <w:t>епартамента</w:t>
      </w:r>
      <w:proofErr w:type="spellEnd"/>
      <w:r w:rsidR="003E00D1" w:rsidRPr="005E7380">
        <w:rPr>
          <w:rFonts w:ascii="Times New Roman" w:hAnsi="Times New Roman"/>
          <w:sz w:val="24"/>
          <w:szCs w:val="24"/>
        </w:rPr>
        <w:t xml:space="preserve"> научно-исследовательской деятельности</w:t>
      </w:r>
      <w:r w:rsidRPr="005E7380">
        <w:rPr>
          <w:rFonts w:ascii="Times New Roman" w:hAnsi="Times New Roman"/>
          <w:sz w:val="24"/>
          <w:szCs w:val="24"/>
        </w:rPr>
        <w:t xml:space="preserve"> </w:t>
      </w:r>
      <w:r w:rsidR="005F3EB0" w:rsidRPr="005E7380">
        <w:rPr>
          <w:rFonts w:ascii="Times New Roman" w:hAnsi="Times New Roman"/>
          <w:sz w:val="24"/>
          <w:szCs w:val="24"/>
        </w:rPr>
        <w:t>НАО</w:t>
      </w:r>
      <w:r w:rsidR="00D05B0B" w:rsidRPr="005E7380">
        <w:rPr>
          <w:rFonts w:ascii="Times New Roman" w:hAnsi="Times New Roman"/>
          <w:sz w:val="24"/>
          <w:szCs w:val="24"/>
        </w:rPr>
        <w:t xml:space="preserve"> «Восточно-Казахстанский технический университет имени Д.</w:t>
      </w:r>
      <w:r w:rsidR="003E00D1" w:rsidRPr="005E7380">
        <w:rPr>
          <w:rFonts w:ascii="Times New Roman" w:hAnsi="Times New Roman"/>
          <w:sz w:val="24"/>
          <w:szCs w:val="24"/>
        </w:rPr>
        <w:t> </w:t>
      </w:r>
      <w:proofErr w:type="spellStart"/>
      <w:r w:rsidR="00D05B0B" w:rsidRPr="005E7380">
        <w:rPr>
          <w:rFonts w:ascii="Times New Roman" w:hAnsi="Times New Roman"/>
          <w:sz w:val="24"/>
          <w:szCs w:val="24"/>
        </w:rPr>
        <w:t>Серикбаева</w:t>
      </w:r>
      <w:proofErr w:type="spellEnd"/>
      <w:r w:rsidR="00D05B0B" w:rsidRPr="005E7380">
        <w:rPr>
          <w:rFonts w:ascii="Times New Roman" w:hAnsi="Times New Roman"/>
          <w:sz w:val="24"/>
          <w:szCs w:val="24"/>
        </w:rPr>
        <w:t>»</w:t>
      </w:r>
      <w:r w:rsidR="005F3EB0" w:rsidRPr="005E7380">
        <w:rPr>
          <w:rFonts w:ascii="Times New Roman" w:hAnsi="Times New Roman"/>
          <w:sz w:val="24"/>
          <w:szCs w:val="24"/>
        </w:rPr>
        <w:t xml:space="preserve"> </w:t>
      </w:r>
      <w:r w:rsidR="00270404" w:rsidRPr="005E7380">
        <w:rPr>
          <w:rFonts w:ascii="Times New Roman" w:hAnsi="Times New Roman"/>
          <w:sz w:val="24"/>
          <w:szCs w:val="24"/>
        </w:rPr>
        <w:t xml:space="preserve">(г. </w:t>
      </w:r>
      <w:r w:rsidR="005F3EB0" w:rsidRPr="005E7380">
        <w:rPr>
          <w:rFonts w:ascii="Times New Roman" w:hAnsi="Times New Roman"/>
          <w:sz w:val="24"/>
          <w:szCs w:val="24"/>
        </w:rPr>
        <w:t>Усть-Каменогорск</w:t>
      </w:r>
      <w:r w:rsidR="00270404" w:rsidRPr="005E7380">
        <w:rPr>
          <w:rFonts w:ascii="Times New Roman" w:hAnsi="Times New Roman"/>
          <w:sz w:val="24"/>
          <w:szCs w:val="24"/>
        </w:rPr>
        <w:t xml:space="preserve">, </w:t>
      </w:r>
      <w:r w:rsidR="003E00D1" w:rsidRPr="005E7380">
        <w:rPr>
          <w:rFonts w:ascii="Times New Roman" w:hAnsi="Times New Roman"/>
          <w:sz w:val="24"/>
          <w:szCs w:val="24"/>
        </w:rPr>
        <w:t xml:space="preserve">Республика </w:t>
      </w:r>
      <w:r w:rsidR="00270404" w:rsidRPr="005E7380">
        <w:rPr>
          <w:rFonts w:ascii="Times New Roman" w:hAnsi="Times New Roman"/>
          <w:sz w:val="24"/>
          <w:szCs w:val="24"/>
        </w:rPr>
        <w:t>Казахстан).</w:t>
      </w:r>
    </w:p>
    <w:p w14:paraId="5EA3CDDC" w14:textId="77777777" w:rsidR="007D298B" w:rsidRPr="005E7380" w:rsidRDefault="007D298B" w:rsidP="005C6C1D">
      <w:pPr>
        <w:widowControl w:val="0"/>
        <w:snapToGrid w:val="0"/>
        <w:spacing w:before="120" w:after="12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E7380">
        <w:rPr>
          <w:rFonts w:ascii="Times New Roman" w:hAnsi="Times New Roman"/>
          <w:b/>
          <w:sz w:val="24"/>
          <w:szCs w:val="24"/>
        </w:rPr>
        <w:t>Временные члены диссертационного совета:</w:t>
      </w:r>
    </w:p>
    <w:p w14:paraId="4D1D668F" w14:textId="08A8ACFA" w:rsidR="00177075" w:rsidRPr="005E7380" w:rsidRDefault="003E00D1" w:rsidP="00177075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spacing w:after="120"/>
        <w:ind w:left="142"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3" w:name="_Hlk148622362"/>
      <w:r w:rsidRPr="005E738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Яр-Мухамедова </w:t>
      </w:r>
      <w:proofErr w:type="spellStart"/>
      <w:r w:rsidRPr="005E7380">
        <w:rPr>
          <w:rFonts w:ascii="Times New Roman" w:hAnsi="Times New Roman"/>
          <w:b/>
          <w:sz w:val="24"/>
          <w:szCs w:val="24"/>
          <w:shd w:val="clear" w:color="auto" w:fill="FFFFFF"/>
        </w:rPr>
        <w:t>Гульмира</w:t>
      </w:r>
      <w:proofErr w:type="spellEnd"/>
      <w:r w:rsidRPr="005E738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E7380">
        <w:rPr>
          <w:rFonts w:ascii="Times New Roman" w:hAnsi="Times New Roman"/>
          <w:b/>
          <w:sz w:val="24"/>
          <w:szCs w:val="24"/>
          <w:shd w:val="clear" w:color="auto" w:fill="FFFFFF"/>
        </w:rPr>
        <w:t>Шарифовна</w:t>
      </w:r>
      <w:proofErr w:type="spellEnd"/>
      <w:r w:rsidR="00D05B0B"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End w:id="3"/>
      <w:r w:rsidR="00DD0079" w:rsidRPr="005E7380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5F3EB0" w:rsidRPr="005E7380">
        <w:rPr>
          <w:rFonts w:ascii="Times New Roman" w:hAnsi="Times New Roman"/>
          <w:sz w:val="24"/>
          <w:szCs w:val="24"/>
        </w:rPr>
        <w:t>доктор физико-математических наук</w:t>
      </w:r>
      <w:r w:rsidR="00DD0079" w:rsidRPr="005E7380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5F3EB0" w:rsidRPr="005E7380">
        <w:rPr>
          <w:rFonts w:ascii="Times New Roman" w:hAnsi="Times New Roman"/>
          <w:sz w:val="24"/>
          <w:szCs w:val="24"/>
        </w:rPr>
        <w:t xml:space="preserve">профессор </w:t>
      </w:r>
      <w:r w:rsidRPr="005E7380">
        <w:rPr>
          <w:rFonts w:ascii="Times New Roman" w:hAnsi="Times New Roman"/>
          <w:sz w:val="24"/>
          <w:szCs w:val="24"/>
        </w:rPr>
        <w:t xml:space="preserve">кафедры физики твердого тела и нелинейной физики физико-технического факультета </w:t>
      </w:r>
      <w:r w:rsidR="000212FE" w:rsidRPr="005E7380">
        <w:rPr>
          <w:rFonts w:ascii="Times New Roman" w:hAnsi="Times New Roman"/>
          <w:sz w:val="24"/>
          <w:szCs w:val="24"/>
          <w:lang w:val="kk-KZ"/>
        </w:rPr>
        <w:t xml:space="preserve">НАО </w:t>
      </w:r>
      <w:r w:rsidR="006714BE" w:rsidRPr="005E7380">
        <w:rPr>
          <w:rFonts w:ascii="Times New Roman" w:hAnsi="Times New Roman"/>
          <w:sz w:val="24"/>
          <w:szCs w:val="24"/>
          <w:lang w:val="kk-KZ"/>
        </w:rPr>
        <w:t>«</w:t>
      </w:r>
      <w:r w:rsidR="000212FE" w:rsidRPr="005E7380">
        <w:rPr>
          <w:rFonts w:ascii="Times New Roman" w:hAnsi="Times New Roman"/>
          <w:sz w:val="24"/>
          <w:szCs w:val="24"/>
        </w:rPr>
        <w:t>Казахский национальный университет имени аль-Фараби</w:t>
      </w:r>
      <w:r w:rsidR="006714BE" w:rsidRPr="005E7380">
        <w:rPr>
          <w:rFonts w:ascii="Times New Roman" w:hAnsi="Times New Roman"/>
          <w:sz w:val="24"/>
          <w:szCs w:val="24"/>
        </w:rPr>
        <w:t>»</w:t>
      </w:r>
      <w:r w:rsidR="006714BE" w:rsidRPr="005E738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C6C1D" w:rsidRPr="005E7380">
        <w:rPr>
          <w:rFonts w:ascii="Times New Roman" w:hAnsi="Times New Roman"/>
          <w:sz w:val="24"/>
          <w:szCs w:val="24"/>
          <w:shd w:val="clear" w:color="auto" w:fill="FFFFFF"/>
        </w:rPr>
        <w:t>(г. Алматы</w:t>
      </w:r>
      <w:r w:rsidR="00DD0079"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Республика </w:t>
      </w:r>
      <w:r w:rsidR="00DD0079" w:rsidRPr="005E7380">
        <w:rPr>
          <w:rFonts w:ascii="Times New Roman" w:hAnsi="Times New Roman"/>
          <w:sz w:val="24"/>
          <w:szCs w:val="24"/>
          <w:shd w:val="clear" w:color="auto" w:fill="FFFFFF"/>
        </w:rPr>
        <w:t>Казахстан</w:t>
      </w:r>
      <w:r w:rsidR="005C6C1D" w:rsidRPr="005E7380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561C0D" w:rsidRPr="005E738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BF45C87" w14:textId="4A91F57C" w:rsidR="00177075" w:rsidRPr="005E7380" w:rsidRDefault="003E00D1" w:rsidP="00177075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spacing w:after="120"/>
        <w:ind w:left="142"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4" w:name="_Hlk148622459"/>
      <w:r w:rsidRPr="005E7380">
        <w:rPr>
          <w:rFonts w:ascii="Times New Roman" w:hAnsi="Times New Roman"/>
          <w:b/>
          <w:sz w:val="24"/>
          <w:szCs w:val="24"/>
          <w:shd w:val="clear" w:color="auto" w:fill="FFFFFF"/>
        </w:rPr>
        <w:t>Коровкин Михаил Владимирович</w:t>
      </w:r>
      <w:bookmarkEnd w:id="4"/>
      <w:r w:rsidR="00177075"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Pr="005E7380">
        <w:rPr>
          <w:rFonts w:ascii="Times New Roman" w:hAnsi="Times New Roman"/>
          <w:sz w:val="24"/>
          <w:szCs w:val="24"/>
        </w:rPr>
        <w:t>доктор физико-математических наук</w:t>
      </w:r>
      <w:r w:rsidRPr="005E7380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5E7380">
        <w:rPr>
          <w:rFonts w:ascii="Times New Roman" w:hAnsi="Times New Roman"/>
          <w:sz w:val="24"/>
          <w:szCs w:val="24"/>
        </w:rPr>
        <w:t xml:space="preserve">профессор </w:t>
      </w:r>
      <w:r w:rsidR="00B26CA2" w:rsidRPr="005E7380">
        <w:rPr>
          <w:rFonts w:ascii="Times New Roman" w:hAnsi="Times New Roman"/>
          <w:bCs/>
          <w:sz w:val="24"/>
          <w:szCs w:val="24"/>
        </w:rPr>
        <w:t>Федерального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 (</w:t>
      </w:r>
      <w:proofErr w:type="spellStart"/>
      <w:r w:rsidR="00B26CA2" w:rsidRPr="005E7380">
        <w:rPr>
          <w:rFonts w:ascii="Times New Roman" w:hAnsi="Times New Roman"/>
          <w:bCs/>
          <w:sz w:val="24"/>
          <w:szCs w:val="24"/>
        </w:rPr>
        <w:t>г.Томск</w:t>
      </w:r>
      <w:proofErr w:type="spellEnd"/>
      <w:r w:rsidR="00B26CA2" w:rsidRPr="005E7380">
        <w:rPr>
          <w:rFonts w:ascii="Times New Roman" w:hAnsi="Times New Roman"/>
          <w:bCs/>
          <w:sz w:val="24"/>
          <w:szCs w:val="24"/>
        </w:rPr>
        <w:t>, Россия)</w:t>
      </w:r>
      <w:r w:rsidR="00177075" w:rsidRPr="005E738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688EAC6A" w14:textId="7B21AB98" w:rsidR="00177075" w:rsidRPr="005E7380" w:rsidRDefault="00B26CA2" w:rsidP="00177075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spacing w:after="120"/>
        <w:ind w:left="142"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5" w:name="_Hlk148622515"/>
      <w:proofErr w:type="spellStart"/>
      <w:r w:rsidRPr="005E7380">
        <w:rPr>
          <w:rFonts w:ascii="Times New Roman" w:hAnsi="Times New Roman"/>
          <w:b/>
          <w:sz w:val="24"/>
          <w:szCs w:val="24"/>
          <w:shd w:val="clear" w:color="auto" w:fill="FFFFFF"/>
        </w:rPr>
        <w:t>Тұрлыбекұлы</w:t>
      </w:r>
      <w:proofErr w:type="spellEnd"/>
      <w:r w:rsidRPr="005E738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Аманжол</w:t>
      </w:r>
      <w:bookmarkEnd w:id="5"/>
      <w:r w:rsidR="00177075"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177075" w:rsidRPr="005E7380">
        <w:rPr>
          <w:rFonts w:ascii="Times New Roman" w:hAnsi="Times New Roman"/>
          <w:sz w:val="24"/>
          <w:szCs w:val="24"/>
          <w:shd w:val="clear" w:color="auto" w:fill="FFFFFF"/>
        </w:rPr>
        <w:t>PhD</w:t>
      </w:r>
      <w:proofErr w:type="spellEnd"/>
      <w:r w:rsidR="00177075"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5E7380">
        <w:rPr>
          <w:rFonts w:ascii="Times New Roman" w:hAnsi="Times New Roman"/>
          <w:sz w:val="24"/>
          <w:szCs w:val="24"/>
          <w:shd w:val="clear" w:color="auto" w:fill="FFFFFF"/>
        </w:rPr>
        <w:t>старший научный сотрудник лаборатории новых материалов и систем хранения энергии АОО «Назарбаев Университет»</w:t>
      </w:r>
      <w:r w:rsidR="00177075"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 (г. </w:t>
      </w:r>
      <w:r w:rsidRPr="005E7380">
        <w:rPr>
          <w:rFonts w:ascii="Times New Roman" w:hAnsi="Times New Roman"/>
          <w:sz w:val="24"/>
          <w:szCs w:val="24"/>
          <w:shd w:val="clear" w:color="auto" w:fill="FFFFFF"/>
        </w:rPr>
        <w:t>Астана</w:t>
      </w:r>
      <w:r w:rsidR="00177075"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Республика </w:t>
      </w:r>
      <w:r w:rsidR="00177075" w:rsidRPr="005E7380">
        <w:rPr>
          <w:rFonts w:ascii="Times New Roman" w:hAnsi="Times New Roman"/>
          <w:sz w:val="24"/>
          <w:szCs w:val="24"/>
          <w:shd w:val="clear" w:color="auto" w:fill="FFFFFF"/>
        </w:rPr>
        <w:t>Казахстан);</w:t>
      </w:r>
    </w:p>
    <w:p w14:paraId="447944A3" w14:textId="2A153DEF" w:rsidR="00D05B0B" w:rsidRPr="005E7380" w:rsidRDefault="00B26CA2" w:rsidP="00D05B0B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spacing w:after="120"/>
        <w:ind w:left="142"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E7380">
        <w:rPr>
          <w:rFonts w:ascii="Times New Roman" w:hAnsi="Times New Roman"/>
          <w:b/>
          <w:sz w:val="24"/>
          <w:szCs w:val="24"/>
          <w:shd w:val="clear" w:color="auto" w:fill="FFFFFF"/>
        </w:rPr>
        <w:t>Табиева</w:t>
      </w:r>
      <w:proofErr w:type="spellEnd"/>
      <w:r w:rsidRPr="005E738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Еркежан </w:t>
      </w:r>
      <w:proofErr w:type="spellStart"/>
      <w:r w:rsidRPr="005E7380">
        <w:rPr>
          <w:rFonts w:ascii="Times New Roman" w:hAnsi="Times New Roman"/>
          <w:b/>
          <w:sz w:val="24"/>
          <w:szCs w:val="24"/>
          <w:shd w:val="clear" w:color="auto" w:fill="FFFFFF"/>
        </w:rPr>
        <w:t>Еркінбекқызы</w:t>
      </w:r>
      <w:proofErr w:type="spellEnd"/>
      <w:r w:rsidRPr="005E738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561C0D"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="006E14AF" w:rsidRPr="005E7380">
        <w:rPr>
          <w:rStyle w:val="a4"/>
          <w:rFonts w:ascii="Times New Roman" w:hAnsi="Times New Roman"/>
          <w:b w:val="0"/>
          <w:sz w:val="24"/>
          <w:szCs w:val="24"/>
        </w:rPr>
        <w:t>PhD,</w:t>
      </w:r>
      <w:r w:rsidR="006E14AF"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ведущий научный сотрудник Центра превосходства «VERITAS» НАО «Восточно-Казахстанский технический университет имени Д. </w:t>
      </w:r>
      <w:proofErr w:type="spellStart"/>
      <w:r w:rsidRPr="005E7380">
        <w:rPr>
          <w:rFonts w:ascii="Times New Roman" w:hAnsi="Times New Roman"/>
          <w:sz w:val="24"/>
          <w:szCs w:val="24"/>
          <w:shd w:val="clear" w:color="auto" w:fill="FFFFFF"/>
        </w:rPr>
        <w:t>Серикбаева</w:t>
      </w:r>
      <w:proofErr w:type="spellEnd"/>
      <w:r w:rsidRPr="005E7380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6714BE"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C6C1D"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(г. </w:t>
      </w:r>
      <w:r w:rsidRPr="005E7380">
        <w:rPr>
          <w:rFonts w:ascii="Times New Roman" w:hAnsi="Times New Roman"/>
          <w:sz w:val="24"/>
          <w:szCs w:val="24"/>
          <w:shd w:val="clear" w:color="auto" w:fill="FFFFFF"/>
        </w:rPr>
        <w:t>Усть-Каменогорск</w:t>
      </w:r>
      <w:r w:rsidR="006E14AF"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5E7380">
        <w:rPr>
          <w:rFonts w:ascii="Times New Roman" w:hAnsi="Times New Roman"/>
          <w:sz w:val="24"/>
          <w:szCs w:val="24"/>
          <w:shd w:val="clear" w:color="auto" w:fill="FFFFFF"/>
        </w:rPr>
        <w:t xml:space="preserve">Республика </w:t>
      </w:r>
      <w:r w:rsidR="006E14AF" w:rsidRPr="005E7380">
        <w:rPr>
          <w:rFonts w:ascii="Times New Roman" w:hAnsi="Times New Roman"/>
          <w:sz w:val="24"/>
          <w:szCs w:val="24"/>
          <w:shd w:val="clear" w:color="auto" w:fill="FFFFFF"/>
        </w:rPr>
        <w:t>Казахстан</w:t>
      </w:r>
      <w:r w:rsidR="005C6C1D" w:rsidRPr="005E7380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14:paraId="7B4AEACB" w14:textId="77777777" w:rsidR="00D05B0B" w:rsidRPr="005E7380" w:rsidRDefault="00D05B0B" w:rsidP="00D05B0B">
      <w:pPr>
        <w:rPr>
          <w:rFonts w:ascii="Times New Roman" w:hAnsi="Times New Roman"/>
          <w:sz w:val="24"/>
          <w:szCs w:val="24"/>
        </w:rPr>
      </w:pPr>
    </w:p>
    <w:p w14:paraId="041E55D3" w14:textId="15ED6ACD" w:rsidR="003C75D5" w:rsidRPr="005E7380" w:rsidRDefault="003C75D5" w:rsidP="003C75D5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5E7380">
        <w:lastRenderedPageBreak/>
        <w:t xml:space="preserve">Защита состоится </w:t>
      </w:r>
      <w:r w:rsidR="00B26CA2" w:rsidRPr="005E7380">
        <w:rPr>
          <w:b/>
        </w:rPr>
        <w:t>2</w:t>
      </w:r>
      <w:r w:rsidR="00E07AAE" w:rsidRPr="005E7380">
        <w:rPr>
          <w:b/>
        </w:rPr>
        <w:t>7</w:t>
      </w:r>
      <w:r w:rsidR="00D66C59" w:rsidRPr="005E7380">
        <w:rPr>
          <w:b/>
        </w:rPr>
        <w:t xml:space="preserve"> </w:t>
      </w:r>
      <w:r w:rsidR="00B26CA2" w:rsidRPr="005E7380">
        <w:rPr>
          <w:b/>
        </w:rPr>
        <w:t>ноября</w:t>
      </w:r>
      <w:r w:rsidRPr="005E7380">
        <w:rPr>
          <w:b/>
          <w:lang w:val="kk-KZ"/>
        </w:rPr>
        <w:t xml:space="preserve"> 20</w:t>
      </w:r>
      <w:r w:rsidR="002C076C" w:rsidRPr="005E7380">
        <w:rPr>
          <w:b/>
          <w:lang w:val="kk-KZ"/>
        </w:rPr>
        <w:t>2</w:t>
      </w:r>
      <w:r w:rsidR="00B26CA2" w:rsidRPr="005E7380">
        <w:rPr>
          <w:b/>
          <w:lang w:val="kk-KZ"/>
        </w:rPr>
        <w:t>3</w:t>
      </w:r>
      <w:r w:rsidRPr="005E7380">
        <w:rPr>
          <w:b/>
          <w:lang w:val="kk-KZ"/>
        </w:rPr>
        <w:t xml:space="preserve"> года в </w:t>
      </w:r>
      <w:r w:rsidR="007C2F21" w:rsidRPr="005E7380">
        <w:rPr>
          <w:b/>
          <w:lang w:val="kk-KZ"/>
        </w:rPr>
        <w:t>1</w:t>
      </w:r>
      <w:r w:rsidR="008E0782" w:rsidRPr="005E7380">
        <w:rPr>
          <w:b/>
          <w:lang w:val="kk-KZ"/>
        </w:rPr>
        <w:t>4</w:t>
      </w:r>
      <w:r w:rsidR="00D66C59" w:rsidRPr="005E7380">
        <w:rPr>
          <w:b/>
        </w:rPr>
        <w:t xml:space="preserve"> </w:t>
      </w:r>
      <w:r w:rsidR="00E320B6" w:rsidRPr="005E7380">
        <w:rPr>
          <w:b/>
          <w:lang w:val="kk-KZ"/>
        </w:rPr>
        <w:t>ч.</w:t>
      </w:r>
      <w:r w:rsidR="00561C0D" w:rsidRPr="005E7380">
        <w:rPr>
          <w:b/>
          <w:lang w:val="kk-KZ"/>
        </w:rPr>
        <w:t xml:space="preserve"> </w:t>
      </w:r>
      <w:r w:rsidR="007C2F21" w:rsidRPr="005E7380">
        <w:rPr>
          <w:b/>
          <w:lang w:val="kk-KZ"/>
        </w:rPr>
        <w:t>0</w:t>
      </w:r>
      <w:r w:rsidR="00E320B6" w:rsidRPr="005E7380">
        <w:rPr>
          <w:b/>
          <w:lang w:val="kk-KZ"/>
        </w:rPr>
        <w:t>0</w:t>
      </w:r>
      <w:r w:rsidRPr="005E7380">
        <w:rPr>
          <w:b/>
          <w:lang w:val="kk-KZ"/>
        </w:rPr>
        <w:t>м</w:t>
      </w:r>
      <w:r w:rsidR="00E320B6" w:rsidRPr="005E7380">
        <w:rPr>
          <w:b/>
          <w:lang w:val="kk-KZ"/>
        </w:rPr>
        <w:t>ин</w:t>
      </w:r>
      <w:r w:rsidRPr="005E7380">
        <w:rPr>
          <w:lang w:val="kk-KZ"/>
        </w:rPr>
        <w:t xml:space="preserve">. </w:t>
      </w:r>
      <w:r w:rsidRPr="005E7380">
        <w:t xml:space="preserve">в диссертационном совете </w:t>
      </w:r>
      <w:r w:rsidR="00330864" w:rsidRPr="005E7380">
        <w:t xml:space="preserve">по направлению 8D053 </w:t>
      </w:r>
      <w:r w:rsidR="00330864" w:rsidRPr="005E7380">
        <w:rPr>
          <w:lang w:val="kk-KZ"/>
        </w:rPr>
        <w:t xml:space="preserve">- </w:t>
      </w:r>
      <w:r w:rsidR="00330864" w:rsidRPr="005E7380">
        <w:t>«Физические и химические науки»</w:t>
      </w:r>
      <w:r w:rsidR="00D66C59" w:rsidRPr="005E7380">
        <w:t xml:space="preserve"> </w:t>
      </w:r>
      <w:r w:rsidRPr="005E7380">
        <w:t>при</w:t>
      </w:r>
      <w:r w:rsidR="00D66C59" w:rsidRPr="005E7380">
        <w:t xml:space="preserve"> </w:t>
      </w:r>
      <w:r w:rsidR="002C076C" w:rsidRPr="005E7380">
        <w:rPr>
          <w:lang w:val="kk-KZ"/>
        </w:rPr>
        <w:t>НАО «</w:t>
      </w:r>
      <w:r w:rsidR="005C6C1D" w:rsidRPr="005E7380">
        <w:rPr>
          <w:lang w:val="kk-KZ"/>
        </w:rPr>
        <w:t>Восточно-Казахстанский университет имени С.Аманжолова</w:t>
      </w:r>
      <w:r w:rsidR="002C076C" w:rsidRPr="005E7380">
        <w:rPr>
          <w:lang w:val="kk-KZ"/>
        </w:rPr>
        <w:t>»</w:t>
      </w:r>
      <w:r w:rsidR="006462CF" w:rsidRPr="005E7380">
        <w:rPr>
          <w:lang w:val="kk-KZ"/>
        </w:rPr>
        <w:t>.</w:t>
      </w:r>
    </w:p>
    <w:p w14:paraId="1ACF3EAB" w14:textId="77777777" w:rsidR="00FA36D2" w:rsidRPr="005E7380" w:rsidRDefault="00FA36D2" w:rsidP="00FA36D2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5E7380">
        <w:t xml:space="preserve">Адрес: </w:t>
      </w:r>
      <w:r w:rsidR="005C6C1D" w:rsidRPr="005E7380">
        <w:t>070020, г. Усть-Каменогорск, ул. 30 Гвардейской дивизии 34, корпус №1, ауд. 218.</w:t>
      </w:r>
    </w:p>
    <w:p w14:paraId="1BA3F6BF" w14:textId="7497ABE6" w:rsidR="00AD5A40" w:rsidRPr="005E7380" w:rsidRDefault="00631491" w:rsidP="00561C0D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  <w:r w:rsidRPr="005E7380">
        <w:t xml:space="preserve">Адрес сайта: </w:t>
      </w:r>
      <w:hyperlink r:id="rId5" w:history="1">
        <w:r w:rsidR="000758C1" w:rsidRPr="007C2459">
          <w:rPr>
            <w:rStyle w:val="a3"/>
            <w:lang w:val="kk-KZ"/>
          </w:rPr>
          <w:t>https://vku.edu.kz/scientific-advice/</w:t>
        </w:r>
      </w:hyperlink>
      <w:r w:rsidR="000758C1">
        <w:rPr>
          <w:lang w:val="kk-KZ"/>
        </w:rPr>
        <w:t xml:space="preserve"> </w:t>
      </w:r>
    </w:p>
    <w:p w14:paraId="7C3DC1F1" w14:textId="43F543FB" w:rsidR="005213D5" w:rsidRPr="005E7380" w:rsidRDefault="005213D5" w:rsidP="00561C0D">
      <w:pPr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5E7380">
        <w:rPr>
          <w:rFonts w:ascii="Times New Roman" w:eastAsia="Times New Roman" w:hAnsi="Times New Roman"/>
          <w:sz w:val="24"/>
          <w:szCs w:val="24"/>
        </w:rPr>
        <w:t xml:space="preserve">1. </w:t>
      </w:r>
      <w:hyperlink r:id="rId6" w:history="1">
        <w:proofErr w:type="spellStart"/>
        <w:r w:rsidRPr="005E7380">
          <w:rPr>
            <w:rStyle w:val="a3"/>
            <w:rFonts w:ascii="Times New Roman" w:eastAsia="Times New Roman" w:hAnsi="Times New Roman"/>
            <w:sz w:val="24"/>
            <w:szCs w:val="24"/>
          </w:rPr>
          <w:t>Диссертаци</w:t>
        </w:r>
        <w:proofErr w:type="spellEnd"/>
        <w:r w:rsidRPr="005E7380">
          <w:rPr>
            <w:rStyle w:val="a3"/>
            <w:rFonts w:ascii="Times New Roman" w:eastAsia="Times New Roman" w:hAnsi="Times New Roman"/>
            <w:sz w:val="24"/>
            <w:szCs w:val="24"/>
            <w:lang w:val="kk-KZ"/>
          </w:rPr>
          <w:t>я</w:t>
        </w:r>
      </w:hyperlink>
    </w:p>
    <w:p w14:paraId="68464278" w14:textId="2794EB71" w:rsidR="005213D5" w:rsidRPr="005E7380" w:rsidRDefault="005213D5" w:rsidP="00561C0D">
      <w:pPr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5E7380">
        <w:rPr>
          <w:rFonts w:ascii="Times New Roman" w:eastAsia="Times New Roman" w:hAnsi="Times New Roman"/>
          <w:sz w:val="24"/>
          <w:szCs w:val="24"/>
        </w:rPr>
        <w:t xml:space="preserve">2. </w:t>
      </w:r>
      <w:hyperlink r:id="rId7" w:history="1">
        <w:r w:rsidRPr="005E7380">
          <w:rPr>
            <w:rStyle w:val="a3"/>
            <w:rFonts w:ascii="Times New Roman" w:eastAsia="Times New Roman" w:hAnsi="Times New Roman"/>
            <w:sz w:val="24"/>
            <w:szCs w:val="24"/>
          </w:rPr>
          <w:t>Аннотация</w:t>
        </w:r>
      </w:hyperlink>
    </w:p>
    <w:p w14:paraId="6A70E29D" w14:textId="52B56F1B" w:rsidR="005213D5" w:rsidRPr="005E7380" w:rsidRDefault="005213D5" w:rsidP="00561C0D">
      <w:pPr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5E7380">
        <w:rPr>
          <w:rFonts w:ascii="Times New Roman" w:eastAsia="Times New Roman" w:hAnsi="Times New Roman"/>
          <w:sz w:val="24"/>
          <w:szCs w:val="24"/>
        </w:rPr>
        <w:t xml:space="preserve">3. </w:t>
      </w:r>
      <w:hyperlink r:id="rId8" w:history="1">
        <w:r w:rsidRPr="005E7380">
          <w:rPr>
            <w:rStyle w:val="a3"/>
            <w:rFonts w:ascii="Times New Roman" w:eastAsia="Times New Roman" w:hAnsi="Times New Roman"/>
            <w:sz w:val="24"/>
            <w:szCs w:val="24"/>
          </w:rPr>
          <w:t>Отзыв отечественного научного консультанта</w:t>
        </w:r>
      </w:hyperlink>
    </w:p>
    <w:p w14:paraId="07B285E4" w14:textId="6EC26482" w:rsidR="005213D5" w:rsidRPr="005E7380" w:rsidRDefault="005213D5" w:rsidP="00561C0D">
      <w:pPr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5E7380">
        <w:rPr>
          <w:rFonts w:ascii="Times New Roman" w:eastAsia="Times New Roman" w:hAnsi="Times New Roman"/>
          <w:sz w:val="24"/>
          <w:szCs w:val="24"/>
        </w:rPr>
        <w:t xml:space="preserve">4. </w:t>
      </w:r>
      <w:hyperlink r:id="rId9" w:history="1">
        <w:r w:rsidRPr="005E7380">
          <w:rPr>
            <w:rStyle w:val="a3"/>
            <w:rFonts w:ascii="Times New Roman" w:eastAsia="Times New Roman" w:hAnsi="Times New Roman"/>
            <w:sz w:val="24"/>
            <w:szCs w:val="24"/>
          </w:rPr>
          <w:t>Отзыв зарубежного научного консультанта</w:t>
        </w:r>
      </w:hyperlink>
    </w:p>
    <w:p w14:paraId="66C74209" w14:textId="61C12C54" w:rsidR="005213D5" w:rsidRPr="005E7380" w:rsidRDefault="005213D5" w:rsidP="00561C0D">
      <w:pPr>
        <w:ind w:firstLine="709"/>
        <w:rPr>
          <w:rFonts w:ascii="Times New Roman" w:eastAsia="Times New Roman" w:hAnsi="Times New Roman"/>
          <w:sz w:val="24"/>
          <w:szCs w:val="24"/>
          <w:lang w:val="kk-KZ"/>
        </w:rPr>
      </w:pPr>
      <w:r w:rsidRPr="005E7380">
        <w:rPr>
          <w:rFonts w:ascii="Times New Roman" w:eastAsia="Times New Roman" w:hAnsi="Times New Roman"/>
          <w:sz w:val="24"/>
          <w:szCs w:val="24"/>
        </w:rPr>
        <w:t xml:space="preserve">5. </w:t>
      </w:r>
      <w:hyperlink r:id="rId10" w:history="1">
        <w:r w:rsidRPr="005E7380">
          <w:rPr>
            <w:rStyle w:val="a3"/>
            <w:rFonts w:ascii="Times New Roman" w:eastAsia="Times New Roman" w:hAnsi="Times New Roman"/>
            <w:sz w:val="24"/>
            <w:szCs w:val="24"/>
          </w:rPr>
          <w:t>Список научных трудов по теме диссертации</w:t>
        </w:r>
      </w:hyperlink>
    </w:p>
    <w:p w14:paraId="053D34AE" w14:textId="77777777" w:rsidR="00631491" w:rsidRPr="005E7380" w:rsidRDefault="00631491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i/>
          <w:lang w:val="kk-KZ"/>
        </w:rPr>
      </w:pPr>
    </w:p>
    <w:p w14:paraId="181AAFC9" w14:textId="77777777" w:rsidR="00EA0286" w:rsidRPr="005E7380" w:rsidRDefault="00FA36D2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i/>
          <w:lang w:val="kk-KZ"/>
        </w:rPr>
      </w:pPr>
      <w:r w:rsidRPr="005E7380">
        <w:rPr>
          <w:b/>
          <w:i/>
        </w:rPr>
        <w:t>Ссылка для подключения к виде</w:t>
      </w:r>
      <w:r w:rsidR="006B5512" w:rsidRPr="005E7380">
        <w:rPr>
          <w:b/>
          <w:i/>
          <w:lang w:val="kk-KZ"/>
        </w:rPr>
        <w:t>о</w:t>
      </w:r>
      <w:r w:rsidRPr="005E7380">
        <w:rPr>
          <w:b/>
          <w:i/>
        </w:rPr>
        <w:t xml:space="preserve">конференции в </w:t>
      </w:r>
      <w:r w:rsidRPr="005E7380">
        <w:rPr>
          <w:b/>
          <w:i/>
          <w:lang w:val="en-US"/>
        </w:rPr>
        <w:t>ZOOM</w:t>
      </w:r>
      <w:r w:rsidRPr="005E7380">
        <w:rPr>
          <w:b/>
          <w:i/>
        </w:rPr>
        <w:t xml:space="preserve">: </w:t>
      </w:r>
    </w:p>
    <w:p w14:paraId="52D66AD0" w14:textId="03467524" w:rsidR="00EA0286" w:rsidRPr="005E7380" w:rsidRDefault="00EA0286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  <w:r w:rsidRPr="005E7380">
        <w:rPr>
          <w:b/>
        </w:rPr>
        <w:t xml:space="preserve">Время: </w:t>
      </w:r>
      <w:r w:rsidR="00B26CA2" w:rsidRPr="005E7380">
        <w:rPr>
          <w:b/>
        </w:rPr>
        <w:t>2</w:t>
      </w:r>
      <w:r w:rsidR="00E07AAE" w:rsidRPr="005E7380">
        <w:rPr>
          <w:b/>
        </w:rPr>
        <w:t>7</w:t>
      </w:r>
      <w:r w:rsidR="007F29B0" w:rsidRPr="005E7380">
        <w:rPr>
          <w:b/>
        </w:rPr>
        <w:t xml:space="preserve"> </w:t>
      </w:r>
      <w:r w:rsidR="00B26CA2" w:rsidRPr="005E7380">
        <w:rPr>
          <w:b/>
        </w:rPr>
        <w:t>ноября</w:t>
      </w:r>
      <w:r w:rsidRPr="005E7380">
        <w:rPr>
          <w:b/>
        </w:rPr>
        <w:t xml:space="preserve"> 202</w:t>
      </w:r>
      <w:r w:rsidR="00B26CA2" w:rsidRPr="005E7380">
        <w:rPr>
          <w:b/>
        </w:rPr>
        <w:t>3</w:t>
      </w:r>
      <w:r w:rsidR="007F29B0" w:rsidRPr="005E7380">
        <w:rPr>
          <w:b/>
        </w:rPr>
        <w:t xml:space="preserve"> </w:t>
      </w:r>
      <w:r w:rsidR="001E1D4D" w:rsidRPr="005E7380">
        <w:rPr>
          <w:b/>
          <w:lang w:val="kk-KZ"/>
        </w:rPr>
        <w:t>г.</w:t>
      </w:r>
      <w:r w:rsidR="00561C0D" w:rsidRPr="005E7380">
        <w:rPr>
          <w:b/>
          <w:lang w:val="kk-KZ"/>
        </w:rPr>
        <w:t xml:space="preserve"> </w:t>
      </w:r>
      <w:r w:rsidR="007F29B0" w:rsidRPr="005E7380">
        <w:rPr>
          <w:b/>
        </w:rPr>
        <w:t xml:space="preserve">в </w:t>
      </w:r>
      <w:r w:rsidRPr="005E7380">
        <w:rPr>
          <w:b/>
        </w:rPr>
        <w:t>1</w:t>
      </w:r>
      <w:r w:rsidR="008E0782" w:rsidRPr="005E7380">
        <w:rPr>
          <w:b/>
        </w:rPr>
        <w:t>4</w:t>
      </w:r>
      <w:r w:rsidRPr="005E7380">
        <w:rPr>
          <w:b/>
        </w:rPr>
        <w:t>:00</w:t>
      </w:r>
      <w:r w:rsidR="00517D70" w:rsidRPr="005E7380">
        <w:rPr>
          <w:b/>
        </w:rPr>
        <w:t>ч.</w:t>
      </w:r>
      <w:r w:rsidR="00561C0D" w:rsidRPr="005E7380">
        <w:rPr>
          <w:b/>
        </w:rPr>
        <w:t xml:space="preserve">, </w:t>
      </w:r>
      <w:r w:rsidR="007F29B0" w:rsidRPr="005E7380">
        <w:rPr>
          <w:b/>
        </w:rPr>
        <w:t xml:space="preserve">г. </w:t>
      </w:r>
      <w:r w:rsidRPr="005E7380">
        <w:rPr>
          <w:b/>
        </w:rPr>
        <w:t>Усть-Каменогорск</w:t>
      </w:r>
    </w:p>
    <w:p w14:paraId="6493BFFB" w14:textId="77777777" w:rsidR="00E07AAE" w:rsidRPr="005E7380" w:rsidRDefault="00E07AAE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BF4D4A6" w14:textId="77777777" w:rsidR="00A9389E" w:rsidRPr="005E7380" w:rsidRDefault="00A9389E" w:rsidP="00A9389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5E7380">
        <w:rPr>
          <w:rFonts w:ascii="Times New Roman" w:eastAsia="Times New Roman" w:hAnsi="Times New Roman"/>
          <w:sz w:val="24"/>
          <w:szCs w:val="24"/>
        </w:rPr>
        <w:t>Войти Zoom Конференция</w:t>
      </w:r>
    </w:p>
    <w:p w14:paraId="7D4D2F36" w14:textId="66462EC4" w:rsidR="00A9389E" w:rsidRPr="005E7380" w:rsidRDefault="004C6A35" w:rsidP="00A9389E">
      <w:pPr>
        <w:jc w:val="both"/>
        <w:rPr>
          <w:rFonts w:ascii="Times New Roman" w:eastAsia="Times New Roman" w:hAnsi="Times New Roman"/>
          <w:sz w:val="24"/>
          <w:szCs w:val="24"/>
        </w:rPr>
      </w:pPr>
      <w:hyperlink r:id="rId11" w:history="1">
        <w:r w:rsidR="00A9389E" w:rsidRPr="005E7380">
          <w:rPr>
            <w:rStyle w:val="a3"/>
            <w:rFonts w:ascii="Times New Roman" w:eastAsia="Times New Roman" w:hAnsi="Times New Roman"/>
            <w:sz w:val="24"/>
            <w:szCs w:val="24"/>
          </w:rPr>
          <w:t>https://us06web.zoom.us/j/89702663288?pwd=PqMSq8Ndk7sAX6u9pVb7neNZ16DEC2.1</w:t>
        </w:r>
      </w:hyperlink>
    </w:p>
    <w:p w14:paraId="60DC74EE" w14:textId="77777777" w:rsidR="00A9389E" w:rsidRPr="005E7380" w:rsidRDefault="00A9389E" w:rsidP="00A9389E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15191C36" w14:textId="77777777" w:rsidR="00A9389E" w:rsidRPr="005E7380" w:rsidRDefault="00A9389E" w:rsidP="00A9389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5E7380">
        <w:rPr>
          <w:rFonts w:ascii="Times New Roman" w:eastAsia="Times New Roman" w:hAnsi="Times New Roman"/>
          <w:sz w:val="24"/>
          <w:szCs w:val="24"/>
        </w:rPr>
        <w:t>Идентификатор конференции: 897 0266 3288</w:t>
      </w:r>
    </w:p>
    <w:p w14:paraId="0A277D4B" w14:textId="7F5C052D" w:rsidR="00E07AAE" w:rsidRPr="00AD4AC5" w:rsidRDefault="00A9389E" w:rsidP="00A9389E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5E7380">
        <w:rPr>
          <w:rFonts w:ascii="Times New Roman" w:eastAsia="Times New Roman" w:hAnsi="Times New Roman"/>
          <w:sz w:val="24"/>
          <w:szCs w:val="24"/>
        </w:rPr>
        <w:t>Код доступа</w:t>
      </w:r>
      <w:r w:rsidRPr="00AD4AC5">
        <w:rPr>
          <w:rFonts w:ascii="Times New Roman" w:eastAsia="Times New Roman" w:hAnsi="Times New Roman"/>
          <w:sz w:val="24"/>
          <w:szCs w:val="24"/>
        </w:rPr>
        <w:t>: 7777</w:t>
      </w:r>
    </w:p>
    <w:p w14:paraId="322EFFA8" w14:textId="763EE574" w:rsidR="00F92028" w:rsidRPr="00AD4AC5" w:rsidRDefault="00980B53" w:rsidP="00F2588A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AD4AC5">
        <w:rPr>
          <w:rFonts w:ascii="Times New Roman" w:hAnsi="Times New Roman"/>
          <w:sz w:val="24"/>
          <w:szCs w:val="24"/>
          <w:lang w:val="kk-KZ"/>
        </w:rPr>
        <w:t xml:space="preserve">Адрес сайта: </w:t>
      </w:r>
      <w:hyperlink r:id="rId12" w:history="1">
        <w:r w:rsidR="000758C1" w:rsidRPr="00AD4AC5">
          <w:rPr>
            <w:rStyle w:val="a3"/>
            <w:rFonts w:ascii="Times New Roman" w:hAnsi="Times New Roman"/>
            <w:sz w:val="24"/>
            <w:szCs w:val="24"/>
          </w:rPr>
          <w:t>https://vku.edu.kz/scientific-advice/</w:t>
        </w:r>
      </w:hyperlink>
      <w:r w:rsidR="000758C1" w:rsidRPr="00AD4AC5">
        <w:rPr>
          <w:rFonts w:ascii="Times New Roman" w:hAnsi="Times New Roman"/>
          <w:sz w:val="24"/>
          <w:szCs w:val="24"/>
        </w:rPr>
        <w:t xml:space="preserve"> </w:t>
      </w:r>
    </w:p>
    <w:p w14:paraId="64FB51E9" w14:textId="77777777" w:rsidR="00E07AAE" w:rsidRPr="005E7380" w:rsidRDefault="00E07AAE" w:rsidP="0058438A">
      <w:pPr>
        <w:jc w:val="both"/>
        <w:rPr>
          <w:rStyle w:val="a8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14:paraId="50129DE2" w14:textId="5E0B9078" w:rsidR="00EA0286" w:rsidRPr="00D05B0B" w:rsidRDefault="00AD421B" w:rsidP="0058438A">
      <w:pPr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E7380">
        <w:rPr>
          <w:rStyle w:val="a8"/>
          <w:rFonts w:ascii="Times New Roman" w:hAnsi="Times New Roman"/>
          <w:i w:val="0"/>
          <w:sz w:val="24"/>
          <w:szCs w:val="24"/>
          <w:shd w:val="clear" w:color="auto" w:fill="FFFFFF"/>
        </w:rPr>
        <w:t>Неофициальные отзывы направлять на электронный адрес</w:t>
      </w:r>
      <w:r w:rsidRPr="005E7380">
        <w:rPr>
          <w:rFonts w:ascii="Times New Roman" w:hAnsi="Times New Roman"/>
          <w:i/>
          <w:sz w:val="24"/>
          <w:szCs w:val="24"/>
          <w:shd w:val="clear" w:color="auto" w:fill="FFFFFF"/>
        </w:rPr>
        <w:t>:</w:t>
      </w:r>
      <w:hyperlink r:id="rId13" w:history="1">
        <w:r w:rsidR="00D66C59" w:rsidRPr="005E7380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s</w:t>
        </w:r>
        <w:r w:rsidR="0097717A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analy</w:t>
        </w:r>
        <w:r w:rsidR="0097717A" w:rsidRPr="0097717A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</w:rPr>
          <w:t>3</w:t>
        </w:r>
        <w:r w:rsidR="0097717A" w:rsidRPr="000758C1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</w:rPr>
          <w:t>3</w:t>
        </w:r>
        <w:r w:rsidR="00D66C59" w:rsidRPr="005E7380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</w:rPr>
          <w:t>@</w:t>
        </w:r>
        <w:r w:rsidR="00D66C59" w:rsidRPr="005E7380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mail</w:t>
        </w:r>
        <w:r w:rsidR="00D66C59" w:rsidRPr="005E7380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</w:rPr>
          <w:t>.</w:t>
        </w:r>
        <w:proofErr w:type="spellStart"/>
        <w:r w:rsidR="00D66C59" w:rsidRPr="005E7380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561C0D" w:rsidRPr="005E7380">
        <w:rPr>
          <w:rStyle w:val="a3"/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14:paraId="753FB65F" w14:textId="77777777" w:rsidR="00370D50" w:rsidRPr="00D05B0B" w:rsidRDefault="00370D50">
      <w:pPr>
        <w:spacing w:after="200" w:line="276" w:lineRule="auto"/>
        <w:rPr>
          <w:rFonts w:ascii="Times New Roman" w:hAnsi="Times New Roman"/>
          <w:b/>
          <w:sz w:val="24"/>
          <w:szCs w:val="24"/>
          <w:lang w:val="kk-KZ"/>
        </w:rPr>
      </w:pPr>
    </w:p>
    <w:sectPr w:rsidR="00370D50" w:rsidRPr="00D05B0B" w:rsidSect="006B5512">
      <w:pgSz w:w="11907" w:h="16840" w:code="9"/>
      <w:pgMar w:top="1276" w:right="851" w:bottom="1418" w:left="1418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2D27"/>
    <w:multiLevelType w:val="hybridMultilevel"/>
    <w:tmpl w:val="DED633B2"/>
    <w:lvl w:ilvl="0" w:tplc="BE5C534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706A20"/>
    <w:multiLevelType w:val="hybridMultilevel"/>
    <w:tmpl w:val="F1E6CF5C"/>
    <w:lvl w:ilvl="0" w:tplc="61686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D210FC"/>
    <w:multiLevelType w:val="hybridMultilevel"/>
    <w:tmpl w:val="85B85E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450C5"/>
    <w:multiLevelType w:val="hybridMultilevel"/>
    <w:tmpl w:val="3D229DE6"/>
    <w:lvl w:ilvl="0" w:tplc="1C8C7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B53"/>
    <w:rsid w:val="000021AC"/>
    <w:rsid w:val="00020C9A"/>
    <w:rsid w:val="000212FE"/>
    <w:rsid w:val="00025AF4"/>
    <w:rsid w:val="0006368B"/>
    <w:rsid w:val="000745EC"/>
    <w:rsid w:val="000758C1"/>
    <w:rsid w:val="00081596"/>
    <w:rsid w:val="00091510"/>
    <w:rsid w:val="000A4218"/>
    <w:rsid w:val="000C2393"/>
    <w:rsid w:val="001207CC"/>
    <w:rsid w:val="00166D9B"/>
    <w:rsid w:val="00177075"/>
    <w:rsid w:val="0018134C"/>
    <w:rsid w:val="001B33BD"/>
    <w:rsid w:val="001B4835"/>
    <w:rsid w:val="001C358C"/>
    <w:rsid w:val="001E0DBE"/>
    <w:rsid w:val="001E1D4D"/>
    <w:rsid w:val="0020074C"/>
    <w:rsid w:val="00201A96"/>
    <w:rsid w:val="002068C3"/>
    <w:rsid w:val="00225EB9"/>
    <w:rsid w:val="0023457E"/>
    <w:rsid w:val="00255F52"/>
    <w:rsid w:val="00270404"/>
    <w:rsid w:val="0027748A"/>
    <w:rsid w:val="002C076C"/>
    <w:rsid w:val="002D25B5"/>
    <w:rsid w:val="002E7D85"/>
    <w:rsid w:val="002F26C2"/>
    <w:rsid w:val="00316813"/>
    <w:rsid w:val="00324276"/>
    <w:rsid w:val="00325F85"/>
    <w:rsid w:val="00330864"/>
    <w:rsid w:val="00341970"/>
    <w:rsid w:val="003451A6"/>
    <w:rsid w:val="00370D50"/>
    <w:rsid w:val="003C75D5"/>
    <w:rsid w:val="003E00D1"/>
    <w:rsid w:val="00416BBD"/>
    <w:rsid w:val="00430CD1"/>
    <w:rsid w:val="00437D56"/>
    <w:rsid w:val="00483B69"/>
    <w:rsid w:val="00495829"/>
    <w:rsid w:val="004C6A35"/>
    <w:rsid w:val="004D4D95"/>
    <w:rsid w:val="004F4C7A"/>
    <w:rsid w:val="004F52FC"/>
    <w:rsid w:val="004F55C7"/>
    <w:rsid w:val="004F7149"/>
    <w:rsid w:val="00502203"/>
    <w:rsid w:val="00503637"/>
    <w:rsid w:val="00517D70"/>
    <w:rsid w:val="005213D5"/>
    <w:rsid w:val="0055310E"/>
    <w:rsid w:val="00561C0D"/>
    <w:rsid w:val="00566B31"/>
    <w:rsid w:val="0058438A"/>
    <w:rsid w:val="005A5E7E"/>
    <w:rsid w:val="005B2DA6"/>
    <w:rsid w:val="005C6C1D"/>
    <w:rsid w:val="005E7380"/>
    <w:rsid w:val="005F15E8"/>
    <w:rsid w:val="005F3EB0"/>
    <w:rsid w:val="005F5143"/>
    <w:rsid w:val="00605F97"/>
    <w:rsid w:val="00617488"/>
    <w:rsid w:val="00631491"/>
    <w:rsid w:val="0064273F"/>
    <w:rsid w:val="006462CF"/>
    <w:rsid w:val="006714BE"/>
    <w:rsid w:val="006770F5"/>
    <w:rsid w:val="00681730"/>
    <w:rsid w:val="006A5EBE"/>
    <w:rsid w:val="006A6A4B"/>
    <w:rsid w:val="006B3712"/>
    <w:rsid w:val="006B5512"/>
    <w:rsid w:val="006D5D29"/>
    <w:rsid w:val="006E14AF"/>
    <w:rsid w:val="006E6516"/>
    <w:rsid w:val="006F0EFB"/>
    <w:rsid w:val="00707C90"/>
    <w:rsid w:val="007150BE"/>
    <w:rsid w:val="00744CD7"/>
    <w:rsid w:val="007562F3"/>
    <w:rsid w:val="00761420"/>
    <w:rsid w:val="00782801"/>
    <w:rsid w:val="007868ED"/>
    <w:rsid w:val="007A3B99"/>
    <w:rsid w:val="007B4411"/>
    <w:rsid w:val="007C2F21"/>
    <w:rsid w:val="007D298B"/>
    <w:rsid w:val="007D4B49"/>
    <w:rsid w:val="007E0E58"/>
    <w:rsid w:val="007F29B0"/>
    <w:rsid w:val="0082764B"/>
    <w:rsid w:val="00864C05"/>
    <w:rsid w:val="008656A0"/>
    <w:rsid w:val="008757EF"/>
    <w:rsid w:val="008C1CE1"/>
    <w:rsid w:val="008C3E1A"/>
    <w:rsid w:val="008E0782"/>
    <w:rsid w:val="008F0CA6"/>
    <w:rsid w:val="0097717A"/>
    <w:rsid w:val="009802C2"/>
    <w:rsid w:val="00980B53"/>
    <w:rsid w:val="009A5057"/>
    <w:rsid w:val="009B65D6"/>
    <w:rsid w:val="009D036C"/>
    <w:rsid w:val="009D2EE2"/>
    <w:rsid w:val="009E3EB7"/>
    <w:rsid w:val="00A02620"/>
    <w:rsid w:val="00A0569B"/>
    <w:rsid w:val="00A07E8C"/>
    <w:rsid w:val="00A23074"/>
    <w:rsid w:val="00A23984"/>
    <w:rsid w:val="00A30DCE"/>
    <w:rsid w:val="00A403B8"/>
    <w:rsid w:val="00A50E59"/>
    <w:rsid w:val="00A554CD"/>
    <w:rsid w:val="00A65F35"/>
    <w:rsid w:val="00A9389E"/>
    <w:rsid w:val="00AA4891"/>
    <w:rsid w:val="00AC523D"/>
    <w:rsid w:val="00AD3F07"/>
    <w:rsid w:val="00AD421B"/>
    <w:rsid w:val="00AD4AC5"/>
    <w:rsid w:val="00AD5A40"/>
    <w:rsid w:val="00B05B04"/>
    <w:rsid w:val="00B21E5F"/>
    <w:rsid w:val="00B26CA2"/>
    <w:rsid w:val="00B43441"/>
    <w:rsid w:val="00B50C75"/>
    <w:rsid w:val="00B51112"/>
    <w:rsid w:val="00B54E1B"/>
    <w:rsid w:val="00B6348F"/>
    <w:rsid w:val="00B63E33"/>
    <w:rsid w:val="00B655C9"/>
    <w:rsid w:val="00B8372E"/>
    <w:rsid w:val="00B91749"/>
    <w:rsid w:val="00B921B3"/>
    <w:rsid w:val="00B92794"/>
    <w:rsid w:val="00BD2EF0"/>
    <w:rsid w:val="00C0645B"/>
    <w:rsid w:val="00C5528B"/>
    <w:rsid w:val="00C75A22"/>
    <w:rsid w:val="00CA7973"/>
    <w:rsid w:val="00CB1BDF"/>
    <w:rsid w:val="00CB210D"/>
    <w:rsid w:val="00CB3133"/>
    <w:rsid w:val="00CD143E"/>
    <w:rsid w:val="00CD408F"/>
    <w:rsid w:val="00CF5B4B"/>
    <w:rsid w:val="00CF789C"/>
    <w:rsid w:val="00D05B0B"/>
    <w:rsid w:val="00D05EEB"/>
    <w:rsid w:val="00D13DE4"/>
    <w:rsid w:val="00D3101C"/>
    <w:rsid w:val="00D66C59"/>
    <w:rsid w:val="00D77A47"/>
    <w:rsid w:val="00D9384F"/>
    <w:rsid w:val="00DA1F30"/>
    <w:rsid w:val="00DA6577"/>
    <w:rsid w:val="00DD0079"/>
    <w:rsid w:val="00E04692"/>
    <w:rsid w:val="00E07AAE"/>
    <w:rsid w:val="00E16EEE"/>
    <w:rsid w:val="00E30C5F"/>
    <w:rsid w:val="00E320B6"/>
    <w:rsid w:val="00E32313"/>
    <w:rsid w:val="00E470D5"/>
    <w:rsid w:val="00E72480"/>
    <w:rsid w:val="00E93615"/>
    <w:rsid w:val="00EA0286"/>
    <w:rsid w:val="00EE0C9A"/>
    <w:rsid w:val="00EE3050"/>
    <w:rsid w:val="00EE5F5C"/>
    <w:rsid w:val="00EF37C8"/>
    <w:rsid w:val="00F247EC"/>
    <w:rsid w:val="00F2588A"/>
    <w:rsid w:val="00F62330"/>
    <w:rsid w:val="00F92028"/>
    <w:rsid w:val="00FA36D2"/>
    <w:rsid w:val="00FC2CC8"/>
    <w:rsid w:val="00FD42E8"/>
    <w:rsid w:val="00FE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BA496"/>
  <w15:docId w15:val="{E8BDD34A-E27B-421B-ADF1-1A12E882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0B5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714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B53"/>
    <w:rPr>
      <w:color w:val="0000FF"/>
      <w:u w:val="single"/>
    </w:rPr>
  </w:style>
  <w:style w:type="paragraph" w:styleId="21">
    <w:name w:val="Body Text Indent 2"/>
    <w:basedOn w:val="a"/>
    <w:link w:val="22"/>
    <w:rsid w:val="00980B5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0B53"/>
    <w:rPr>
      <w:rFonts w:ascii="Calibri" w:eastAsia="Calibri" w:hAnsi="Calibri" w:cs="Times New Roman"/>
      <w:lang w:eastAsia="ru-RU"/>
    </w:rPr>
  </w:style>
  <w:style w:type="character" w:styleId="a4">
    <w:name w:val="Strong"/>
    <w:uiPriority w:val="22"/>
    <w:qFormat/>
    <w:rsid w:val="00980B53"/>
    <w:rPr>
      <w:b/>
      <w:bCs/>
    </w:rPr>
  </w:style>
  <w:style w:type="character" w:customStyle="1" w:styleId="js-title-text">
    <w:name w:val="js-title-text"/>
    <w:basedOn w:val="a0"/>
    <w:rsid w:val="00980B53"/>
  </w:style>
  <w:style w:type="character" w:customStyle="1" w:styleId="a5">
    <w:name w:val="Обычный (Интернет) Знак"/>
    <w:aliases w:val="Обычный (Web) Знак,Знак4 Знак"/>
    <w:link w:val="a6"/>
    <w:uiPriority w:val="99"/>
    <w:semiHidden/>
    <w:locked/>
    <w:rsid w:val="003C7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,Знак4"/>
    <w:basedOn w:val="a"/>
    <w:link w:val="a5"/>
    <w:uiPriority w:val="99"/>
    <w:semiHidden/>
    <w:unhideWhenUsed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3C75D5"/>
  </w:style>
  <w:style w:type="character" w:customStyle="1" w:styleId="30">
    <w:name w:val="Заголовок 3 Знак"/>
    <w:basedOn w:val="a0"/>
    <w:link w:val="3"/>
    <w:uiPriority w:val="9"/>
    <w:rsid w:val="004F7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F0E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2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Emphasis"/>
    <w:basedOn w:val="a0"/>
    <w:uiPriority w:val="20"/>
    <w:qFormat/>
    <w:rsid w:val="00AD421B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12F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C358C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075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u.edu.kz/wp-content/uploads/2023/10/%D0%9E%D1%82%D0%B7%D1%8B%D0%B2-%D0%9E%D0%9D%D0%9A-%D0%BF%D1%80%D0%BE%D1%84%D0%B5%D1%81%D1%81%D0%BE%D1%80%D0%B0-%D0%A1%D0%BA%D0%B0%D0%BA%D0%BE%D0%B2%D0%B0-%D0%9C.%D0%9A.pdf" TargetMode="External"/><Relationship Id="rId13" Type="http://schemas.openxmlformats.org/officeDocument/2006/relationships/hyperlink" Target="mailto:selen.b.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u.edu.kz/wp-content/uploads/2023/10/%D0%90%D0%BD%D0%BD%D0%BE%D1%82%D0%B0%D1%86%D0%B8%D1%8F-%D0%96%D0%B0%D0%BD%D0%B1%D0%BE%D0%BB%D0%B0%D1%82%D0%BE%D0%B2%D0%B0-%D0%93.%D0%9A.docx" TargetMode="External"/><Relationship Id="rId12" Type="http://schemas.openxmlformats.org/officeDocument/2006/relationships/hyperlink" Target="https://vku.edu.kz/scientific-advi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u.edu.kz/wp-content/uploads/2023/10/1.-%D0%94%D0%B8%D1%81%D1%81%D0%B5%D1%80%D1%82%D0%B0%D1%86%D0%B8%D0%BE%D0%BD%D0%BD%D0%B0%D1%8F-%D1%80%D0%B0%D0%B1%D0%BE%D1%82%D0%B0-%D0%96%D0%B0%D0%BD%D0%B1%D0%BE%D0%BB%D0%B0%D1%82%D0%BE%D0%B2%D0%BE%D0%B9-%D2%92.%D2%9A.pdf" TargetMode="External"/><Relationship Id="rId11" Type="http://schemas.openxmlformats.org/officeDocument/2006/relationships/hyperlink" Target="https://us06web.zoom.us/j/89702663288?pwd=PqMSq8Ndk7sAX6u9pVb7neNZ16DEC2.1" TargetMode="External"/><Relationship Id="rId5" Type="http://schemas.openxmlformats.org/officeDocument/2006/relationships/hyperlink" Target="https://vku.edu.kz/scientific-advic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u.edu.kz/wp-content/uploads/2023/10/%D0%A1%D0%BF%D0%B8%D1%81%D0%BE%D0%BA-%D0%BD%D0%B0%D1%83%D1%87%D0%BD%D1%8B%D1%85-%D1%82%D1%80%D1%83%D0%B4%D0%BE%D0%B2-%D0%96%D0%B0%D0%BD%D0%B1%D0%BE%D0%BB%D0%B0%D1%82%D0%BE%D0%B2%D0%BE%D0%B9-%D2%92.%D2%9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u.edu.kz/wp-content/uploads/2023/10/%D0%9E%D1%82%D0%B7%D1%8B%D0%B2-%D0%97%D0%9D%D0%9A-%D0%BF%D1%80%D0%BE%D1%84%D0%B5%D1%81%D1%81%D0%BE%D1%80%D0%B0-%D0%93%D1%80%D0%B0%D0%B4%D0%BE%D0%B1%D0%BE%D0%B2%D0%B5%D0%B2%D0%B0-%D0%90.%D0%9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511</Words>
  <Characters>4373</Characters>
  <Application>Microsoft Office Word</Application>
  <DocSecurity>0</DocSecurity>
  <Lines>99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Жанболатова Гайния Кайырдыкызы</cp:lastModifiedBy>
  <cp:revision>27</cp:revision>
  <dcterms:created xsi:type="dcterms:W3CDTF">2022-05-12T07:51:00Z</dcterms:created>
  <dcterms:modified xsi:type="dcterms:W3CDTF">2023-10-26T05:03:00Z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7be4e8dccd84bd99e61b8f2bc12b47e8c6fb6883c4877beaee24f8892e077451</vt:lpwstr>
  </property>
</Properties>
</file>