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CA7" w:rsidRPr="003F140A" w:rsidRDefault="004A1CA7" w:rsidP="004A1CA7">
      <w:pPr>
        <w:suppressAutoHyphens/>
        <w:jc w:val="center"/>
        <w:rPr>
          <w:rFonts w:ascii="Times New Roman" w:hAnsi="Times New Roman"/>
          <w:b/>
          <w:szCs w:val="28"/>
        </w:rPr>
      </w:pPr>
      <w:r w:rsidRPr="003F140A">
        <w:rPr>
          <w:rFonts w:ascii="Times New Roman" w:hAnsi="Times New Roman"/>
          <w:b/>
          <w:szCs w:val="28"/>
        </w:rPr>
        <w:t>Форма индивидуального договора на профессиональную практику</w:t>
      </w:r>
    </w:p>
    <w:p w:rsidR="004A1CA7" w:rsidRPr="003F140A" w:rsidRDefault="004A1CA7" w:rsidP="004A1CA7">
      <w:pPr>
        <w:suppressAutoHyphens/>
        <w:jc w:val="both"/>
        <w:rPr>
          <w:rFonts w:ascii="Times New Roman" w:hAnsi="Times New Roman"/>
          <w:szCs w:val="28"/>
        </w:rPr>
      </w:pPr>
    </w:p>
    <w:tbl>
      <w:tblPr>
        <w:tblW w:w="1057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828"/>
        <w:gridCol w:w="1261"/>
        <w:gridCol w:w="2483"/>
        <w:gridCol w:w="3006"/>
      </w:tblGrid>
      <w:tr w:rsidR="004A1CA7" w:rsidRPr="00057D85" w:rsidTr="00306323">
        <w:tc>
          <w:tcPr>
            <w:tcW w:w="5089" w:type="dxa"/>
            <w:gridSpan w:val="2"/>
            <w:shd w:val="clear" w:color="auto" w:fill="auto"/>
          </w:tcPr>
          <w:p w:rsidR="004A1CA7" w:rsidRPr="00057D85" w:rsidRDefault="004A1CA7" w:rsidP="00306323">
            <w:pPr>
              <w:suppressAutoHyphens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№_______ іс-тәжірибені өткізуге арналған келісім-шарт</w:t>
            </w:r>
          </w:p>
          <w:p w:rsidR="004A1CA7" w:rsidRPr="00057D85" w:rsidRDefault="004A1CA7" w:rsidP="00306323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4A1CA7" w:rsidRPr="00057D85" w:rsidRDefault="004A1CA7" w:rsidP="00306323">
            <w:pPr>
              <w:suppressAutoHyphens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Өскемен қаласы                     «___»_______20___ж.</w:t>
            </w:r>
          </w:p>
          <w:p w:rsidR="004A1CA7" w:rsidRPr="00057D85" w:rsidRDefault="004A1CA7" w:rsidP="00306323">
            <w:pPr>
              <w:suppressAutoHyphens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4A1CA7" w:rsidRPr="00057D85" w:rsidRDefault="004A1CA7" w:rsidP="00306323">
            <w:pPr>
              <w:suppressAutoHyphens/>
              <w:ind w:firstLine="469"/>
              <w:jc w:val="both"/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Бұдан әрі «Университет» деп аталатын                                  «С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ә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рсен Аманжолов атындағы Шығыс Қазақстан университеті» КЕАҚ атынан, Жарғы негізінде әрекет етуші, Басқарма төрағасы-ректор</w:t>
            </w:r>
            <w:r w:rsidRPr="00057D85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 </w:t>
            </w:r>
            <w:r w:rsidRPr="00057D85">
              <w:rPr>
                <w:rFonts w:ascii="Times New Roman" w:hAnsi="Times New Roman"/>
                <w:bCs/>
                <w:i/>
                <w:sz w:val="16"/>
                <w:szCs w:val="16"/>
                <w:lang w:val="kk-KZ"/>
              </w:rPr>
              <w:t>___________________________</w:t>
            </w:r>
            <w:r w:rsidRPr="00057D85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 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тұлғасында, бір жағынан, бұдан әрі «Мекеме» деп аталатын </w:t>
            </w:r>
            <w:r w:rsidRPr="00057D85"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  <w:t>________________</w:t>
            </w:r>
            <w:r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  <w:t>_______________________</w:t>
            </w:r>
          </w:p>
          <w:p w:rsidR="004A1CA7" w:rsidRPr="00057D85" w:rsidRDefault="004A1CA7" w:rsidP="00306323">
            <w:pPr>
              <w:suppressAutoHyphens/>
              <w:jc w:val="both"/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  <w:t>__________________________________________________</w:t>
            </w:r>
            <w:r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  <w:t>__________</w:t>
            </w:r>
          </w:p>
          <w:p w:rsidR="004A1CA7" w:rsidRPr="00057D85" w:rsidRDefault="004A1CA7" w:rsidP="00306323">
            <w:pPr>
              <w:suppressAutoHyphens/>
              <w:jc w:val="both"/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  <w:t>__________________________________________________</w:t>
            </w:r>
            <w:r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  <w:t>__________</w:t>
            </w:r>
          </w:p>
          <w:p w:rsidR="004A1CA7" w:rsidRPr="00057D85" w:rsidRDefault="004A1CA7" w:rsidP="00306323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атынан, Ереже/Жарғы негізінде әрекет етуші, </w:t>
            </w:r>
            <w:r w:rsidRPr="00057D85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_________________________________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тұлғасында, екінші жағынан және бұдан әрі «Білім алушы» деп аталатын азамат (ша) </w:t>
            </w:r>
            <w:r w:rsidRPr="00057D85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________________________________ 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үшінші жақтан Қазақстан Республикасының қолданыстағы заңнамасына сәйкес төменде көрсетілгендер бойынша осы шартты жасады:</w:t>
            </w:r>
          </w:p>
          <w:p w:rsidR="004A1CA7" w:rsidRPr="00057D85" w:rsidRDefault="004A1CA7" w:rsidP="00306323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4A1CA7" w:rsidRPr="00057D85" w:rsidRDefault="004A1CA7" w:rsidP="004A1CA7">
            <w:pPr>
              <w:numPr>
                <w:ilvl w:val="0"/>
                <w:numId w:val="2"/>
              </w:numPr>
              <w:suppressAutoHyphens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ШАРТТЫҢ МӘНІ</w:t>
            </w:r>
          </w:p>
          <w:p w:rsidR="004A1CA7" w:rsidRPr="00057D85" w:rsidRDefault="004A1CA7" w:rsidP="00306323">
            <w:pPr>
              <w:widowControl w:val="0"/>
              <w:tabs>
                <w:tab w:val="left" w:pos="285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1.1 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Университет </w:t>
            </w:r>
            <w:r w:rsidRPr="00057D85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20___ жылы  _________«__________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»    БББ бойынша оқуға түскен  білім алушының оқытуын жүзеге асырады.</w:t>
            </w:r>
          </w:p>
          <w:p w:rsidR="004A1CA7" w:rsidRPr="00057D85" w:rsidRDefault="004A1CA7" w:rsidP="00306323">
            <w:pPr>
              <w:tabs>
                <w:tab w:val="left" w:pos="361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1.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2. </w:t>
            </w:r>
            <w:r w:rsidRPr="00057D85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Мекеме/кәсіпорын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білім алушыны білім беру бағдарламасының бейініне сәйкес іс-тәжірибе базасымен қамтамасыз етеді.</w:t>
            </w:r>
          </w:p>
          <w:p w:rsidR="004A1CA7" w:rsidRPr="00057D85" w:rsidRDefault="004A1CA7" w:rsidP="00306323">
            <w:pPr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1.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3.Білім алушы білім беру бағдарламасын өндірістік қызметтер мен міндеттерді білікті орындауға мүмкіндік беретін негізгі және кәсіби құзыреттерді алу мақсатында игереді.</w:t>
            </w:r>
          </w:p>
          <w:p w:rsidR="004A1CA7" w:rsidRPr="00057D85" w:rsidRDefault="004A1CA7" w:rsidP="00306323">
            <w:pPr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4A1CA7" w:rsidRPr="00057D85" w:rsidRDefault="004A1CA7" w:rsidP="004A1CA7">
            <w:pPr>
              <w:numPr>
                <w:ilvl w:val="0"/>
                <w:numId w:val="2"/>
              </w:numPr>
              <w:suppressAutoHyphens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ТАРАПТАРДЫҢ ҚҰҚЫҚТАРЫ МЕН МІНДЕТТЕРІ</w:t>
            </w:r>
          </w:p>
          <w:p w:rsidR="004A1CA7" w:rsidRPr="00057D85" w:rsidRDefault="004A1CA7" w:rsidP="00306323">
            <w:pPr>
              <w:suppressAutoHyphens/>
              <w:ind w:firstLine="469"/>
              <w:jc w:val="both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2.1</w:t>
            </w:r>
            <w:r w:rsidRPr="00057D85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 Университет өзіне мынадай міндеттемелер алады:</w:t>
            </w:r>
          </w:p>
          <w:p w:rsidR="004A1CA7" w:rsidRPr="00057D85" w:rsidRDefault="004A1CA7" w:rsidP="00306323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1) академиялық күнтізбеге сәйкес білім алушыны мекемеге/кәсіпорынға жіберу; </w:t>
            </w:r>
          </w:p>
          <w:p w:rsidR="004A1CA7" w:rsidRPr="00057D85" w:rsidRDefault="004A1CA7" w:rsidP="00306323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2) білім алушыны осы Шартта көрсетілген оның міндеттерімен және жауапкершілігімен таныстыру;</w:t>
            </w:r>
          </w:p>
          <w:p w:rsidR="004A1CA7" w:rsidRPr="00057D85" w:rsidRDefault="004A1CA7" w:rsidP="00306323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3) білім алушының іс-тәжірибесы бойынша  әдістемелік жетекшілік және бақылауды жүзеге асыру.</w:t>
            </w:r>
          </w:p>
          <w:p w:rsidR="004A1CA7" w:rsidRPr="00057D85" w:rsidRDefault="004A1CA7" w:rsidP="00306323">
            <w:pPr>
              <w:suppressAutoHyphens/>
              <w:ind w:firstLine="469"/>
              <w:jc w:val="both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2.2 </w:t>
            </w:r>
            <w:r w:rsidRPr="00057D85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 Университет 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құқылы</w:t>
            </w:r>
            <w:r w:rsidRPr="00057D85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:</w:t>
            </w:r>
          </w:p>
          <w:p w:rsidR="004A1CA7" w:rsidRPr="00057D85" w:rsidRDefault="004A1CA7" w:rsidP="00306323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1) егер білім алушының қатысуымен іс-тәжірибе өту кезеңінде болған жағдайларда жазатайым оқиғаларды тергеп-тексеруге қатысуға. </w:t>
            </w:r>
          </w:p>
          <w:p w:rsidR="004A1CA7" w:rsidRPr="00057D85" w:rsidRDefault="004A1CA7" w:rsidP="00306323">
            <w:pPr>
              <w:suppressAutoHyphens/>
              <w:ind w:firstLine="469"/>
              <w:jc w:val="both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2.3 </w:t>
            </w:r>
            <w:r w:rsidRPr="00057D85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 Мекеме/кәсіпорын өзіне мынадай міндеттемелер алады:</w:t>
            </w:r>
          </w:p>
          <w:p w:rsidR="004A1CA7" w:rsidRPr="00057D85" w:rsidRDefault="004A1CA7" w:rsidP="00306323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1) университеттке академиялық күнтізбеге сәйкес білім алушының іс-тәжірибеден өтуі үшін жұмыс орындарын ұсыну;</w:t>
            </w:r>
          </w:p>
          <w:p w:rsidR="004A1CA7" w:rsidRPr="00057D85" w:rsidRDefault="004A1CA7" w:rsidP="00306323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2) білім алушының жұмыс орнында қауіпсіз жұмыс жағдайын (қауіпсіздік техникасы және еңбекті қорғау бойынша міндетті нұсқамалықты өткізу арқылы) қамтамас ету;</w:t>
            </w:r>
          </w:p>
          <w:p w:rsidR="004A1CA7" w:rsidRPr="00057D85" w:rsidRDefault="004A1CA7" w:rsidP="00306323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3) білім алушының іс-тәжірибесіне жетекшілік жасау үшін білікті мамандарды тағайындау;</w:t>
            </w:r>
          </w:p>
          <w:p w:rsidR="004A1CA7" w:rsidRPr="00057D85" w:rsidRDefault="004A1CA7" w:rsidP="00306323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4) білім алушының іс-тәжірибе бағдарламасы мен жеке тапсырмаларын жетік орындауына қажетті жағдай жасау.</w:t>
            </w:r>
          </w:p>
          <w:p w:rsidR="004A1CA7" w:rsidRPr="00057D85" w:rsidRDefault="004A1CA7" w:rsidP="00306323">
            <w:pPr>
              <w:suppressAutoHyphens/>
              <w:ind w:firstLine="469"/>
              <w:jc w:val="both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2.4 </w:t>
            </w:r>
            <w:r w:rsidRPr="00057D85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 Мекеме/кәсіпорын құқылы:</w:t>
            </w:r>
          </w:p>
          <w:p w:rsidR="004A1CA7" w:rsidRPr="00057D85" w:rsidRDefault="004A1CA7" w:rsidP="00306323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1) қазіргі талаптарға сәйкес білім беру мекемесінен білім алушыларды сапалы оқытуын талап етуге;</w:t>
            </w:r>
          </w:p>
          <w:p w:rsidR="004A1CA7" w:rsidRPr="00057D85" w:rsidRDefault="004A1CA7" w:rsidP="00306323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2) білім алушылардың ағымдағы үлгерімі туралы ақпарат сұрауға;</w:t>
            </w:r>
          </w:p>
          <w:p w:rsidR="004A1CA7" w:rsidRPr="00057D85" w:rsidRDefault="004A1CA7" w:rsidP="00306323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3) білім алушыдан мекемеде қолданылатын ішкі тәртіп ережелерін сақтауды талап етуге.</w:t>
            </w:r>
          </w:p>
          <w:p w:rsidR="004A1CA7" w:rsidRPr="00057D85" w:rsidRDefault="004A1CA7" w:rsidP="00306323">
            <w:pPr>
              <w:suppressAutoHyphens/>
              <w:ind w:firstLine="469"/>
              <w:jc w:val="both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2.5 </w:t>
            </w:r>
            <w:r w:rsidRPr="00057D85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 Білім алушы өзіне мынадай міндеттемелер алады:</w:t>
            </w:r>
          </w:p>
          <w:p w:rsidR="004A1CA7" w:rsidRPr="00057D85" w:rsidRDefault="004A1CA7" w:rsidP="00306323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1) іс-тәжірибе бағдарламасының талаптарын қатаң сақтау және орындау;</w:t>
            </w:r>
          </w:p>
          <w:p w:rsidR="004A1CA7" w:rsidRPr="00057D85" w:rsidRDefault="004A1CA7" w:rsidP="00306323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2) кәсіби іс-тәжірибе орнында еңбек тәртібін, ішкі тәртіп ережелерін, қауіпсіздік  техника ережелерін сақтау;</w:t>
            </w:r>
          </w:p>
          <w:p w:rsidR="004A1CA7" w:rsidRPr="00057D85" w:rsidRDefault="004A1CA7" w:rsidP="00306323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3) іс-тәжірибеден өту үшін белгіленген уақытта кәсіпорынның қарауына келу;</w:t>
            </w:r>
          </w:p>
          <w:p w:rsidR="004A1CA7" w:rsidRPr="00057D85" w:rsidRDefault="004A1CA7" w:rsidP="00306323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4) іс-тәжірибеден өту барысында және аяқталған соң кәсіпорын туралы кұпия ақпаратты жария етпеу.</w:t>
            </w:r>
          </w:p>
          <w:p w:rsidR="004A1CA7" w:rsidRPr="00057D85" w:rsidRDefault="004A1CA7" w:rsidP="00306323">
            <w:pPr>
              <w:suppressAutoHyphens/>
              <w:ind w:firstLine="469"/>
              <w:jc w:val="both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2.6 </w:t>
            </w:r>
            <w:r w:rsidRPr="00057D85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 Білім алушы құқылы:</w:t>
            </w:r>
          </w:p>
          <w:p w:rsidR="004A1CA7" w:rsidRPr="00057D85" w:rsidRDefault="004A1CA7" w:rsidP="00306323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1) оқу мақсатында қажетті оқу, оқу-әдістемелік әдебиеттер қорын, оқу-әдістемелік жабдықтарды, компьютерлік өзге де техниканы пайдалануға;</w:t>
            </w:r>
          </w:p>
          <w:p w:rsidR="004A1CA7" w:rsidRPr="00057D85" w:rsidRDefault="004A1CA7" w:rsidP="00306323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2) іс-тәжірибе бағдарламасында қарастырылмағаң және/немесе егер еңбек жағдайлары қауіпсіздік талаптарына сәйкес келмесе қызмет түрлеріне қатыспауға; </w:t>
            </w:r>
          </w:p>
          <w:p w:rsidR="004A1CA7" w:rsidRPr="00057D85" w:rsidRDefault="004A1CA7" w:rsidP="00306323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3) білім беру бағдарламасының бейіні бойынша ақы төленетін лауазымдарға бос орындар болған кезде қабылдануға.</w:t>
            </w:r>
          </w:p>
          <w:p w:rsidR="004A1CA7" w:rsidRPr="00057D85" w:rsidRDefault="004A1CA7" w:rsidP="00306323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4A1CA7" w:rsidRPr="00057D85" w:rsidRDefault="004A1CA7" w:rsidP="004A1CA7">
            <w:pPr>
              <w:numPr>
                <w:ilvl w:val="0"/>
                <w:numId w:val="2"/>
              </w:numPr>
              <w:suppressAutoHyphens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ТАРАПТАРДЫҢ ЖАУАПКЕР</w:t>
            </w:r>
            <w:bookmarkStart w:id="0" w:name="_GoBack"/>
            <w:bookmarkEnd w:id="0"/>
            <w:r w:rsidRPr="00057D8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ШІЛІГІ</w:t>
            </w:r>
          </w:p>
          <w:p w:rsidR="004A1CA7" w:rsidRPr="00057D85" w:rsidRDefault="004A1CA7" w:rsidP="00306323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lastRenderedPageBreak/>
              <w:t>3.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1. Тараптар осы Шартта қарастырылған міндеттемелерді орындамағаны немесе тиісінше орындамағаны үшін Қазақстан Республикасының қолданыстағы заңнамаларына сәйкес жауапты болады.</w:t>
            </w:r>
          </w:p>
          <w:p w:rsidR="004A1CA7" w:rsidRPr="00057D85" w:rsidRDefault="004A1CA7" w:rsidP="00306323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4A1CA7" w:rsidRPr="00057D85" w:rsidRDefault="004A1CA7" w:rsidP="004A1CA7">
            <w:pPr>
              <w:numPr>
                <w:ilvl w:val="0"/>
                <w:numId w:val="2"/>
              </w:numPr>
              <w:suppressAutoHyphens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ДАУЛАРДЫ ШЕШУДІҢ ТӘРТІБІ</w:t>
            </w:r>
          </w:p>
          <w:p w:rsidR="004A1CA7" w:rsidRPr="00057D85" w:rsidRDefault="004A1CA7" w:rsidP="00306323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4.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1. Осы Шартты орындау барысында туындаған даулар мен келіспеушіліктер, өзара тиімді шешімдер қабылдау мақсатында тараптардың тікелей өздерімен шешіледі. </w:t>
            </w:r>
          </w:p>
          <w:p w:rsidR="004A1CA7" w:rsidRPr="00057D85" w:rsidRDefault="004A1CA7" w:rsidP="00306323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4.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2. Тараптар тарапынан келіссөздер, өзара тиімді шешімдер жолымен шешілмеген мәселелер Қазақстан Республикасының қолданыстағы заңнамасына сәйкес шешіледі.</w:t>
            </w:r>
          </w:p>
          <w:p w:rsidR="004A1CA7" w:rsidRPr="00057D85" w:rsidRDefault="004A1CA7" w:rsidP="00306323">
            <w:pPr>
              <w:suppressAutoHyphens/>
              <w:ind w:firstLine="708"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4A1CA7" w:rsidRPr="00057D85" w:rsidRDefault="004A1CA7" w:rsidP="004A1CA7">
            <w:pPr>
              <w:numPr>
                <w:ilvl w:val="0"/>
                <w:numId w:val="2"/>
              </w:numPr>
              <w:suppressAutoHyphens/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ШАРТТЫҢ ӘРЕКЕТ ЕТУ МЕРЗІМІ, ТАЛАПТАРЫН ӨЗГЕРТУ ЖӘНЕ ОНЫ БҰЗУ ТӘРТІБІ</w:t>
            </w:r>
          </w:p>
          <w:p w:rsidR="004A1CA7" w:rsidRPr="00057D85" w:rsidRDefault="004A1CA7" w:rsidP="00306323">
            <w:pPr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5.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1. Осы шарт тараптар қол қойған күннен бастап күшіне енеді және ___________________іс-әжірибе кезеңінде 20___ж.  _______ «____» бастап  20___ж. _______ «____» дейін әрекет етеді.</w:t>
            </w:r>
          </w:p>
          <w:p w:rsidR="004A1CA7" w:rsidRPr="00057D85" w:rsidRDefault="004A1CA7" w:rsidP="00306323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5.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2. Осы Шарттың ережелері тараптардың өзара жазбаша келісімі бойынша толықтырылуы және өзгертілуі мүмкін.</w:t>
            </w:r>
          </w:p>
          <w:p w:rsidR="004A1CA7" w:rsidRPr="00057D85" w:rsidRDefault="004A1CA7" w:rsidP="00306323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5.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3. Осы шарт үш данада жасалады, әрбір тарапқа мемлекеттік және орыс тілінде бірдей заң күші бар бір данадан беріледі.</w:t>
            </w:r>
          </w:p>
          <w:p w:rsidR="004A1CA7" w:rsidRPr="00057D85" w:rsidRDefault="004A1CA7" w:rsidP="00306323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4A1CA7" w:rsidRPr="00057D85" w:rsidRDefault="004A1CA7" w:rsidP="00306323">
            <w:pPr>
              <w:suppressAutoHyphen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Договор №_______</w:t>
            </w:r>
            <w:r w:rsidRPr="00057D8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Pr="00057D85">
              <w:rPr>
                <w:rFonts w:ascii="Times New Roman" w:hAnsi="Times New Roman"/>
                <w:b/>
                <w:sz w:val="16"/>
                <w:szCs w:val="16"/>
              </w:rPr>
              <w:t>на проведение практики</w:t>
            </w:r>
          </w:p>
          <w:p w:rsidR="004A1CA7" w:rsidRPr="00057D85" w:rsidRDefault="004A1CA7" w:rsidP="00306323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1CA7" w:rsidRPr="00057D85" w:rsidRDefault="004A1CA7" w:rsidP="00306323">
            <w:pPr>
              <w:suppressAutoHyphens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57D85">
              <w:rPr>
                <w:rFonts w:ascii="Times New Roman" w:hAnsi="Times New Roman"/>
                <w:sz w:val="16"/>
                <w:szCs w:val="16"/>
              </w:rPr>
              <w:t>г.Усть-Каменогорск</w:t>
            </w:r>
            <w:proofErr w:type="spellEnd"/>
            <w:r w:rsidRPr="00057D85"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proofErr w:type="gramStart"/>
            <w:r w:rsidRPr="00057D85">
              <w:rPr>
                <w:rFonts w:ascii="Times New Roman" w:hAnsi="Times New Roman"/>
                <w:sz w:val="16"/>
                <w:szCs w:val="16"/>
              </w:rPr>
              <w:t xml:space="preserve">   «</w:t>
            </w:r>
            <w:proofErr w:type="gramEnd"/>
            <w:r w:rsidRPr="00057D85">
              <w:rPr>
                <w:rFonts w:ascii="Times New Roman" w:hAnsi="Times New Roman"/>
                <w:sz w:val="16"/>
                <w:szCs w:val="16"/>
              </w:rPr>
              <w:t>___»_______20____г.</w:t>
            </w:r>
          </w:p>
          <w:p w:rsidR="004A1CA7" w:rsidRPr="00057D85" w:rsidRDefault="004A1CA7" w:rsidP="00306323">
            <w:pPr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  <w:p w:rsidR="004A1CA7" w:rsidRPr="00057D85" w:rsidRDefault="004A1CA7" w:rsidP="00306323">
            <w:pPr>
              <w:ind w:firstLine="577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НАО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 xml:space="preserve"> «Восточно-Казахстанский университет имени </w:t>
            </w:r>
            <w:proofErr w:type="spellStart"/>
            <w:r w:rsidRPr="00057D85">
              <w:rPr>
                <w:rFonts w:ascii="Times New Roman" w:hAnsi="Times New Roman"/>
                <w:sz w:val="16"/>
                <w:szCs w:val="16"/>
              </w:rPr>
              <w:t>Сарсена</w:t>
            </w:r>
            <w:proofErr w:type="spellEnd"/>
            <w:r w:rsidRPr="00057D8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57D85">
              <w:rPr>
                <w:rFonts w:ascii="Times New Roman" w:hAnsi="Times New Roman"/>
                <w:sz w:val="16"/>
                <w:szCs w:val="16"/>
              </w:rPr>
              <w:t>Аманжолова</w:t>
            </w:r>
            <w:proofErr w:type="spellEnd"/>
            <w:r w:rsidRPr="00057D85">
              <w:rPr>
                <w:rFonts w:ascii="Times New Roman" w:hAnsi="Times New Roman"/>
                <w:sz w:val="16"/>
                <w:szCs w:val="16"/>
              </w:rPr>
              <w:t xml:space="preserve">» далее именуемый «Университет», в лице 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Председателя правления-р</w:t>
            </w:r>
            <w:proofErr w:type="spellStart"/>
            <w:r w:rsidRPr="00057D85">
              <w:rPr>
                <w:rFonts w:ascii="Times New Roman" w:hAnsi="Times New Roman"/>
                <w:sz w:val="16"/>
                <w:szCs w:val="16"/>
              </w:rPr>
              <w:t>ектор</w:t>
            </w:r>
            <w:proofErr w:type="spellEnd"/>
            <w:r w:rsidRPr="00057D85">
              <w:rPr>
                <w:rFonts w:ascii="Times New Roman" w:hAnsi="Times New Roman"/>
                <w:bCs/>
                <w:spacing w:val="-2"/>
                <w:kern w:val="2"/>
                <w:sz w:val="16"/>
                <w:szCs w:val="16"/>
                <w:lang w:val="kk-KZ"/>
              </w:rPr>
              <w:t xml:space="preserve">а </w:t>
            </w:r>
            <w:r w:rsidRPr="00057D85">
              <w:rPr>
                <w:rFonts w:ascii="Times New Roman" w:hAnsi="Times New Roman"/>
                <w:i/>
                <w:sz w:val="16"/>
                <w:szCs w:val="16"/>
              </w:rPr>
              <w:t>__________________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 xml:space="preserve"> действующего на основании 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Устава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 xml:space="preserve"> с одной стороны, и</w:t>
            </w:r>
            <w:r w:rsidRPr="00057D85">
              <w:rPr>
                <w:rFonts w:ascii="Times New Roman" w:hAnsi="Times New Roman"/>
                <w:i/>
                <w:sz w:val="16"/>
                <w:szCs w:val="16"/>
              </w:rPr>
              <w:t xml:space="preserve"> __________________________________________________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_______________</w:t>
            </w:r>
          </w:p>
          <w:p w:rsidR="004A1CA7" w:rsidRPr="00057D85" w:rsidRDefault="004A1CA7" w:rsidP="0030632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sz w:val="16"/>
                <w:szCs w:val="16"/>
              </w:rPr>
              <w:t>________________________________</w:t>
            </w:r>
            <w:r w:rsidRPr="00057D85">
              <w:rPr>
                <w:rStyle w:val="a3"/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>именуемый в дальнейшем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 xml:space="preserve">«Учреждение», в лице 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руководителя </w:t>
            </w:r>
            <w:r w:rsidRPr="00057D85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______________________________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 xml:space="preserve"> действующего на основании Положения/Устава, с другой стороны, и гражданином (кой) </w:t>
            </w:r>
            <w:r w:rsidRPr="00057D85">
              <w:rPr>
                <w:rFonts w:ascii="Times New Roman" w:hAnsi="Times New Roman"/>
                <w:i/>
                <w:sz w:val="16"/>
                <w:szCs w:val="16"/>
              </w:rPr>
              <w:t xml:space="preserve">_____________________________ 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>именуемый (</w:t>
            </w:r>
            <w:proofErr w:type="spellStart"/>
            <w:r w:rsidRPr="00057D85">
              <w:rPr>
                <w:rFonts w:ascii="Times New Roman" w:hAnsi="Times New Roman"/>
                <w:sz w:val="16"/>
                <w:szCs w:val="16"/>
              </w:rPr>
              <w:t>ая</w:t>
            </w:r>
            <w:proofErr w:type="spellEnd"/>
            <w:r w:rsidRPr="00057D85">
              <w:rPr>
                <w:rFonts w:ascii="Times New Roman" w:hAnsi="Times New Roman"/>
                <w:sz w:val="16"/>
                <w:szCs w:val="16"/>
              </w:rPr>
              <w:t>) в дальнейшем «Обучающийся», с третьей стороны, в соответствии с действующим законодательством Республики Казахстан, заключили настоящий договор о нижеследующем:</w:t>
            </w:r>
          </w:p>
          <w:p w:rsidR="004A1CA7" w:rsidRPr="00057D85" w:rsidRDefault="004A1CA7" w:rsidP="00306323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1CA7" w:rsidRPr="00057D85" w:rsidRDefault="004A1CA7" w:rsidP="004A1CA7">
            <w:pPr>
              <w:numPr>
                <w:ilvl w:val="0"/>
                <w:numId w:val="1"/>
              </w:numPr>
              <w:suppressAutoHyphens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</w:rPr>
              <w:t>ПРЕДМЕТ ДОГОВОРА</w:t>
            </w:r>
          </w:p>
          <w:p w:rsidR="004A1CA7" w:rsidRPr="00057D85" w:rsidRDefault="004A1CA7" w:rsidP="00306323">
            <w:pPr>
              <w:widowControl w:val="0"/>
              <w:tabs>
                <w:tab w:val="left" w:pos="285"/>
              </w:tabs>
              <w:suppressAutoHyphens/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057D85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 xml:space="preserve"> Университет осуществляет обучение обучающегося, поступившего в </w:t>
            </w:r>
            <w:r w:rsidRPr="00057D85">
              <w:rPr>
                <w:rFonts w:ascii="Times New Roman" w:hAnsi="Times New Roman"/>
                <w:i/>
                <w:sz w:val="16"/>
                <w:szCs w:val="16"/>
              </w:rPr>
              <w:t xml:space="preserve">20__ году на ОП </w:t>
            </w:r>
            <w:r w:rsidRPr="00057D85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________</w:t>
            </w:r>
            <w:r w:rsidRPr="00057D85">
              <w:rPr>
                <w:rFonts w:ascii="Times New Roman" w:hAnsi="Times New Roman"/>
                <w:i/>
                <w:sz w:val="16"/>
                <w:szCs w:val="16"/>
              </w:rPr>
              <w:t xml:space="preserve"> «____________».</w:t>
            </w:r>
          </w:p>
          <w:p w:rsidR="004A1CA7" w:rsidRPr="00057D85" w:rsidRDefault="004A1CA7" w:rsidP="00306323">
            <w:pPr>
              <w:widowControl w:val="0"/>
              <w:tabs>
                <w:tab w:val="left" w:pos="285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>2. Учреждение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/предприятие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 xml:space="preserve"> обеспечивает обучающегося базой практики в соответствии с профилем образовательной программы.</w:t>
            </w:r>
          </w:p>
          <w:p w:rsidR="004A1CA7" w:rsidRPr="00057D85" w:rsidRDefault="004A1CA7" w:rsidP="00306323">
            <w:pPr>
              <w:widowControl w:val="0"/>
              <w:tabs>
                <w:tab w:val="left" w:pos="285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>3. Обучающийся осваивает образовательную программу с целью получения ключевых и профессиональных компетенций, позволяющих квалифицированно выполнять производственные функции и задачи.</w:t>
            </w:r>
          </w:p>
          <w:p w:rsidR="004A1CA7" w:rsidRPr="00057D85" w:rsidRDefault="004A1CA7" w:rsidP="00306323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1CA7" w:rsidRPr="00057D85" w:rsidRDefault="004A1CA7" w:rsidP="004A1CA7">
            <w:pPr>
              <w:numPr>
                <w:ilvl w:val="0"/>
                <w:numId w:val="1"/>
              </w:numPr>
              <w:suppressAutoHyphens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</w:rPr>
              <w:t>ПРАВА И ОБЯЗАННОСТИ СТОРОН</w:t>
            </w:r>
          </w:p>
          <w:p w:rsidR="004A1CA7" w:rsidRPr="00057D85" w:rsidRDefault="004A1CA7" w:rsidP="00306323">
            <w:pPr>
              <w:tabs>
                <w:tab w:val="left" w:pos="335"/>
              </w:tabs>
              <w:suppressAutoHyphens/>
              <w:ind w:left="360" w:firstLine="217"/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2.1</w:t>
            </w:r>
            <w:r w:rsidRPr="00057D85">
              <w:rPr>
                <w:rFonts w:ascii="Times New Roman" w:hAnsi="Times New Roman"/>
                <w:i/>
                <w:sz w:val="16"/>
                <w:szCs w:val="16"/>
              </w:rPr>
              <w:t>. Университет обязуется:</w:t>
            </w:r>
          </w:p>
          <w:p w:rsidR="004A1CA7" w:rsidRPr="00057D85" w:rsidRDefault="004A1CA7" w:rsidP="00306323">
            <w:pPr>
              <w:widowControl w:val="0"/>
              <w:tabs>
                <w:tab w:val="left" w:pos="285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1) 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>направить в учреждение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/предприятие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 xml:space="preserve"> обучающегося в соответствии с академическим календарем;</w:t>
            </w:r>
          </w:p>
          <w:p w:rsidR="004A1CA7" w:rsidRPr="00057D85" w:rsidRDefault="004A1CA7" w:rsidP="00306323">
            <w:pPr>
              <w:tabs>
                <w:tab w:val="left" w:pos="335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2) 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>ознакомить обучающегося с его обязанностями и ответственностью, указанными в настоящем Договоре;</w:t>
            </w:r>
          </w:p>
          <w:p w:rsidR="004A1CA7" w:rsidRPr="00057D85" w:rsidRDefault="004A1CA7" w:rsidP="00306323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</w:rPr>
              <w:t>3) осуществлять методическое руководство и контроль практики обучающегося;</w:t>
            </w:r>
          </w:p>
          <w:p w:rsidR="004A1CA7" w:rsidRPr="00057D85" w:rsidRDefault="004A1CA7" w:rsidP="00306323">
            <w:pPr>
              <w:tabs>
                <w:tab w:val="left" w:pos="318"/>
              </w:tabs>
              <w:suppressAutoHyphens/>
              <w:ind w:firstLine="577"/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2.2 </w:t>
            </w:r>
            <w:r w:rsidRPr="00057D85">
              <w:rPr>
                <w:rFonts w:ascii="Times New Roman" w:hAnsi="Times New Roman"/>
                <w:i/>
                <w:sz w:val="16"/>
                <w:szCs w:val="16"/>
              </w:rPr>
              <w:t>Университет имеет право:</w:t>
            </w:r>
          </w:p>
          <w:p w:rsidR="004A1CA7" w:rsidRPr="00057D85" w:rsidRDefault="004A1CA7" w:rsidP="00306323">
            <w:pPr>
              <w:tabs>
                <w:tab w:val="left" w:pos="318"/>
              </w:tabs>
              <w:suppressAutoHyphens/>
              <w:ind w:left="-23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</w:rPr>
              <w:t>1) принимать участие в расследовании несчастных случаев, в случаях, если они произошли с участием обучающегося в период прохождения практики.</w:t>
            </w:r>
          </w:p>
          <w:p w:rsidR="004A1CA7" w:rsidRPr="00057D85" w:rsidRDefault="004A1CA7" w:rsidP="00306323">
            <w:pPr>
              <w:tabs>
                <w:tab w:val="left" w:pos="318"/>
              </w:tabs>
              <w:suppressAutoHyphens/>
              <w:ind w:firstLine="577"/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2.3</w:t>
            </w:r>
            <w:r w:rsidRPr="00057D85">
              <w:rPr>
                <w:rFonts w:ascii="Times New Roman" w:hAnsi="Times New Roman"/>
                <w:i/>
                <w:sz w:val="16"/>
                <w:szCs w:val="16"/>
              </w:rPr>
              <w:t>. Учреждение</w:t>
            </w:r>
            <w:r w:rsidRPr="00057D85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/предприятие</w:t>
            </w:r>
            <w:r w:rsidRPr="00057D85">
              <w:rPr>
                <w:rFonts w:ascii="Times New Roman" w:hAnsi="Times New Roman"/>
                <w:i/>
                <w:sz w:val="16"/>
                <w:szCs w:val="16"/>
              </w:rPr>
              <w:t xml:space="preserve"> обязуется:</w:t>
            </w:r>
          </w:p>
          <w:p w:rsidR="004A1CA7" w:rsidRPr="00057D85" w:rsidRDefault="004A1CA7" w:rsidP="00306323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</w:rPr>
              <w:t xml:space="preserve">1) предоставить 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университету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 xml:space="preserve"> в соответствии с академическим календарем рабочие места для прохождения практики обучающегося; </w:t>
            </w:r>
          </w:p>
          <w:p w:rsidR="004A1CA7" w:rsidRPr="00057D85" w:rsidRDefault="004A1CA7" w:rsidP="00306323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</w:rPr>
              <w:t>2) обеспечить обучающему условия безопасной работы на рабочем месте (с проведением обязательных инструктажей по технике безопасности и охране труда);</w:t>
            </w:r>
          </w:p>
          <w:p w:rsidR="004A1CA7" w:rsidRPr="00057D85" w:rsidRDefault="004A1CA7" w:rsidP="00306323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</w:rPr>
              <w:t>3) назначить квалифицированных специалистов для руководства практикой обучающегося;</w:t>
            </w:r>
          </w:p>
          <w:p w:rsidR="004A1CA7" w:rsidRPr="00057D85" w:rsidRDefault="004A1CA7" w:rsidP="00306323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</w:rPr>
              <w:t>4) создать необходимые условия для выполнения обучающимся программы практики и выполнения индивидуальных заданий.</w:t>
            </w:r>
          </w:p>
          <w:p w:rsidR="004A1CA7" w:rsidRPr="00057D85" w:rsidRDefault="004A1CA7" w:rsidP="00306323">
            <w:pPr>
              <w:tabs>
                <w:tab w:val="left" w:pos="318"/>
              </w:tabs>
              <w:suppressAutoHyphens/>
              <w:ind w:firstLine="577"/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2.4 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>Учреждение</w:t>
            </w:r>
            <w:r w:rsidRPr="00057D85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/предприятие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57D85">
              <w:rPr>
                <w:rFonts w:ascii="Times New Roman" w:hAnsi="Times New Roman"/>
                <w:i/>
                <w:sz w:val="16"/>
                <w:szCs w:val="16"/>
              </w:rPr>
              <w:t>имеет право:</w:t>
            </w:r>
          </w:p>
          <w:p w:rsidR="004A1CA7" w:rsidRPr="00057D85" w:rsidRDefault="004A1CA7" w:rsidP="00306323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</w:rPr>
              <w:t>1) требовать от организации образования качественного обучения обучающихся в соответствии с современными требованиями.</w:t>
            </w:r>
          </w:p>
          <w:p w:rsidR="004A1CA7" w:rsidRPr="00057D85" w:rsidRDefault="004A1CA7" w:rsidP="00306323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</w:rPr>
              <w:t>2) запрашивать информацию о текущей успеваемости обучающихся;</w:t>
            </w:r>
          </w:p>
          <w:p w:rsidR="004A1CA7" w:rsidRPr="00057D85" w:rsidRDefault="004A1CA7" w:rsidP="00306323">
            <w:pPr>
              <w:pStyle w:val="2"/>
              <w:shd w:val="clear" w:color="auto" w:fill="auto"/>
              <w:spacing w:after="0" w:line="240" w:lineRule="auto"/>
              <w:ind w:right="20" w:firstLine="0"/>
              <w:jc w:val="both"/>
              <w:rPr>
                <w:sz w:val="16"/>
                <w:szCs w:val="16"/>
              </w:rPr>
            </w:pPr>
            <w:r w:rsidRPr="00057D85">
              <w:rPr>
                <w:sz w:val="16"/>
                <w:szCs w:val="16"/>
              </w:rPr>
              <w:t xml:space="preserve">3) </w:t>
            </w:r>
            <w:r w:rsidRPr="00057D85">
              <w:rPr>
                <w:sz w:val="16"/>
                <w:szCs w:val="16"/>
                <w:lang w:val="kk-KZ" w:eastAsia="kk-KZ" w:bidi="kk-KZ"/>
              </w:rPr>
              <w:t>Требовать от обучающегося соблюдение действующих в учреждении правил внутреннего распорядка.</w:t>
            </w:r>
          </w:p>
          <w:p w:rsidR="004A1CA7" w:rsidRPr="00057D85" w:rsidRDefault="004A1CA7" w:rsidP="00306323">
            <w:pPr>
              <w:tabs>
                <w:tab w:val="left" w:pos="318"/>
              </w:tabs>
              <w:suppressAutoHyphens/>
              <w:ind w:firstLine="616"/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2.5 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>Обучающийся</w:t>
            </w:r>
            <w:r w:rsidRPr="00057D85">
              <w:rPr>
                <w:rFonts w:ascii="Times New Roman" w:hAnsi="Times New Roman"/>
                <w:i/>
                <w:sz w:val="16"/>
                <w:szCs w:val="16"/>
              </w:rPr>
              <w:t xml:space="preserve"> обязан:</w:t>
            </w:r>
          </w:p>
          <w:p w:rsidR="004A1CA7" w:rsidRPr="00057D85" w:rsidRDefault="004A1CA7" w:rsidP="00306323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</w:rPr>
              <w:t>1) строго соблюдать и выполнять требования программы практики;</w:t>
            </w:r>
          </w:p>
          <w:p w:rsidR="004A1CA7" w:rsidRPr="00057D85" w:rsidRDefault="004A1CA7" w:rsidP="00306323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</w:rPr>
              <w:t>2) соблюдать трудовую дисциплину, правила внутреннего распорядка, правила техники безопасности на месте практики;</w:t>
            </w:r>
          </w:p>
          <w:p w:rsidR="004A1CA7" w:rsidRPr="00057D85" w:rsidRDefault="004A1CA7" w:rsidP="00306323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</w:rPr>
              <w:t>3) прибыть в распоряжение предприятия к установленному сроку на прохождение практики;</w:t>
            </w:r>
          </w:p>
          <w:p w:rsidR="004A1CA7" w:rsidRPr="00057D85" w:rsidRDefault="004A1CA7" w:rsidP="00306323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</w:rPr>
              <w:t>4) не разглашать конфиденциальную информацию об учреждении в процессе прохождения практики и после его завершения.</w:t>
            </w:r>
          </w:p>
          <w:p w:rsidR="004A1CA7" w:rsidRPr="00057D85" w:rsidRDefault="004A1CA7" w:rsidP="00306323">
            <w:pPr>
              <w:tabs>
                <w:tab w:val="left" w:pos="318"/>
              </w:tabs>
              <w:suppressAutoHyphens/>
              <w:ind w:firstLine="47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2.6 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>Обучающийся</w:t>
            </w:r>
            <w:r w:rsidRPr="00057D85">
              <w:rPr>
                <w:rFonts w:ascii="Times New Roman" w:hAnsi="Times New Roman"/>
                <w:i/>
                <w:sz w:val="16"/>
                <w:szCs w:val="16"/>
              </w:rPr>
              <w:t xml:space="preserve"> имеет право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4A1CA7" w:rsidRPr="00057D85" w:rsidRDefault="004A1CA7" w:rsidP="00306323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</w:rPr>
              <w:t>1) пользоваться необходимым фондом учебной, учебно-методической литературы, учебно-методическим оборудованием, компьютерной иной техникой в учебных целях;</w:t>
            </w:r>
          </w:p>
          <w:p w:rsidR="004A1CA7" w:rsidRPr="00057D85" w:rsidRDefault="004A1CA7" w:rsidP="00306323">
            <w:pPr>
              <w:pStyle w:val="2"/>
              <w:shd w:val="clear" w:color="auto" w:fill="auto"/>
              <w:spacing w:after="0" w:line="240" w:lineRule="auto"/>
              <w:ind w:left="23" w:right="142" w:firstLine="0"/>
              <w:jc w:val="both"/>
              <w:rPr>
                <w:sz w:val="16"/>
                <w:szCs w:val="16"/>
                <w:lang w:val="kk-KZ" w:eastAsia="kk-KZ" w:bidi="kk-KZ"/>
              </w:rPr>
            </w:pPr>
            <w:r w:rsidRPr="00057D85">
              <w:rPr>
                <w:sz w:val="16"/>
                <w:szCs w:val="16"/>
              </w:rPr>
              <w:t xml:space="preserve">2) не </w:t>
            </w:r>
            <w:r w:rsidRPr="00057D85">
              <w:rPr>
                <w:sz w:val="16"/>
                <w:szCs w:val="16"/>
                <w:lang w:val="kk-KZ" w:eastAsia="kk-KZ" w:bidi="kk-KZ"/>
              </w:rPr>
              <w:t>принимать участие в видах деятельности, не предусмотренные программой практики и/или если условия труда не соответствуют требованиям безопасности;</w:t>
            </w:r>
          </w:p>
          <w:p w:rsidR="004A1CA7" w:rsidRPr="00057D85" w:rsidRDefault="004A1CA7" w:rsidP="00306323">
            <w:pPr>
              <w:pStyle w:val="2"/>
              <w:shd w:val="clear" w:color="auto" w:fill="auto"/>
              <w:spacing w:after="0" w:line="240" w:lineRule="auto"/>
              <w:ind w:left="23" w:right="142" w:firstLine="0"/>
              <w:jc w:val="both"/>
              <w:rPr>
                <w:sz w:val="16"/>
                <w:szCs w:val="16"/>
              </w:rPr>
            </w:pPr>
            <w:r w:rsidRPr="00057D85">
              <w:rPr>
                <w:sz w:val="16"/>
                <w:szCs w:val="16"/>
                <w:lang w:val="kk-KZ" w:eastAsia="kk-KZ" w:bidi="kk-KZ"/>
              </w:rPr>
              <w:t>3) быть принятым при наличии вакансий на оплачиваемые должности по профилю образовательной программы.</w:t>
            </w:r>
          </w:p>
          <w:p w:rsidR="004A1CA7" w:rsidRPr="00057D85" w:rsidRDefault="004A1CA7" w:rsidP="00306323">
            <w:pPr>
              <w:suppressAutoHyphens/>
              <w:ind w:firstLine="567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A1CA7" w:rsidRPr="00057D85" w:rsidRDefault="004A1CA7" w:rsidP="004A1CA7">
            <w:pPr>
              <w:numPr>
                <w:ilvl w:val="0"/>
                <w:numId w:val="1"/>
              </w:numPr>
              <w:suppressAutoHyphens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</w:rPr>
              <w:t xml:space="preserve"> ОТВЕТСТВЕННОСТЬ СТОРОН</w:t>
            </w:r>
          </w:p>
          <w:p w:rsidR="004A1CA7" w:rsidRPr="00057D85" w:rsidRDefault="004A1CA7" w:rsidP="00306323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>1. За неисполнение, либо ненадлежащее исполнение своих обязанностей, предусмотренных настоящим Договором, стороны несут ответственность, установленной действующим законодательством Республики Казахстан.</w:t>
            </w:r>
          </w:p>
          <w:p w:rsidR="004A1CA7" w:rsidRPr="00057D85" w:rsidRDefault="004A1CA7" w:rsidP="00306323">
            <w:pPr>
              <w:suppressAutoHyphens/>
              <w:ind w:firstLine="56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1CA7" w:rsidRPr="00057D85" w:rsidRDefault="004A1CA7" w:rsidP="004A1CA7">
            <w:pPr>
              <w:numPr>
                <w:ilvl w:val="0"/>
                <w:numId w:val="1"/>
              </w:numPr>
              <w:suppressAutoHyphens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</w:rPr>
              <w:t>ПОРЯДОК РАЗРЕШЕНИЯ СПОРОВ</w:t>
            </w:r>
          </w:p>
          <w:p w:rsidR="004A1CA7" w:rsidRPr="00057D85" w:rsidRDefault="004A1CA7" w:rsidP="00306323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>1. Разногласия и споры, возникающие в процессе выполнения настоящего Договора, разрешаются непосредственно сторонами в целях выработки взаимоприемлемых решений.</w:t>
            </w:r>
          </w:p>
          <w:p w:rsidR="004A1CA7" w:rsidRPr="00057D85" w:rsidRDefault="004A1CA7" w:rsidP="00306323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>2.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      </w:r>
          </w:p>
          <w:p w:rsidR="004A1CA7" w:rsidRPr="00057D85" w:rsidRDefault="004A1CA7" w:rsidP="00306323">
            <w:pPr>
              <w:suppressAutoHyphens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A1CA7" w:rsidRPr="00057D85" w:rsidRDefault="004A1CA7" w:rsidP="004A1CA7">
            <w:pPr>
              <w:numPr>
                <w:ilvl w:val="0"/>
                <w:numId w:val="1"/>
              </w:numPr>
              <w:suppressAutoHyphens/>
              <w:ind w:left="0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</w:rPr>
              <w:t>СРОК ДЕЙСТВИЯ, ПОРЯДОК ИЗМЕНЕНИЯУСЛОВИЙ ДОГОВОРА И ЕГО РАСТОРЖЕНИЕ</w:t>
            </w:r>
          </w:p>
          <w:p w:rsidR="004A1CA7" w:rsidRPr="00057D85" w:rsidRDefault="004A1CA7" w:rsidP="00306323">
            <w:pPr>
              <w:suppressAutoHyphens/>
              <w:ind w:firstLine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A1CA7" w:rsidRPr="00057D85" w:rsidRDefault="004A1CA7" w:rsidP="00306323">
            <w:pPr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>1. Настоящий договор вступает в силу со дня его подписания сторонами и действует на период _______________________практики с «____» _______ 20___г. по с «____» _______ 20___г.</w:t>
            </w:r>
          </w:p>
          <w:p w:rsidR="004A1CA7" w:rsidRPr="00057D85" w:rsidRDefault="004A1CA7" w:rsidP="00306323">
            <w:pPr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>2. Условия настоящего Договора могут быть изменены и дополнены по взаимному письменному соглашению сторон.</w:t>
            </w:r>
          </w:p>
          <w:p w:rsidR="004A1CA7" w:rsidRPr="00057D85" w:rsidRDefault="004A1CA7" w:rsidP="00306323">
            <w:pPr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>3. Настоящий договор заключается в трех экземплярах по одному экземпляру для каждой Стороны на государственном и русском языках имеющих одинаковую юридическую силу.</w:t>
            </w:r>
          </w:p>
        </w:tc>
      </w:tr>
      <w:tr w:rsidR="004A1CA7" w:rsidRPr="00057D85" w:rsidTr="00306323">
        <w:tc>
          <w:tcPr>
            <w:tcW w:w="10578" w:type="dxa"/>
            <w:gridSpan w:val="4"/>
            <w:shd w:val="clear" w:color="auto" w:fill="auto"/>
          </w:tcPr>
          <w:p w:rsidR="004A1CA7" w:rsidRPr="00057D85" w:rsidRDefault="004A1CA7" w:rsidP="00306323">
            <w:pPr>
              <w:suppressAutoHyphens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6 </w:t>
            </w:r>
            <w:r w:rsidRPr="00057D8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ТАРАПТАРДЫҢ ЗАҢДЫ МЕКЕН-ЖАЙЛАРЫ МЕН БАНКТІК РЕКВИЗИТТЕРІ:</w:t>
            </w:r>
          </w:p>
          <w:p w:rsidR="004A1CA7" w:rsidRPr="00057D85" w:rsidRDefault="004A1CA7" w:rsidP="00306323">
            <w:pPr>
              <w:suppressAutoHyphens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</w:rPr>
              <w:t>ЮРИДИЧЕСКИЕ АДРЕСА И БАНКОВСКИЕ РЕКВИЗИТЫ СТОРОН:</w:t>
            </w:r>
          </w:p>
        </w:tc>
      </w:tr>
      <w:tr w:rsidR="004A1CA7" w:rsidRPr="00057D85" w:rsidTr="00306323">
        <w:tc>
          <w:tcPr>
            <w:tcW w:w="3828" w:type="dxa"/>
            <w:shd w:val="clear" w:color="auto" w:fill="auto"/>
          </w:tcPr>
          <w:p w:rsidR="004A1CA7" w:rsidRPr="00057D85" w:rsidRDefault="004A1CA7" w:rsidP="00306323">
            <w:pPr>
              <w:suppressAutoHyphens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</w:rPr>
              <w:t>Университет:</w:t>
            </w:r>
          </w:p>
          <w:p w:rsidR="004A1CA7" w:rsidRPr="00057D85" w:rsidRDefault="004A1CA7" w:rsidP="00306323">
            <w:pPr>
              <w:suppressAutoHyphens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«Сә</w:t>
            </w:r>
            <w:r w:rsidRPr="00057D85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рсен Аманжолов атындағы Шығыс Қазақстан университеті» КЕ АҚ</w:t>
            </w:r>
          </w:p>
          <w:p w:rsidR="004A1CA7" w:rsidRPr="00057D85" w:rsidRDefault="004A1CA7" w:rsidP="00306323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  <w:t xml:space="preserve">070002, Өскемен қ., 30-шы Гвардиялық дивизия к-сі, 34, </w:t>
            </w:r>
          </w:p>
          <w:p w:rsidR="004A1CA7" w:rsidRPr="00057D85" w:rsidRDefault="004A1CA7" w:rsidP="00306323">
            <w:pPr>
              <w:widowControl w:val="0"/>
              <w:suppressAutoHyphens/>
              <w:jc w:val="both"/>
              <w:rPr>
                <w:rFonts w:ascii="Times New Roman" w:hAnsi="Times New Roman"/>
                <w:bCs/>
                <w:spacing w:val="-2"/>
                <w:kern w:val="2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pacing w:val="-2"/>
                <w:kern w:val="2"/>
                <w:sz w:val="16"/>
                <w:szCs w:val="16"/>
              </w:rPr>
              <w:t>"</w:t>
            </w:r>
            <w:proofErr w:type="spellStart"/>
            <w:r w:rsidRPr="00057D85">
              <w:rPr>
                <w:rFonts w:ascii="Times New Roman" w:hAnsi="Times New Roman"/>
                <w:spacing w:val="-2"/>
                <w:kern w:val="2"/>
                <w:sz w:val="16"/>
                <w:szCs w:val="16"/>
              </w:rPr>
              <w:t>Каз</w:t>
            </w:r>
            <w:proofErr w:type="spellEnd"/>
            <w:r w:rsidRPr="00057D85">
              <w:rPr>
                <w:rFonts w:ascii="Times New Roman" w:hAnsi="Times New Roman"/>
                <w:spacing w:val="-2"/>
                <w:kern w:val="2"/>
                <w:sz w:val="16"/>
                <w:szCs w:val="16"/>
                <w:lang w:val="kk-KZ"/>
              </w:rPr>
              <w:t>ақстан халық банкі</w:t>
            </w:r>
            <w:r w:rsidRPr="00057D85">
              <w:rPr>
                <w:rFonts w:ascii="Times New Roman" w:hAnsi="Times New Roman"/>
                <w:spacing w:val="-2"/>
                <w:kern w:val="2"/>
                <w:sz w:val="16"/>
                <w:szCs w:val="16"/>
              </w:rPr>
              <w:t xml:space="preserve">" </w:t>
            </w:r>
            <w:r w:rsidRPr="00057D85">
              <w:rPr>
                <w:rFonts w:ascii="Times New Roman" w:hAnsi="Times New Roman"/>
                <w:spacing w:val="-2"/>
                <w:kern w:val="2"/>
                <w:sz w:val="16"/>
                <w:szCs w:val="16"/>
                <w:lang w:val="kk-KZ"/>
              </w:rPr>
              <w:t xml:space="preserve">АҚ ШҚ филиалы </w:t>
            </w:r>
          </w:p>
          <w:p w:rsidR="004A1CA7" w:rsidRPr="00057D85" w:rsidRDefault="004A1CA7" w:rsidP="00306323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  <w:t>БCН 990240007414</w:t>
            </w:r>
          </w:p>
          <w:p w:rsidR="004A1CA7" w:rsidRPr="00057D85" w:rsidRDefault="004A1CA7" w:rsidP="00306323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  <w:t>ЖСК KZ986017151000000062</w:t>
            </w:r>
          </w:p>
          <w:p w:rsidR="004A1CA7" w:rsidRPr="00057D85" w:rsidRDefault="004A1CA7" w:rsidP="00306323">
            <w:pPr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БСК HSBKKZKX  КБЕ 16</w:t>
            </w:r>
          </w:p>
          <w:p w:rsidR="004A1CA7" w:rsidRPr="00057D85" w:rsidRDefault="004A1CA7" w:rsidP="00306323">
            <w:pPr>
              <w:suppressAutoHyphens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НАО</w:t>
            </w:r>
            <w:r w:rsidRPr="00057D85">
              <w:rPr>
                <w:rFonts w:ascii="Times New Roman" w:hAnsi="Times New Roman"/>
                <w:b/>
                <w:sz w:val="16"/>
                <w:szCs w:val="16"/>
              </w:rPr>
              <w:t xml:space="preserve"> «Восточно-Казахстанский университет имени </w:t>
            </w:r>
            <w:proofErr w:type="spellStart"/>
            <w:r w:rsidRPr="00057D85">
              <w:rPr>
                <w:rFonts w:ascii="Times New Roman" w:hAnsi="Times New Roman"/>
                <w:b/>
                <w:sz w:val="16"/>
                <w:szCs w:val="16"/>
              </w:rPr>
              <w:t>Сарсена</w:t>
            </w:r>
            <w:proofErr w:type="spellEnd"/>
            <w:r w:rsidRPr="00057D8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057D85">
              <w:rPr>
                <w:rFonts w:ascii="Times New Roman" w:hAnsi="Times New Roman"/>
                <w:b/>
                <w:sz w:val="16"/>
                <w:szCs w:val="16"/>
              </w:rPr>
              <w:t>Аманжолова</w:t>
            </w:r>
            <w:proofErr w:type="spellEnd"/>
            <w:r w:rsidRPr="00057D85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  <w:p w:rsidR="004A1CA7" w:rsidRPr="00057D85" w:rsidRDefault="004A1CA7" w:rsidP="00306323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  <w:t xml:space="preserve">070002, г. Усть-Каменогорск, </w:t>
            </w:r>
          </w:p>
          <w:p w:rsidR="004A1CA7" w:rsidRPr="00057D85" w:rsidRDefault="004A1CA7" w:rsidP="00306323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  <w:t>ул. 30-ой Гвардейской дивизии, 34,</w:t>
            </w:r>
          </w:p>
          <w:p w:rsidR="004A1CA7" w:rsidRPr="00057D85" w:rsidRDefault="004A1CA7" w:rsidP="00306323">
            <w:pPr>
              <w:widowControl w:val="0"/>
              <w:suppressAutoHyphens/>
              <w:jc w:val="both"/>
              <w:rPr>
                <w:rFonts w:ascii="Times New Roman" w:hAnsi="Times New Roman"/>
                <w:spacing w:val="-2"/>
                <w:kern w:val="2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pacing w:val="-2"/>
                <w:kern w:val="2"/>
                <w:sz w:val="16"/>
                <w:szCs w:val="16"/>
                <w:lang w:val="kk-KZ"/>
              </w:rPr>
              <w:t xml:space="preserve">филиал </w:t>
            </w:r>
            <w:r w:rsidRPr="00057D85">
              <w:rPr>
                <w:rFonts w:ascii="Times New Roman" w:hAnsi="Times New Roman"/>
                <w:spacing w:val="-2"/>
                <w:kern w:val="2"/>
                <w:sz w:val="16"/>
                <w:szCs w:val="16"/>
              </w:rPr>
              <w:t xml:space="preserve">АО "Народный банк Казахстана" </w:t>
            </w:r>
          </w:p>
          <w:p w:rsidR="004A1CA7" w:rsidRPr="00057D85" w:rsidRDefault="004A1CA7" w:rsidP="00306323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pacing w:val="-2"/>
                <w:kern w:val="2"/>
                <w:sz w:val="16"/>
                <w:szCs w:val="16"/>
                <w:lang w:val="kk-KZ"/>
              </w:rPr>
              <w:t xml:space="preserve"> </w:t>
            </w:r>
            <w:r w:rsidRPr="00057D85"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  <w:t>БИН 990240007414</w:t>
            </w:r>
          </w:p>
          <w:p w:rsidR="004A1CA7" w:rsidRPr="00057D85" w:rsidRDefault="004A1CA7" w:rsidP="00306323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  <w:t xml:space="preserve">ИИК KZ986017151000000062, </w:t>
            </w:r>
          </w:p>
          <w:p w:rsidR="004A1CA7" w:rsidRPr="00057D85" w:rsidRDefault="004A1CA7" w:rsidP="00306323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  <w:t xml:space="preserve">БИК 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HSBKKZKX</w:t>
            </w:r>
            <w:r w:rsidRPr="00057D85"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  <w:t xml:space="preserve"> КБЕ 16</w:t>
            </w:r>
          </w:p>
          <w:p w:rsidR="004A1CA7" w:rsidRPr="00057D85" w:rsidRDefault="004A1CA7" w:rsidP="00306323">
            <w:pPr>
              <w:keepNext/>
              <w:keepLines/>
              <w:suppressAutoHyphens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Басқарма төрағасы-ректор</w:t>
            </w:r>
          </w:p>
          <w:p w:rsidR="004A1CA7" w:rsidRPr="00057D85" w:rsidRDefault="004A1CA7" w:rsidP="00306323">
            <w:pPr>
              <w:keepNext/>
              <w:keepLines/>
              <w:suppressAutoHyphens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Председатель правления-</w:t>
            </w:r>
            <w:r w:rsidRPr="00057D85">
              <w:rPr>
                <w:rFonts w:ascii="Times New Roman" w:hAnsi="Times New Roman"/>
                <w:b/>
                <w:sz w:val="16"/>
                <w:szCs w:val="16"/>
              </w:rPr>
              <w:t>ректор</w:t>
            </w:r>
            <w:r w:rsidRPr="00057D85">
              <w:rPr>
                <w:rFonts w:ascii="Times New Roman" w:hAnsi="Times New Roman"/>
                <w:bCs/>
                <w:spacing w:val="-2"/>
                <w:kern w:val="2"/>
                <w:sz w:val="16"/>
                <w:szCs w:val="16"/>
                <w:lang w:val="kk-KZ"/>
              </w:rPr>
              <w:t xml:space="preserve">                       </w:t>
            </w:r>
          </w:p>
          <w:p w:rsidR="004A1CA7" w:rsidRPr="00057D85" w:rsidRDefault="004A1CA7" w:rsidP="00306323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bCs/>
                <w:spacing w:val="-2"/>
                <w:kern w:val="2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/>
                <w:bCs/>
                <w:spacing w:val="-2"/>
                <w:kern w:val="2"/>
                <w:sz w:val="16"/>
                <w:szCs w:val="16"/>
                <w:lang w:val="kk-KZ"/>
              </w:rPr>
              <w:t>___________М.Ә.Төлеген</w:t>
            </w:r>
          </w:p>
          <w:p w:rsidR="004A1CA7" w:rsidRPr="00057D85" w:rsidRDefault="004A1CA7" w:rsidP="00306323">
            <w:pPr>
              <w:widowControl w:val="0"/>
              <w:suppressAutoHyphens/>
              <w:jc w:val="both"/>
              <w:rPr>
                <w:rFonts w:ascii="Times New Roman" w:hAnsi="Times New Roman"/>
                <w:bCs/>
                <w:i/>
                <w:spacing w:val="-2"/>
                <w:kern w:val="2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Cs/>
                <w:spacing w:val="-2"/>
                <w:kern w:val="2"/>
                <w:sz w:val="16"/>
                <w:szCs w:val="16"/>
                <w:lang w:val="kk-KZ"/>
              </w:rPr>
              <w:t xml:space="preserve">   </w:t>
            </w:r>
            <w:r w:rsidRPr="00057D85">
              <w:rPr>
                <w:rFonts w:ascii="Times New Roman" w:hAnsi="Times New Roman"/>
                <w:bCs/>
                <w:i/>
                <w:spacing w:val="-2"/>
                <w:kern w:val="2"/>
                <w:sz w:val="16"/>
                <w:szCs w:val="16"/>
                <w:lang w:val="kk-KZ"/>
              </w:rPr>
              <w:t>Қолы/Подпись</w:t>
            </w:r>
          </w:p>
          <w:p w:rsidR="004A1CA7" w:rsidRPr="00057D85" w:rsidRDefault="004A1CA7" w:rsidP="00306323">
            <w:pPr>
              <w:widowControl w:val="0"/>
              <w:suppressAutoHyphens/>
              <w:jc w:val="both"/>
              <w:rPr>
                <w:rFonts w:ascii="Times New Roman" w:hAnsi="Times New Roman"/>
                <w:bCs/>
                <w:spacing w:val="-2"/>
                <w:kern w:val="2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Cs/>
                <w:spacing w:val="-2"/>
                <w:kern w:val="2"/>
                <w:sz w:val="16"/>
                <w:szCs w:val="16"/>
                <w:lang w:val="kk-KZ"/>
              </w:rPr>
              <w:t xml:space="preserve">               мөрдің орны/ место печати</w:t>
            </w:r>
          </w:p>
          <w:p w:rsidR="004A1CA7" w:rsidRPr="00057D85" w:rsidRDefault="004A1CA7" w:rsidP="00306323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3744" w:type="dxa"/>
            <w:gridSpan w:val="2"/>
            <w:shd w:val="clear" w:color="auto" w:fill="auto"/>
          </w:tcPr>
          <w:p w:rsidR="004A1CA7" w:rsidRPr="00057D85" w:rsidRDefault="004A1CA7" w:rsidP="00306323">
            <w:pPr>
              <w:suppressAutoHyphens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Білім алушы:</w:t>
            </w:r>
          </w:p>
          <w:p w:rsidR="004A1CA7" w:rsidRPr="00057D85" w:rsidRDefault="004A1CA7" w:rsidP="00306323">
            <w:pPr>
              <w:suppressAutoHyphens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</w:rPr>
              <w:t>Обучающийся:</w:t>
            </w:r>
          </w:p>
          <w:p w:rsidR="004A1CA7" w:rsidRPr="00057D85" w:rsidRDefault="004A1CA7" w:rsidP="00306323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_______________________________</w:t>
            </w:r>
          </w:p>
          <w:p w:rsidR="004A1CA7" w:rsidRPr="00057D85" w:rsidRDefault="004A1CA7" w:rsidP="00306323">
            <w:pPr>
              <w:jc w:val="both"/>
              <w:rPr>
                <w:rFonts w:ascii="Times New Roman" w:eastAsia="Calibri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eastAsia="Calibri" w:hAnsi="Times New Roman"/>
                <w:sz w:val="16"/>
                <w:szCs w:val="16"/>
                <w:lang w:val="kk-KZ"/>
              </w:rPr>
              <w:t>_______________________________</w:t>
            </w:r>
          </w:p>
          <w:p w:rsidR="004A1CA7" w:rsidRPr="00057D85" w:rsidRDefault="004A1CA7" w:rsidP="00306323">
            <w:pPr>
              <w:jc w:val="both"/>
              <w:rPr>
                <w:rFonts w:ascii="Times New Roman" w:eastAsia="Calibri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eastAsia="Calibri" w:hAnsi="Times New Roman"/>
                <w:sz w:val="16"/>
                <w:szCs w:val="16"/>
                <w:lang w:val="kk-KZ"/>
              </w:rPr>
              <w:t>_______________________________</w:t>
            </w:r>
          </w:p>
          <w:p w:rsidR="004A1CA7" w:rsidRPr="00057D85" w:rsidRDefault="004A1CA7" w:rsidP="00306323">
            <w:pPr>
              <w:jc w:val="both"/>
              <w:rPr>
                <w:rFonts w:ascii="Times New Roman" w:eastAsia="Calibri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eastAsia="Calibri" w:hAnsi="Times New Roman"/>
                <w:sz w:val="16"/>
                <w:szCs w:val="16"/>
                <w:lang w:val="kk-KZ"/>
              </w:rPr>
              <w:t>_______________________________</w:t>
            </w:r>
          </w:p>
          <w:p w:rsidR="004A1CA7" w:rsidRPr="00057D85" w:rsidRDefault="004A1CA7" w:rsidP="00306323">
            <w:pPr>
              <w:jc w:val="both"/>
              <w:rPr>
                <w:rFonts w:ascii="Times New Roman" w:eastAsia="Calibri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eastAsia="Calibri" w:hAnsi="Times New Roman"/>
                <w:sz w:val="16"/>
                <w:szCs w:val="16"/>
                <w:lang w:val="kk-KZ"/>
              </w:rPr>
              <w:t>_______________________________</w:t>
            </w:r>
          </w:p>
          <w:p w:rsidR="004A1CA7" w:rsidRPr="00057D85" w:rsidRDefault="004A1CA7" w:rsidP="00306323">
            <w:pPr>
              <w:jc w:val="both"/>
              <w:rPr>
                <w:rFonts w:ascii="Times New Roman" w:eastAsia="Calibri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eastAsia="Calibri" w:hAnsi="Times New Roman"/>
                <w:sz w:val="16"/>
                <w:szCs w:val="16"/>
                <w:lang w:val="kk-KZ"/>
              </w:rPr>
              <w:t>_______________________________</w:t>
            </w:r>
          </w:p>
          <w:p w:rsidR="004A1CA7" w:rsidRPr="00057D85" w:rsidRDefault="004A1CA7" w:rsidP="00306323">
            <w:pPr>
              <w:rPr>
                <w:sz w:val="16"/>
                <w:szCs w:val="16"/>
                <w:lang w:val="kk-KZ"/>
              </w:rPr>
            </w:pPr>
            <w:r w:rsidRPr="00057D85">
              <w:rPr>
                <w:sz w:val="16"/>
                <w:szCs w:val="16"/>
                <w:lang w:val="kk-KZ"/>
              </w:rPr>
              <w:t>_____________________</w:t>
            </w:r>
          </w:p>
          <w:p w:rsidR="004A1CA7" w:rsidRPr="00057D85" w:rsidRDefault="004A1CA7" w:rsidP="00306323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057D85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                    Т.А.Ә. (толық)/</w:t>
            </w:r>
            <w:r w:rsidRPr="00057D85">
              <w:rPr>
                <w:rFonts w:ascii="Times New Roman" w:hAnsi="Times New Roman"/>
                <w:i/>
                <w:sz w:val="16"/>
                <w:szCs w:val="16"/>
              </w:rPr>
              <w:t>Ф.И.О. (полностью)</w:t>
            </w:r>
          </w:p>
          <w:p w:rsidR="004A1CA7" w:rsidRPr="00057D85" w:rsidRDefault="004A1CA7" w:rsidP="00306323">
            <w:pPr>
              <w:rPr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i/>
                <w:sz w:val="16"/>
                <w:szCs w:val="16"/>
              </w:rPr>
              <w:t>_______________________________________</w:t>
            </w:r>
            <w:r w:rsidRPr="00057D85">
              <w:rPr>
                <w:sz w:val="16"/>
                <w:szCs w:val="16"/>
                <w:lang w:val="kk-KZ"/>
              </w:rPr>
              <w:t>___________________________________</w:t>
            </w:r>
          </w:p>
          <w:p w:rsidR="004A1CA7" w:rsidRPr="00057D85" w:rsidRDefault="004A1CA7" w:rsidP="00306323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Туған күні, ЖСН; куәлік №, қашан және кіммен берілді/дата рождения,ИИН,№ уд.личности, когда и кем выдан</w:t>
            </w:r>
          </w:p>
          <w:p w:rsidR="004A1CA7" w:rsidRPr="00057D85" w:rsidRDefault="004A1CA7" w:rsidP="00306323">
            <w:pPr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</w:rPr>
              <w:t>_______________________________________</w:t>
            </w:r>
          </w:p>
          <w:p w:rsidR="004A1CA7" w:rsidRPr="00057D85" w:rsidRDefault="004A1CA7" w:rsidP="00306323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_______________________________________</w:t>
            </w:r>
          </w:p>
          <w:p w:rsidR="004A1CA7" w:rsidRPr="00057D85" w:rsidRDefault="004A1CA7" w:rsidP="00306323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Тұғылықты мекен жай, телефон/</w:t>
            </w:r>
          </w:p>
          <w:p w:rsidR="004A1CA7" w:rsidRPr="00057D85" w:rsidRDefault="004A1CA7" w:rsidP="00306323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Домашний адрес и телефон</w:t>
            </w:r>
          </w:p>
          <w:p w:rsidR="004A1CA7" w:rsidRPr="00057D85" w:rsidRDefault="004A1CA7" w:rsidP="003063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</w:rPr>
              <w:t>______________________________________________________</w:t>
            </w:r>
          </w:p>
          <w:p w:rsidR="004A1CA7" w:rsidRPr="00057D85" w:rsidRDefault="004A1CA7" w:rsidP="003063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Қ</w:t>
            </w:r>
            <w:proofErr w:type="spellStart"/>
            <w:r w:rsidRPr="00057D85">
              <w:rPr>
                <w:rFonts w:ascii="Times New Roman" w:hAnsi="Times New Roman"/>
                <w:sz w:val="16"/>
                <w:szCs w:val="16"/>
              </w:rPr>
              <w:t>олы</w:t>
            </w:r>
            <w:proofErr w:type="spellEnd"/>
            <w:r w:rsidRPr="00057D85">
              <w:rPr>
                <w:rFonts w:ascii="Times New Roman" w:hAnsi="Times New Roman"/>
                <w:sz w:val="16"/>
                <w:szCs w:val="16"/>
              </w:rPr>
              <w:t>/Подпись</w:t>
            </w:r>
          </w:p>
        </w:tc>
        <w:tc>
          <w:tcPr>
            <w:tcW w:w="3006" w:type="dxa"/>
            <w:shd w:val="clear" w:color="auto" w:fill="auto"/>
          </w:tcPr>
          <w:p w:rsidR="004A1CA7" w:rsidRPr="00057D85" w:rsidRDefault="004A1CA7" w:rsidP="00306323">
            <w:pPr>
              <w:suppressAutoHyphens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Мекеме/кәсіпорын:</w:t>
            </w:r>
          </w:p>
          <w:p w:rsidR="004A1CA7" w:rsidRPr="00057D85" w:rsidRDefault="004A1CA7" w:rsidP="00306323">
            <w:pPr>
              <w:suppressAutoHyphens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Учреждение/предприятие:</w:t>
            </w:r>
          </w:p>
          <w:p w:rsidR="004A1CA7" w:rsidRPr="00057D85" w:rsidRDefault="004A1CA7" w:rsidP="00306323">
            <w:pPr>
              <w:jc w:val="both"/>
              <w:rPr>
                <w:rFonts w:ascii="Times New Roman" w:eastAsia="Calibri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eastAsia="Calibri" w:hAnsi="Times New Roman"/>
                <w:sz w:val="16"/>
                <w:szCs w:val="16"/>
                <w:lang w:val="kk-KZ"/>
              </w:rPr>
              <w:t>_______________________________</w:t>
            </w:r>
          </w:p>
          <w:p w:rsidR="004A1CA7" w:rsidRPr="00057D85" w:rsidRDefault="004A1CA7" w:rsidP="00306323">
            <w:pPr>
              <w:jc w:val="both"/>
              <w:rPr>
                <w:rFonts w:ascii="Times New Roman" w:eastAsia="Calibri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eastAsia="Calibri" w:hAnsi="Times New Roman"/>
                <w:sz w:val="16"/>
                <w:szCs w:val="16"/>
                <w:lang w:val="kk-KZ"/>
              </w:rPr>
              <w:t>_______________________________</w:t>
            </w:r>
          </w:p>
          <w:p w:rsidR="004A1CA7" w:rsidRPr="00057D85" w:rsidRDefault="004A1CA7" w:rsidP="00306323">
            <w:pPr>
              <w:jc w:val="both"/>
              <w:rPr>
                <w:rFonts w:ascii="Times New Roman" w:eastAsia="Calibri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eastAsia="Calibri" w:hAnsi="Times New Roman"/>
                <w:sz w:val="16"/>
                <w:szCs w:val="16"/>
                <w:lang w:val="kk-KZ"/>
              </w:rPr>
              <w:t>_______________________________</w:t>
            </w:r>
          </w:p>
          <w:p w:rsidR="004A1CA7" w:rsidRPr="00057D85" w:rsidRDefault="004A1CA7" w:rsidP="00306323">
            <w:pPr>
              <w:jc w:val="both"/>
              <w:rPr>
                <w:rFonts w:ascii="Times New Roman" w:eastAsia="Calibri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eastAsia="Calibri" w:hAnsi="Times New Roman"/>
                <w:sz w:val="16"/>
                <w:szCs w:val="16"/>
                <w:lang w:val="kk-KZ"/>
              </w:rPr>
              <w:t>_______________________________</w:t>
            </w:r>
          </w:p>
          <w:p w:rsidR="004A1CA7" w:rsidRPr="00057D85" w:rsidRDefault="004A1CA7" w:rsidP="00306323">
            <w:pPr>
              <w:jc w:val="both"/>
              <w:rPr>
                <w:rFonts w:ascii="Times New Roman" w:eastAsia="Calibri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eastAsia="Calibri" w:hAnsi="Times New Roman"/>
                <w:sz w:val="16"/>
                <w:szCs w:val="16"/>
                <w:lang w:val="kk-KZ"/>
              </w:rPr>
              <w:t>_______________________________</w:t>
            </w:r>
          </w:p>
          <w:p w:rsidR="004A1CA7" w:rsidRPr="00057D85" w:rsidRDefault="004A1CA7" w:rsidP="00306323">
            <w:pPr>
              <w:jc w:val="both"/>
              <w:rPr>
                <w:rFonts w:ascii="Times New Roman" w:eastAsia="Calibri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eastAsia="Calibri" w:hAnsi="Times New Roman"/>
                <w:sz w:val="16"/>
                <w:szCs w:val="16"/>
                <w:lang w:val="kk-KZ"/>
              </w:rPr>
              <w:t>_______________________________</w:t>
            </w:r>
          </w:p>
          <w:p w:rsidR="004A1CA7" w:rsidRPr="00057D85" w:rsidRDefault="004A1CA7" w:rsidP="00306323">
            <w:pPr>
              <w:jc w:val="both"/>
              <w:rPr>
                <w:rFonts w:ascii="Times New Roman" w:eastAsia="Calibri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eastAsia="Calibri" w:hAnsi="Times New Roman"/>
                <w:sz w:val="16"/>
                <w:szCs w:val="16"/>
                <w:lang w:val="kk-KZ"/>
              </w:rPr>
              <w:t>_______________________________</w:t>
            </w:r>
          </w:p>
          <w:p w:rsidR="004A1CA7" w:rsidRPr="00057D85" w:rsidRDefault="004A1CA7" w:rsidP="00306323">
            <w:pPr>
              <w:suppressAutoHyphens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4A1CA7" w:rsidRPr="00057D85" w:rsidRDefault="004A1CA7" w:rsidP="00306323">
            <w:pPr>
              <w:suppressAutoHyphens/>
              <w:contextualSpacing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Басшы/ Руководитель </w:t>
            </w:r>
          </w:p>
          <w:p w:rsidR="004A1CA7" w:rsidRPr="00057D85" w:rsidRDefault="004A1CA7" w:rsidP="00306323">
            <w:pPr>
              <w:suppressAutoHyphens/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</w:rPr>
              <w:t>_____________</w:t>
            </w:r>
            <w:r w:rsidRPr="00057D8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Ф.И.О.</w:t>
            </w:r>
          </w:p>
          <w:p w:rsidR="004A1CA7" w:rsidRPr="00057D85" w:rsidRDefault="004A1CA7" w:rsidP="00306323">
            <w:pPr>
              <w:suppressAutoHyphens/>
              <w:contextualSpacing/>
              <w:rPr>
                <w:rFonts w:ascii="Times New Roman" w:hAnsi="Times New Roman"/>
                <w:bCs/>
                <w:i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Cs/>
                <w:i/>
                <w:sz w:val="16"/>
                <w:szCs w:val="16"/>
                <w:lang w:val="kk-KZ"/>
              </w:rPr>
              <w:t xml:space="preserve">      Қолы/Подпись</w:t>
            </w:r>
          </w:p>
          <w:p w:rsidR="004A1CA7" w:rsidRPr="00057D85" w:rsidRDefault="004A1CA7" w:rsidP="00306323">
            <w:pPr>
              <w:suppressAutoHyphens/>
              <w:contextualSpacing/>
              <w:rPr>
                <w:rFonts w:ascii="Times New Roman" w:hAnsi="Times New Roman"/>
                <w:bCs/>
                <w:i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Cs/>
                <w:i/>
                <w:sz w:val="16"/>
                <w:szCs w:val="16"/>
                <w:lang w:val="kk-KZ"/>
              </w:rPr>
              <w:t xml:space="preserve">  мөрдің орны/ место печати</w:t>
            </w:r>
          </w:p>
        </w:tc>
      </w:tr>
    </w:tbl>
    <w:p w:rsidR="00CA6298" w:rsidRDefault="00CA6298"/>
    <w:sectPr w:rsidR="00CA629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4F9" w:rsidRDefault="009614F9" w:rsidP="004A1CA7">
      <w:r>
        <w:separator/>
      </w:r>
    </w:p>
  </w:endnote>
  <w:endnote w:type="continuationSeparator" w:id="0">
    <w:p w:rsidR="009614F9" w:rsidRDefault="009614F9" w:rsidP="004A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716" w:rsidRPr="004A1CA7" w:rsidRDefault="00414716" w:rsidP="00414716">
    <w:pPr>
      <w:pStyle w:val="a6"/>
      <w:rPr>
        <w:sz w:val="20"/>
        <w:szCs w:val="20"/>
      </w:rPr>
    </w:pPr>
    <w:r w:rsidRPr="004A1CA7">
      <w:rPr>
        <w:rFonts w:ascii="Times New Roman" w:eastAsia="Calibri" w:hAnsi="Times New Roman"/>
        <w:b/>
        <w:sz w:val="20"/>
        <w:szCs w:val="20"/>
        <w:lang w:eastAsia="en-US"/>
      </w:rPr>
      <w:t xml:space="preserve">Ф ПР ВКУ </w:t>
    </w:r>
    <w:r w:rsidRPr="004A1CA7">
      <w:rPr>
        <w:rFonts w:ascii="Times New Roman" w:hAnsi="Times New Roman"/>
        <w:b/>
        <w:bCs/>
        <w:sz w:val="20"/>
        <w:szCs w:val="20"/>
        <w:lang w:val="kk-KZ" w:eastAsia="x-none"/>
      </w:rPr>
      <w:t>0</w:t>
    </w:r>
    <w:r>
      <w:rPr>
        <w:rFonts w:ascii="Times New Roman" w:hAnsi="Times New Roman"/>
        <w:b/>
        <w:bCs/>
        <w:sz w:val="20"/>
        <w:szCs w:val="20"/>
        <w:lang w:val="kk-KZ" w:eastAsia="x-none"/>
      </w:rPr>
      <w:t>0</w:t>
    </w:r>
    <w:r w:rsidR="007976E2">
      <w:rPr>
        <w:rFonts w:ascii="Times New Roman" w:hAnsi="Times New Roman"/>
        <w:b/>
        <w:bCs/>
        <w:sz w:val="20"/>
        <w:szCs w:val="20"/>
        <w:lang w:val="kk-KZ" w:eastAsia="x-none"/>
      </w:rPr>
      <w:t>4</w:t>
    </w:r>
    <w:r w:rsidRPr="004A1CA7">
      <w:rPr>
        <w:rFonts w:ascii="Times New Roman" w:hAnsi="Times New Roman"/>
        <w:b/>
        <w:bCs/>
        <w:sz w:val="20"/>
        <w:szCs w:val="20"/>
        <w:lang w:val="kk-KZ" w:eastAsia="x-none"/>
      </w:rPr>
      <w:t>-</w:t>
    </w:r>
    <w:r w:rsidRPr="004A1CA7">
      <w:rPr>
        <w:rFonts w:ascii="Times New Roman" w:eastAsia="Calibri" w:hAnsi="Times New Roman"/>
        <w:b/>
        <w:sz w:val="20"/>
        <w:szCs w:val="20"/>
        <w:lang w:eastAsia="en-US"/>
      </w:rPr>
      <w:t>2</w:t>
    </w:r>
    <w:r w:rsidR="007976E2">
      <w:rPr>
        <w:rFonts w:ascii="Times New Roman" w:eastAsia="Calibri" w:hAnsi="Times New Roman"/>
        <w:b/>
        <w:sz w:val="20"/>
        <w:szCs w:val="20"/>
        <w:lang w:val="kk-KZ" w:eastAsia="en-US"/>
      </w:rPr>
      <w:t>5</w:t>
    </w:r>
    <w:r w:rsidRPr="004A1CA7">
      <w:rPr>
        <w:rFonts w:ascii="Times New Roman" w:eastAsia="Calibri" w:hAnsi="Times New Roman"/>
        <w:b/>
        <w:sz w:val="20"/>
        <w:szCs w:val="20"/>
        <w:lang w:eastAsia="en-US"/>
      </w:rPr>
      <w:t>-0</w:t>
    </w:r>
    <w:r w:rsidRPr="004A1CA7">
      <w:rPr>
        <w:rFonts w:ascii="Times New Roman" w:eastAsia="Calibri" w:hAnsi="Times New Roman"/>
        <w:b/>
        <w:sz w:val="20"/>
        <w:szCs w:val="20"/>
        <w:lang w:val="kk-KZ" w:eastAsia="en-US"/>
      </w:rPr>
      <w:t>3</w:t>
    </w:r>
    <w:r>
      <w:rPr>
        <w:rFonts w:ascii="Times New Roman" w:eastAsia="Calibri" w:hAnsi="Times New Roman"/>
        <w:b/>
        <w:sz w:val="20"/>
        <w:szCs w:val="20"/>
        <w:lang w:val="kk-KZ" w:eastAsia="en-US"/>
      </w:rPr>
      <w:t>/</w:t>
    </w:r>
  </w:p>
  <w:p w:rsidR="004A1CA7" w:rsidRPr="004A1CA7" w:rsidRDefault="004A1CA7">
    <w:pPr>
      <w:pStyle w:val="a6"/>
      <w:rPr>
        <w:sz w:val="20"/>
        <w:szCs w:val="20"/>
      </w:rPr>
    </w:pPr>
    <w:r w:rsidRPr="004A1CA7">
      <w:rPr>
        <w:rFonts w:ascii="Times New Roman" w:eastAsia="Calibri" w:hAnsi="Times New Roman"/>
        <w:b/>
        <w:sz w:val="20"/>
        <w:szCs w:val="20"/>
        <w:lang w:eastAsia="en-US"/>
      </w:rPr>
      <w:t xml:space="preserve">Ф ПР ВКУ </w:t>
    </w:r>
    <w:r w:rsidR="007976E2">
      <w:rPr>
        <w:rFonts w:ascii="Times New Roman" w:hAnsi="Times New Roman"/>
        <w:b/>
        <w:bCs/>
        <w:sz w:val="20"/>
        <w:szCs w:val="20"/>
        <w:lang w:val="kk-KZ" w:eastAsia="x-none"/>
      </w:rPr>
      <w:t>005</w:t>
    </w:r>
    <w:r w:rsidRPr="004A1CA7">
      <w:rPr>
        <w:rFonts w:ascii="Times New Roman" w:hAnsi="Times New Roman"/>
        <w:b/>
        <w:bCs/>
        <w:sz w:val="20"/>
        <w:szCs w:val="20"/>
        <w:lang w:val="kk-KZ" w:eastAsia="x-none"/>
      </w:rPr>
      <w:t>-</w:t>
    </w:r>
    <w:r w:rsidRPr="004A1CA7">
      <w:rPr>
        <w:rFonts w:ascii="Times New Roman" w:eastAsia="Calibri" w:hAnsi="Times New Roman"/>
        <w:b/>
        <w:sz w:val="20"/>
        <w:szCs w:val="20"/>
        <w:lang w:eastAsia="en-US"/>
      </w:rPr>
      <w:t>2</w:t>
    </w:r>
    <w:r w:rsidR="007976E2">
      <w:rPr>
        <w:rFonts w:ascii="Times New Roman" w:eastAsia="Calibri" w:hAnsi="Times New Roman"/>
        <w:b/>
        <w:sz w:val="20"/>
        <w:szCs w:val="20"/>
        <w:lang w:val="kk-KZ" w:eastAsia="en-US"/>
      </w:rPr>
      <w:t>5</w:t>
    </w:r>
    <w:r w:rsidRPr="004A1CA7">
      <w:rPr>
        <w:rFonts w:ascii="Times New Roman" w:eastAsia="Calibri" w:hAnsi="Times New Roman"/>
        <w:b/>
        <w:sz w:val="20"/>
        <w:szCs w:val="20"/>
        <w:lang w:eastAsia="en-US"/>
      </w:rPr>
      <w:t>-0</w:t>
    </w:r>
    <w:r w:rsidRPr="004A1CA7">
      <w:rPr>
        <w:rFonts w:ascii="Times New Roman" w:eastAsia="Calibri" w:hAnsi="Times New Roman"/>
        <w:b/>
        <w:sz w:val="20"/>
        <w:szCs w:val="20"/>
        <w:lang w:val="kk-KZ" w:eastAsia="en-US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4F9" w:rsidRDefault="009614F9" w:rsidP="004A1CA7">
      <w:r>
        <w:separator/>
      </w:r>
    </w:p>
  </w:footnote>
  <w:footnote w:type="continuationSeparator" w:id="0">
    <w:p w:rsidR="009614F9" w:rsidRDefault="009614F9" w:rsidP="004A1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41A57"/>
    <w:multiLevelType w:val="hybridMultilevel"/>
    <w:tmpl w:val="1A34B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D25DC"/>
    <w:multiLevelType w:val="hybridMultilevel"/>
    <w:tmpl w:val="D414A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B1"/>
    <w:rsid w:val="00414716"/>
    <w:rsid w:val="004A1CA7"/>
    <w:rsid w:val="007976E2"/>
    <w:rsid w:val="007C7AF0"/>
    <w:rsid w:val="00834A44"/>
    <w:rsid w:val="009614F9"/>
    <w:rsid w:val="00A145B3"/>
    <w:rsid w:val="00CA6298"/>
    <w:rsid w:val="00F7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5EEF3-7501-4C0B-880A-4EAE6854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CA7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A1CA7"/>
    <w:rPr>
      <w:b/>
      <w:bCs/>
    </w:rPr>
  </w:style>
  <w:style w:type="paragraph" w:customStyle="1" w:styleId="2">
    <w:name w:val="Основной текст2"/>
    <w:basedOn w:val="a"/>
    <w:rsid w:val="004A1CA7"/>
    <w:pPr>
      <w:widowControl w:val="0"/>
      <w:shd w:val="clear" w:color="auto" w:fill="FFFFFF"/>
      <w:spacing w:after="300" w:line="322" w:lineRule="exact"/>
      <w:ind w:hanging="1920"/>
      <w:jc w:val="center"/>
    </w:pPr>
    <w:rPr>
      <w:rFonts w:ascii="Times New Roman" w:hAnsi="Times New Roman"/>
      <w:sz w:val="26"/>
      <w:szCs w:val="26"/>
      <w:lang w:eastAsia="en-US"/>
    </w:rPr>
  </w:style>
  <w:style w:type="paragraph" w:styleId="a4">
    <w:name w:val="header"/>
    <w:basedOn w:val="a"/>
    <w:link w:val="a5"/>
    <w:uiPriority w:val="99"/>
    <w:unhideWhenUsed/>
    <w:rsid w:val="004A1C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1CA7"/>
    <w:rPr>
      <w:rFonts w:ascii="Arial" w:eastAsia="Times New Roman" w:hAnsi="Arial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A1C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1CA7"/>
    <w:rPr>
      <w:rFonts w:ascii="Arial" w:eastAsia="Times New Roman" w:hAnsi="Arial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1607</Words>
  <Characters>9165</Characters>
  <Application>Microsoft Office Word</Application>
  <DocSecurity>0</DocSecurity>
  <Lines>76</Lines>
  <Paragraphs>21</Paragraphs>
  <ScaleCrop>false</ScaleCrop>
  <Company/>
  <LinksUpToDate>false</LinksUpToDate>
  <CharactersWithSpaces>10751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Жанылхан Токаева</dc:creator>
  <cp:keywords/>
  <dc:description/>
  <cp:lastModifiedBy>vkubib@mail.ru</cp:lastModifiedBy>
  <cp:revision>5</cp:revision>
  <dcterms:created xsi:type="dcterms:W3CDTF">2022-09-06T09:06:00Z</dcterms:created>
  <dcterms:modified xsi:type="dcterms:W3CDTF">2025-05-29T10:21:00Z</dcterms:modified>
</cp:coreProperties>
</file>