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12" w:rsidRPr="00DC7483" w:rsidRDefault="00854012" w:rsidP="0085401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08</w:t>
      </w:r>
      <w:r w:rsidRPr="00DC748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12</w:t>
      </w:r>
      <w:r w:rsidRPr="00DC7483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3</w:t>
      </w:r>
      <w:r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4</w:t>
      </w:r>
    </w:p>
    <w:p w:rsidR="00854012" w:rsidRPr="00DC7483" w:rsidRDefault="00854012" w:rsidP="00854012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854012" w:rsidRPr="00DC7483" w:rsidRDefault="00854012" w:rsidP="00854012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 xml:space="preserve">08.12.2023 </w:t>
      </w:r>
      <w:r w:rsidRPr="00DC7483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854012" w:rsidRPr="00DC7483" w:rsidTr="003E7622">
        <w:tc>
          <w:tcPr>
            <w:tcW w:w="2547" w:type="dxa"/>
          </w:tcPr>
          <w:p w:rsidR="00854012" w:rsidRPr="00DC7483" w:rsidRDefault="00854012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854012" w:rsidRPr="00DC7483" w:rsidRDefault="00854012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854012" w:rsidRPr="00DC7483" w:rsidRDefault="00854012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854012" w:rsidRPr="00E210E3" w:rsidTr="003E7622">
        <w:tc>
          <w:tcPr>
            <w:tcW w:w="2547" w:type="dxa"/>
          </w:tcPr>
          <w:p w:rsidR="00854012" w:rsidRPr="00DC7483" w:rsidRDefault="00854012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08.12</w:t>
            </w:r>
            <w:r w:rsidRPr="00DC748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854012" w:rsidRDefault="00854012" w:rsidP="00854012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854012" w:rsidRDefault="00854012" w:rsidP="00854012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1"/>
          </w:p>
          <w:p w:rsidR="00854012" w:rsidRPr="002B707C" w:rsidRDefault="00854012" w:rsidP="00854012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854012" w:rsidRPr="00DC7483" w:rsidRDefault="00854012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854012" w:rsidRPr="00090737" w:rsidRDefault="00854012" w:rsidP="00854012">
            <w:pPr>
              <w:pStyle w:val="a4"/>
              <w:numPr>
                <w:ilvl w:val="0"/>
                <w:numId w:val="1"/>
              </w:numPr>
              <w:spacing w:after="160" w:line="259" w:lineRule="auto"/>
              <w:ind w:left="0" w:firstLine="284"/>
              <w:jc w:val="both"/>
              <w:rPr>
                <w:rFonts w:ascii="Times New Roman" w:hAnsi="Times New Roman"/>
              </w:rPr>
            </w:pPr>
            <w:bookmarkStart w:id="2" w:name="_Hlk36188345"/>
            <w:bookmarkStart w:id="3" w:name="_Hlk54258179"/>
            <w:bookmarkStart w:id="4" w:name="_Hlk51304689"/>
            <w:r w:rsidRPr="003C5B8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737">
              <w:rPr>
                <w:rFonts w:ascii="Times New Roman" w:hAnsi="Times New Roman"/>
              </w:rPr>
              <w:t>Согласование размера оплаты услуг аудиторской организации, осуществляющей аудит финансовой отчетности за 2023 год;</w:t>
            </w:r>
          </w:p>
          <w:p w:rsidR="00854012" w:rsidRPr="00090737" w:rsidRDefault="00854012" w:rsidP="00854012">
            <w:pPr>
              <w:pStyle w:val="a4"/>
              <w:numPr>
                <w:ilvl w:val="0"/>
                <w:numId w:val="1"/>
              </w:numPr>
              <w:spacing w:after="160" w:line="259" w:lineRule="auto"/>
              <w:ind w:left="0" w:firstLine="284"/>
              <w:jc w:val="both"/>
              <w:rPr>
                <w:rFonts w:ascii="Times New Roman" w:hAnsi="Times New Roman"/>
              </w:rPr>
            </w:pPr>
            <w:r w:rsidRPr="00090737">
              <w:rPr>
                <w:rFonts w:ascii="Times New Roman" w:eastAsia="Times New Roman" w:hAnsi="Times New Roman"/>
                <w:lang w:eastAsia="ru-RU"/>
              </w:rPr>
              <w:t>Рассмотрение плана работы Службы внутреннего аудита на 2024 год;</w:t>
            </w:r>
          </w:p>
          <w:p w:rsidR="00854012" w:rsidRPr="00090737" w:rsidRDefault="00854012" w:rsidP="00854012">
            <w:pPr>
              <w:pStyle w:val="a4"/>
              <w:numPr>
                <w:ilvl w:val="0"/>
                <w:numId w:val="1"/>
              </w:numPr>
              <w:spacing w:after="160" w:line="259" w:lineRule="auto"/>
              <w:ind w:left="0" w:firstLine="284"/>
              <w:jc w:val="both"/>
              <w:rPr>
                <w:rFonts w:ascii="Times New Roman" w:hAnsi="Times New Roman"/>
              </w:rPr>
            </w:pPr>
            <w:r w:rsidRPr="00090737">
              <w:rPr>
                <w:rFonts w:ascii="Times New Roman" w:eastAsia="Times New Roman" w:hAnsi="Times New Roman"/>
                <w:lang w:eastAsia="ru-RU"/>
              </w:rPr>
              <w:t xml:space="preserve">Рассмотрение положения «Об антикоррупционной </w:t>
            </w:r>
            <w:proofErr w:type="spellStart"/>
            <w:r w:rsidRPr="00090737">
              <w:rPr>
                <w:rFonts w:ascii="Times New Roman" w:eastAsia="Times New Roman" w:hAnsi="Times New Roman"/>
                <w:lang w:eastAsia="ru-RU"/>
              </w:rPr>
              <w:t>комплаенс</w:t>
            </w:r>
            <w:proofErr w:type="spellEnd"/>
            <w:r w:rsidRPr="00090737">
              <w:rPr>
                <w:rFonts w:ascii="Times New Roman" w:eastAsia="Times New Roman" w:hAnsi="Times New Roman"/>
                <w:lang w:eastAsia="ru-RU"/>
              </w:rPr>
              <w:t xml:space="preserve"> – службе</w:t>
            </w:r>
          </w:p>
          <w:bookmarkEnd w:id="2"/>
          <w:bookmarkEnd w:id="3"/>
          <w:bookmarkEnd w:id="4"/>
          <w:p w:rsidR="00854012" w:rsidRPr="007B7678" w:rsidRDefault="00854012" w:rsidP="003E7622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56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53"/>
    <w:rsid w:val="001C59B5"/>
    <w:rsid w:val="00582E53"/>
    <w:rsid w:val="00725E98"/>
    <w:rsid w:val="00854012"/>
    <w:rsid w:val="008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A1510-A71D-495B-8863-BBE09A24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54012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854012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612</Characters>
  <Application>Microsoft Office Word</Application>
  <DocSecurity>0</DocSecurity>
  <Lines>34</Lines>
  <Paragraphs>13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2023-12-27T09:20:00Z</dcterms:created>
  <dcterms:modified xsi:type="dcterms:W3CDTF">2023-12-27T09:20:00Z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e8b20a533e5112c788f29de921bc043270554c8810b510ecfb5c75ec7b597ffe</vt:lpwstr>
  </property>
</Properties>
</file>