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0E0" w:rsidRDefault="00CC50E0" w:rsidP="00CC50E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  <w:r w:rsidRPr="004F5E56">
        <w:rPr>
          <w:rFonts w:ascii="Times New Roman" w:eastAsia="Times New Roman" w:hAnsi="Times New Roman" w:cs="Times New Roman"/>
          <w:b/>
          <w:lang w:val="en-US" w:eastAsia="ru-RU"/>
        </w:rPr>
        <w:t>18.11.2020</w:t>
      </w:r>
      <w:bookmarkStart w:id="0" w:name="_GoBack"/>
      <w:bookmarkEnd w:id="0"/>
      <w:r w:rsidRPr="004F5E56">
        <w:rPr>
          <w:rFonts w:ascii="Times New Roman" w:eastAsia="Times New Roman" w:hAnsi="Times New Roman" w:cs="Times New Roman"/>
          <w:b/>
          <w:lang w:val="en-US" w:eastAsia="ru-RU"/>
        </w:rPr>
        <w:t xml:space="preserve">, № 3 </w:t>
      </w:r>
      <w:r w:rsidR="004F5E56">
        <w:rPr>
          <w:rFonts w:ascii="Times New Roman" w:eastAsia="Times New Roman" w:hAnsi="Times New Roman" w:cs="Times New Roman"/>
          <w:b/>
          <w:lang w:val="en-US" w:eastAsia="ru-RU"/>
        </w:rPr>
        <w:t>Protocol</w:t>
      </w:r>
    </w:p>
    <w:p w:rsidR="004F5E56" w:rsidRPr="004F5E56" w:rsidRDefault="004F5E56" w:rsidP="00CC50E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t xml:space="preserve">Board meeting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4F5E56" w:rsidRPr="004F5E56" w:rsidTr="004365E9">
        <w:tc>
          <w:tcPr>
            <w:tcW w:w="2547" w:type="dxa"/>
          </w:tcPr>
          <w:p w:rsidR="004F5E56" w:rsidRPr="00EC49A0" w:rsidRDefault="004F5E56" w:rsidP="004365E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proofErr w:type="spellStart"/>
            <w:r w:rsidRPr="00EC49A0"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 w:rsidRPr="00EC49A0"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</w:tcPr>
          <w:p w:rsidR="004F5E56" w:rsidRPr="004B14A4" w:rsidRDefault="004F5E56" w:rsidP="004365E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4F5E56" w:rsidRPr="004B14A4" w:rsidRDefault="004F5E56" w:rsidP="004365E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4F5E56" w:rsidRPr="004F5E56" w:rsidTr="004365E9">
        <w:tc>
          <w:tcPr>
            <w:tcW w:w="2547" w:type="dxa"/>
          </w:tcPr>
          <w:p w:rsidR="004F5E56" w:rsidRDefault="004F5E56" w:rsidP="00436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F5E56" w:rsidRPr="00C40629" w:rsidRDefault="004F5E56" w:rsidP="004365E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18/11/2020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F5E56" w:rsidRPr="007F718A" w:rsidRDefault="004F5E56" w:rsidP="00436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4F5E56" w:rsidRPr="007F718A" w:rsidRDefault="004F5E56" w:rsidP="004365E9">
            <w:pPr>
              <w:rPr>
                <w:rFonts w:ascii="Times New Roman" w:hAnsi="Times New Roman" w:cs="Times New Roman"/>
              </w:rPr>
            </w:pPr>
          </w:p>
          <w:p w:rsidR="004F5E56" w:rsidRPr="007F718A" w:rsidRDefault="004F5E56" w:rsidP="004365E9">
            <w:pPr>
              <w:rPr>
                <w:rFonts w:ascii="Times New Roman" w:hAnsi="Times New Roman" w:cs="Times New Roman"/>
              </w:rPr>
            </w:pPr>
          </w:p>
          <w:p w:rsidR="004F5E56" w:rsidRPr="007F718A" w:rsidRDefault="004F5E56" w:rsidP="004365E9">
            <w:pPr>
              <w:rPr>
                <w:rFonts w:ascii="Times New Roman" w:hAnsi="Times New Roman" w:cs="Times New Roman"/>
              </w:rPr>
            </w:pPr>
          </w:p>
          <w:p w:rsidR="004F5E56" w:rsidRPr="007F718A" w:rsidRDefault="004F5E56" w:rsidP="004365E9">
            <w:pPr>
              <w:rPr>
                <w:rFonts w:ascii="Times New Roman" w:hAnsi="Times New Roman" w:cs="Times New Roman"/>
              </w:rPr>
            </w:pPr>
          </w:p>
          <w:p w:rsidR="004F5E56" w:rsidRPr="007F718A" w:rsidRDefault="004F5E56" w:rsidP="004365E9">
            <w:pPr>
              <w:rPr>
                <w:rFonts w:ascii="Times New Roman" w:hAnsi="Times New Roman" w:cs="Times New Roman"/>
              </w:rPr>
            </w:pPr>
          </w:p>
          <w:p w:rsidR="004F5E56" w:rsidRPr="007F718A" w:rsidRDefault="004F5E56" w:rsidP="004365E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Daulenov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Miras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Mukhtarovich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Toibaev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Amangeldy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Sagynbaevich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Ospangaliev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Kazhumkan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Alimkhanovich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Makhsutova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Abaidildin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an </w:t>
            </w:r>
            <w:r w:rsidRPr="004B14A4">
              <w:rPr>
                <w:rFonts w:ascii="Times New Roman" w:hAnsi="Times New Roman" w:cs="Times New Roman"/>
                <w:lang w:val="en-US"/>
              </w:rPr>
              <w:t>independent director;</w:t>
            </w: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F5E56" w:rsidRPr="004B14A4" w:rsidRDefault="004F5E56" w:rsidP="004365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- an independent director.</w:t>
            </w:r>
          </w:p>
          <w:p w:rsidR="004F5E56" w:rsidRPr="004B14A4" w:rsidRDefault="004F5E56" w:rsidP="004365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:rsidR="004F5E56" w:rsidRPr="004F5E56" w:rsidRDefault="004F5E56" w:rsidP="004F5E56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</w:t>
            </w:r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approval of the Regulations on the committees of the Board of Directors of NJSC "East Kazakhstan University named after Sarsen </w:t>
            </w:r>
            <w:proofErr w:type="spellStart"/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>";</w:t>
            </w:r>
          </w:p>
          <w:p w:rsidR="004F5E56" w:rsidRPr="004F5E56" w:rsidRDefault="004F5E56" w:rsidP="004F5E56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he creation of committees and approval of chairmen of committees of the Board of Directors of NJSC “East Kazakhstan University named after Sarsen </w:t>
            </w:r>
            <w:proofErr w:type="spellStart"/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4F5E56" w:rsidRPr="004F5E56" w:rsidRDefault="004F5E56" w:rsidP="004F5E56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</w:t>
            </w:r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etermining the list of officials who have access to confidential information of NJSC “East Kazakhstan University named after Sarsen </w:t>
            </w:r>
            <w:proofErr w:type="spellStart"/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4F5E56" w:rsidRPr="00B50937" w:rsidRDefault="004F5E56" w:rsidP="004F5E56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approval of the admission of the Corporate Secretary to teaching activities at the NJSC "East Kazakhstan University named after Sarsen </w:t>
            </w:r>
            <w:proofErr w:type="spellStart"/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F5E56">
              <w:rPr>
                <w:rFonts w:ascii="Times New Roman" w:eastAsia="Times New Roman" w:hAnsi="Times New Roman" w:cs="Times New Roman"/>
                <w:lang w:val="en-US" w:eastAsia="ru-RU"/>
              </w:rPr>
              <w:t>"</w:t>
            </w:r>
          </w:p>
        </w:tc>
      </w:tr>
    </w:tbl>
    <w:p w:rsidR="00AD07D7" w:rsidRPr="004F5E56" w:rsidRDefault="00AD07D7">
      <w:pPr>
        <w:rPr>
          <w:lang w:val="en-US"/>
        </w:rPr>
      </w:pPr>
    </w:p>
    <w:sectPr w:rsidR="00AD07D7" w:rsidRPr="004F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05A6071E"/>
    <w:lvl w:ilvl="0" w:tplc="0328629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25AAC"/>
    <w:rsid w:val="0009339F"/>
    <w:rsid w:val="000D3B77"/>
    <w:rsid w:val="00126C78"/>
    <w:rsid w:val="00295408"/>
    <w:rsid w:val="00373978"/>
    <w:rsid w:val="003B0D3D"/>
    <w:rsid w:val="004961B4"/>
    <w:rsid w:val="004F5E56"/>
    <w:rsid w:val="004F7D79"/>
    <w:rsid w:val="00505428"/>
    <w:rsid w:val="007E04FC"/>
    <w:rsid w:val="007F7AA4"/>
    <w:rsid w:val="00A410D2"/>
    <w:rsid w:val="00A7641F"/>
    <w:rsid w:val="00AD07D7"/>
    <w:rsid w:val="00B06876"/>
    <w:rsid w:val="00C25733"/>
    <w:rsid w:val="00CC50E0"/>
    <w:rsid w:val="00DA6190"/>
    <w:rsid w:val="00E1580B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A04E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505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22</cp:revision>
  <dcterms:created xsi:type="dcterms:W3CDTF">2021-01-05T11:36:00Z</dcterms:created>
  <dcterms:modified xsi:type="dcterms:W3CDTF">2024-01-26T16:12:00Z</dcterms:modified>
</cp:coreProperties>
</file>