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40" w:rsidRPr="00EC49A0" w:rsidRDefault="000E7840" w:rsidP="000E7840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0E7840" w:rsidRPr="007F718A" w:rsidRDefault="000E7840" w:rsidP="000E78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  <w:lang w:val="en-US"/>
        </w:rPr>
        <w:t>/0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en-US"/>
        </w:rPr>
        <w:t>/2021</w:t>
      </w:r>
      <w:r w:rsidRPr="00EC49A0">
        <w:rPr>
          <w:rFonts w:ascii="Times New Roman" w:hAnsi="Times New Roman" w:cs="Times New Roman"/>
        </w:rPr>
        <w:t xml:space="preserve">, </w:t>
      </w:r>
      <w:proofErr w:type="spellStart"/>
      <w:r w:rsidRPr="00EC49A0">
        <w:rPr>
          <w:rFonts w:ascii="Times New Roman" w:hAnsi="Times New Roman" w:cs="Times New Roman"/>
        </w:rPr>
        <w:t>Protocol</w:t>
      </w:r>
      <w:proofErr w:type="spellEnd"/>
      <w:r w:rsidRPr="00EC49A0">
        <w:rPr>
          <w:rFonts w:ascii="Times New Roman" w:hAnsi="Times New Roman" w:cs="Times New Roman"/>
        </w:rPr>
        <w:t xml:space="preserve"> </w:t>
      </w:r>
      <w:proofErr w:type="spellStart"/>
      <w:r w:rsidRPr="00EC49A0">
        <w:rPr>
          <w:rFonts w:ascii="Times New Roman" w:hAnsi="Times New Roman" w:cs="Times New Roman"/>
        </w:rPr>
        <w:t>No</w:t>
      </w:r>
      <w:proofErr w:type="spellEnd"/>
      <w:r w:rsidRPr="00EC49A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0E7840" w:rsidRPr="000E7840" w:rsidTr="001C639C">
        <w:tc>
          <w:tcPr>
            <w:tcW w:w="2547" w:type="dxa"/>
          </w:tcPr>
          <w:p w:rsidR="000E7840" w:rsidRPr="00EC49A0" w:rsidRDefault="000E7840" w:rsidP="001C639C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proofErr w:type="spellStart"/>
            <w:r w:rsidRPr="00EC49A0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Pr="00EC49A0">
              <w:rPr>
                <w:rFonts w:ascii="Times New Roman" w:hAnsi="Times New Roman" w:cs="Times New Roman"/>
                <w:lang w:val="en-US"/>
              </w:rPr>
              <w:t xml:space="preserve"> the Board of Directors, meeting form </w:t>
            </w:r>
          </w:p>
        </w:tc>
        <w:tc>
          <w:tcPr>
            <w:tcW w:w="3683" w:type="dxa"/>
          </w:tcPr>
          <w:p w:rsidR="000E7840" w:rsidRPr="004B14A4" w:rsidRDefault="000E7840" w:rsidP="001C639C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0E7840" w:rsidRPr="004B14A4" w:rsidRDefault="000E7840" w:rsidP="001C639C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>issues discussed at the meeting</w:t>
            </w:r>
          </w:p>
        </w:tc>
      </w:tr>
      <w:tr w:rsidR="000E7840" w:rsidRPr="000E7840" w:rsidTr="001C639C">
        <w:tc>
          <w:tcPr>
            <w:tcW w:w="2547" w:type="dxa"/>
          </w:tcPr>
          <w:p w:rsidR="000E7840" w:rsidRDefault="000E7840" w:rsidP="001C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 xml:space="preserve">№1 </w:t>
            </w:r>
          </w:p>
          <w:p w:rsidR="000E7840" w:rsidRPr="00C40629" w:rsidRDefault="000E7840" w:rsidP="001C639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27/01/2021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7840" w:rsidRPr="007F718A" w:rsidRDefault="000E7840" w:rsidP="001C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0E7840" w:rsidRPr="007F718A" w:rsidRDefault="000E7840" w:rsidP="001C639C">
            <w:pPr>
              <w:rPr>
                <w:rFonts w:ascii="Times New Roman" w:hAnsi="Times New Roman" w:cs="Times New Roman"/>
              </w:rPr>
            </w:pPr>
          </w:p>
          <w:p w:rsidR="000E7840" w:rsidRPr="007F718A" w:rsidRDefault="000E7840" w:rsidP="001C639C">
            <w:pPr>
              <w:rPr>
                <w:rFonts w:ascii="Times New Roman" w:hAnsi="Times New Roman" w:cs="Times New Roman"/>
              </w:rPr>
            </w:pPr>
          </w:p>
          <w:p w:rsidR="000E7840" w:rsidRPr="007F718A" w:rsidRDefault="000E7840" w:rsidP="001C639C">
            <w:pPr>
              <w:rPr>
                <w:rFonts w:ascii="Times New Roman" w:hAnsi="Times New Roman" w:cs="Times New Roman"/>
              </w:rPr>
            </w:pPr>
          </w:p>
          <w:p w:rsidR="000E7840" w:rsidRPr="007F718A" w:rsidRDefault="000E7840" w:rsidP="001C639C">
            <w:pPr>
              <w:rPr>
                <w:rFonts w:ascii="Times New Roman" w:hAnsi="Times New Roman" w:cs="Times New Roman"/>
              </w:rPr>
            </w:pPr>
          </w:p>
          <w:p w:rsidR="000E7840" w:rsidRPr="007F718A" w:rsidRDefault="000E7840" w:rsidP="001C639C">
            <w:pPr>
              <w:rPr>
                <w:rFonts w:ascii="Times New Roman" w:hAnsi="Times New Roman" w:cs="Times New Roman"/>
              </w:rPr>
            </w:pPr>
          </w:p>
          <w:p w:rsidR="000E7840" w:rsidRPr="007F718A" w:rsidRDefault="000E7840" w:rsidP="001C639C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0E7840" w:rsidRP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Ospangaliev</w:t>
            </w:r>
            <w:proofErr w:type="spellEnd"/>
            <w:r w:rsidRPr="000E7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Kazumkan</w:t>
            </w:r>
            <w:proofErr w:type="spellEnd"/>
            <w:r w:rsidRPr="000E7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Alimkhanovich</w:t>
            </w:r>
            <w:proofErr w:type="spellEnd"/>
            <w:r w:rsidRPr="000E7840">
              <w:rPr>
                <w:rFonts w:ascii="Times New Roman" w:hAnsi="Times New Roman" w:cs="Times New Roman"/>
              </w:rPr>
              <w:t>;</w:t>
            </w:r>
          </w:p>
          <w:p w:rsidR="000E7840" w:rsidRP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0E7840" w:rsidRP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Makhsutova</w:t>
            </w:r>
            <w:proofErr w:type="spellEnd"/>
            <w:r w:rsidRPr="000E7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0E7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0E7840">
              <w:rPr>
                <w:rFonts w:ascii="Times New Roman" w:hAnsi="Times New Roman" w:cs="Times New Roman"/>
              </w:rPr>
              <w:t>;</w:t>
            </w:r>
          </w:p>
          <w:p w:rsidR="000E7840" w:rsidRP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0E7840" w:rsidRP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Utemzharova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Nazerke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Talgatovna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E7840" w:rsidRP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7840" w:rsidRP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Abaidildin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Jamshitovich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0E7840" w:rsidRP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7840" w:rsidRP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Yernazar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Shinasyl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0E7840" w:rsidRP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7840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Tulegen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 xml:space="preserve"> Mukhtar </w:t>
            </w:r>
            <w:proofErr w:type="spellStart"/>
            <w:r w:rsidRPr="000E7840">
              <w:rPr>
                <w:rFonts w:ascii="Times New Roman" w:hAnsi="Times New Roman" w:cs="Times New Roman"/>
                <w:lang w:val="en-US"/>
              </w:rPr>
              <w:t>Adilbekuly</w:t>
            </w:r>
            <w:proofErr w:type="spellEnd"/>
            <w:r w:rsidRPr="000E7840">
              <w:rPr>
                <w:rFonts w:ascii="Times New Roman" w:hAnsi="Times New Roman" w:cs="Times New Roman"/>
                <w:lang w:val="en-US"/>
              </w:rPr>
              <w:t xml:space="preserve"> - Chairman of the Board - Rector</w:t>
            </w:r>
          </w:p>
          <w:p w:rsidR="000E7840" w:rsidRDefault="000E7840" w:rsidP="001C639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7840" w:rsidRDefault="000E7840" w:rsidP="001C639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7840" w:rsidRDefault="000E7840" w:rsidP="001C639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7840" w:rsidRDefault="000E7840" w:rsidP="001C639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7840" w:rsidRDefault="000E7840" w:rsidP="001C639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7840" w:rsidRDefault="000E7840" w:rsidP="001C639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7840" w:rsidRDefault="000E7840" w:rsidP="001C639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7840" w:rsidRPr="004B14A4" w:rsidRDefault="000E7840" w:rsidP="000E784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:rsidR="000E7840" w:rsidRPr="000E7840" w:rsidRDefault="000E7840" w:rsidP="000E7840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bookmarkStart w:id="0" w:name="_Hlk51304689"/>
            <w:r w:rsidRPr="00BD48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1. </w:t>
            </w:r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1. Review of documents, conducting interviews and electing a candidate applying for the position of member of the Board - Vice-Rector for Educational and Social Work of NJSC "East Kazakhstan University named after Sarsen </w:t>
            </w:r>
            <w:proofErr w:type="spellStart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";</w:t>
            </w:r>
          </w:p>
          <w:p w:rsidR="000E7840" w:rsidRPr="000E7840" w:rsidRDefault="000E7840" w:rsidP="000E7840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2. On approval of the form and requirements for filling out educational documents of our own sample;</w:t>
            </w:r>
          </w:p>
          <w:p w:rsidR="000E7840" w:rsidRPr="000E7840" w:rsidRDefault="000E7840" w:rsidP="000E7840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3. On approval of the draft Regulations on remuneration and bonuses for the Chairman, members of the Board and chief accountant of the NJSC “East Kazakhstan University named after Sarsen </w:t>
            </w:r>
            <w:proofErr w:type="spellStart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0E7840" w:rsidRPr="000E7840" w:rsidRDefault="000E7840" w:rsidP="000E7840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4. On approval of KPI cards of the Chairman of the Board - Rector and members of the Board;</w:t>
            </w:r>
          </w:p>
          <w:p w:rsidR="000E7840" w:rsidRPr="000E7840" w:rsidRDefault="000E7840" w:rsidP="000E7840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5. On approval of the structure of the NJSC “East Kazakhstan University named after Sarsen </w:t>
            </w:r>
            <w:proofErr w:type="spellStart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0E7840" w:rsidRPr="000E7840" w:rsidRDefault="000E7840" w:rsidP="000E7840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6. On approval of the Work Plan of the Internal Audit Service for 2021;</w:t>
            </w:r>
          </w:p>
          <w:p w:rsidR="000E7840" w:rsidRPr="000E7840" w:rsidRDefault="000E7840" w:rsidP="000E7840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7. On approval of the draft Regulations on competitive filling of vacant positions of teaching staff and researchers of the NJSC “East Kazakhstan University named after Sarsen </w:t>
            </w:r>
            <w:proofErr w:type="spellStart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0E7840" w:rsidRPr="000E7840" w:rsidRDefault="000E7840" w:rsidP="000E7840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8. On the preliminary approval of audited financial statements and the procedure for distributing net income for 2020 of the NJSC “East Kazakhstan University named after Sarsen </w:t>
            </w:r>
            <w:proofErr w:type="spellStart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0E7840" w:rsidRPr="000E7840" w:rsidRDefault="000E7840" w:rsidP="000E7840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9. On approval of tuition fees for educational programs of higher and postgraduate education of NJSC "East Kazakhstan University named after Sarsen </w:t>
            </w:r>
            <w:proofErr w:type="spellStart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" for the 2021-2022 academic year;</w:t>
            </w:r>
          </w:p>
          <w:p w:rsidR="000E7840" w:rsidRPr="00B50937" w:rsidRDefault="000E7840" w:rsidP="000E7840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10. Hearing a report on the work of the </w:t>
            </w:r>
            <w:proofErr w:type="spellStart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>Abaytanu</w:t>
            </w:r>
            <w:proofErr w:type="spellEnd"/>
            <w:r w:rsidRPr="000E78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Research Institute.</w:t>
            </w:r>
            <w:r w:rsidRPr="00BD488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bookmarkEnd w:id="0"/>
          </w:p>
        </w:tc>
      </w:tr>
    </w:tbl>
    <w:p w:rsidR="00126C78" w:rsidRDefault="00126C78" w:rsidP="000E7840">
      <w:bookmarkStart w:id="1" w:name="_GoBack"/>
      <w:bookmarkEnd w:id="1"/>
    </w:p>
    <w:sectPr w:rsidR="0012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25AAC"/>
    <w:rsid w:val="000811F6"/>
    <w:rsid w:val="0009339F"/>
    <w:rsid w:val="000E7840"/>
    <w:rsid w:val="00126C78"/>
    <w:rsid w:val="001E6838"/>
    <w:rsid w:val="00295408"/>
    <w:rsid w:val="002B700A"/>
    <w:rsid w:val="00373978"/>
    <w:rsid w:val="003A57DD"/>
    <w:rsid w:val="004C4809"/>
    <w:rsid w:val="00540B2C"/>
    <w:rsid w:val="00586FC3"/>
    <w:rsid w:val="006C5DED"/>
    <w:rsid w:val="006E5FF6"/>
    <w:rsid w:val="006F7964"/>
    <w:rsid w:val="00777187"/>
    <w:rsid w:val="007E04FC"/>
    <w:rsid w:val="007F04A6"/>
    <w:rsid w:val="00801230"/>
    <w:rsid w:val="00907B1B"/>
    <w:rsid w:val="00993CCF"/>
    <w:rsid w:val="009A4CAD"/>
    <w:rsid w:val="00A3098B"/>
    <w:rsid w:val="00A410D2"/>
    <w:rsid w:val="00A71297"/>
    <w:rsid w:val="00B06876"/>
    <w:rsid w:val="00C122D7"/>
    <w:rsid w:val="00C96692"/>
    <w:rsid w:val="00D37429"/>
    <w:rsid w:val="00D812B3"/>
    <w:rsid w:val="00E30809"/>
    <w:rsid w:val="00E33065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4C1A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40</cp:revision>
  <cp:lastPrinted>2021-02-03T09:06:00Z</cp:lastPrinted>
  <dcterms:created xsi:type="dcterms:W3CDTF">2021-01-05T11:36:00Z</dcterms:created>
  <dcterms:modified xsi:type="dcterms:W3CDTF">2024-01-26T17:01:00Z</dcterms:modified>
</cp:coreProperties>
</file>