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981" w:rsidRPr="00EC49A0" w:rsidRDefault="008C0981" w:rsidP="008C0981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8C0981" w:rsidRPr="007F718A" w:rsidRDefault="008C0981" w:rsidP="008C0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27/01/2021</w:t>
      </w:r>
      <w:r w:rsidRPr="00EC49A0">
        <w:rPr>
          <w:rFonts w:ascii="Times New Roman" w:hAnsi="Times New Roman" w:cs="Times New Roman"/>
        </w:rPr>
        <w:t xml:space="preserve">, </w:t>
      </w:r>
      <w:proofErr w:type="spellStart"/>
      <w:r w:rsidRPr="00EC49A0">
        <w:rPr>
          <w:rFonts w:ascii="Times New Roman" w:hAnsi="Times New Roman" w:cs="Times New Roman"/>
        </w:rPr>
        <w:t>Protocol</w:t>
      </w:r>
      <w:proofErr w:type="spellEnd"/>
      <w:r w:rsidRPr="00EC49A0">
        <w:rPr>
          <w:rFonts w:ascii="Times New Roman" w:hAnsi="Times New Roman" w:cs="Times New Roman"/>
        </w:rPr>
        <w:t xml:space="preserve"> </w:t>
      </w:r>
      <w:proofErr w:type="spellStart"/>
      <w:r w:rsidRPr="00EC49A0">
        <w:rPr>
          <w:rFonts w:ascii="Times New Roman" w:hAnsi="Times New Roman" w:cs="Times New Roman"/>
        </w:rPr>
        <w:t>No</w:t>
      </w:r>
      <w:proofErr w:type="spellEnd"/>
      <w:r w:rsidRPr="00EC49A0">
        <w:rPr>
          <w:rFonts w:ascii="Times New Roman" w:hAnsi="Times New Roman" w:cs="Times New Roman"/>
        </w:rPr>
        <w:t>.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8C0981" w:rsidRPr="008C0981" w:rsidTr="004C3190">
        <w:tc>
          <w:tcPr>
            <w:tcW w:w="2547" w:type="dxa"/>
          </w:tcPr>
          <w:p w:rsidR="008C0981" w:rsidRPr="00EC49A0" w:rsidRDefault="008C0981" w:rsidP="004C3190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proofErr w:type="spellStart"/>
            <w:r w:rsidRPr="00EC49A0">
              <w:rPr>
                <w:rFonts w:ascii="Times New Roman" w:hAnsi="Times New Roman" w:cs="Times New Roman"/>
                <w:lang w:val="en-US"/>
              </w:rPr>
              <w:t>f</w:t>
            </w:r>
            <w:proofErr w:type="spellEnd"/>
            <w:r w:rsidRPr="00EC49A0">
              <w:rPr>
                <w:rFonts w:ascii="Times New Roman" w:hAnsi="Times New Roman" w:cs="Times New Roman"/>
                <w:lang w:val="en-US"/>
              </w:rPr>
              <w:t xml:space="preserve"> the Board of Directors, meeting form </w:t>
            </w:r>
          </w:p>
        </w:tc>
        <w:tc>
          <w:tcPr>
            <w:tcW w:w="3683" w:type="dxa"/>
          </w:tcPr>
          <w:p w:rsidR="008C0981" w:rsidRPr="004B14A4" w:rsidRDefault="008C0981" w:rsidP="004C3190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8C0981" w:rsidRPr="004B14A4" w:rsidRDefault="008C0981" w:rsidP="004C3190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>issues discussed at the meeting</w:t>
            </w:r>
          </w:p>
        </w:tc>
      </w:tr>
      <w:tr w:rsidR="008C0981" w:rsidRPr="008C0981" w:rsidTr="004C3190">
        <w:tc>
          <w:tcPr>
            <w:tcW w:w="2547" w:type="dxa"/>
          </w:tcPr>
          <w:p w:rsidR="008C0981" w:rsidRDefault="008C0981" w:rsidP="004C3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 xml:space="preserve">№1 </w:t>
            </w:r>
          </w:p>
          <w:p w:rsidR="008C0981" w:rsidRPr="00C40629" w:rsidRDefault="008C0981" w:rsidP="004C319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27/01/2021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C0981" w:rsidRPr="007F718A" w:rsidRDefault="008C0981" w:rsidP="004C3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8C0981" w:rsidRPr="007F718A" w:rsidRDefault="008C0981" w:rsidP="004C3190">
            <w:pPr>
              <w:rPr>
                <w:rFonts w:ascii="Times New Roman" w:hAnsi="Times New Roman" w:cs="Times New Roman"/>
              </w:rPr>
            </w:pPr>
          </w:p>
          <w:p w:rsidR="008C0981" w:rsidRPr="007F718A" w:rsidRDefault="008C0981" w:rsidP="004C3190">
            <w:pPr>
              <w:rPr>
                <w:rFonts w:ascii="Times New Roman" w:hAnsi="Times New Roman" w:cs="Times New Roman"/>
              </w:rPr>
            </w:pPr>
          </w:p>
          <w:p w:rsidR="008C0981" w:rsidRPr="007F718A" w:rsidRDefault="008C0981" w:rsidP="004C3190">
            <w:pPr>
              <w:rPr>
                <w:rFonts w:ascii="Times New Roman" w:hAnsi="Times New Roman" w:cs="Times New Roman"/>
              </w:rPr>
            </w:pPr>
          </w:p>
          <w:p w:rsidR="008C0981" w:rsidRPr="007F718A" w:rsidRDefault="008C0981" w:rsidP="004C3190">
            <w:pPr>
              <w:rPr>
                <w:rFonts w:ascii="Times New Roman" w:hAnsi="Times New Roman" w:cs="Times New Roman"/>
              </w:rPr>
            </w:pPr>
          </w:p>
          <w:p w:rsidR="008C0981" w:rsidRPr="007F718A" w:rsidRDefault="008C0981" w:rsidP="004C3190">
            <w:pPr>
              <w:rPr>
                <w:rFonts w:ascii="Times New Roman" w:hAnsi="Times New Roman" w:cs="Times New Roman"/>
              </w:rPr>
            </w:pPr>
          </w:p>
          <w:p w:rsidR="008C0981" w:rsidRPr="007F718A" w:rsidRDefault="008C0981" w:rsidP="004C3190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8C0981" w:rsidRPr="004B14A4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Daulenov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Miras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Mukhtarovich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8C0981" w:rsidRPr="004B14A4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C0981" w:rsidRPr="004B14A4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Toibaev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Amangeldy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Sagynbaevich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8C0981" w:rsidRPr="004B14A4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C0981" w:rsidRPr="004B14A4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Ospangaliev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Kazhumkan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Alimkhanovich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8C0981" w:rsidRPr="004B14A4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C0981" w:rsidRPr="004B14A4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Makhsutova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Zeynep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Abdyzhusupovna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8C0981" w:rsidRPr="004B14A4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C0981" w:rsidRPr="004B14A4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C0981" w:rsidRPr="004B14A4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Abaidildin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–</w:t>
            </w:r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an </w:t>
            </w:r>
            <w:r w:rsidRPr="004B14A4">
              <w:rPr>
                <w:rFonts w:ascii="Times New Roman" w:hAnsi="Times New Roman" w:cs="Times New Roman"/>
                <w:lang w:val="en-US"/>
              </w:rPr>
              <w:t>independent director;</w:t>
            </w:r>
          </w:p>
          <w:p w:rsidR="008C0981" w:rsidRPr="004B14A4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8C0981" w:rsidRDefault="008C0981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Ernazar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Shynasyl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B14A4">
              <w:rPr>
                <w:rFonts w:ascii="Times New Roman" w:hAnsi="Times New Roman" w:cs="Times New Roman"/>
                <w:lang w:val="en-US"/>
              </w:rPr>
              <w:t>Zhenisuly</w:t>
            </w:r>
            <w:proofErr w:type="spellEnd"/>
            <w:r w:rsidRPr="004B14A4">
              <w:rPr>
                <w:rFonts w:ascii="Times New Roman" w:hAnsi="Times New Roman" w:cs="Times New Roman"/>
                <w:lang w:val="en-US"/>
              </w:rPr>
              <w:t xml:space="preserve"> - an independent director.</w:t>
            </w:r>
          </w:p>
          <w:p w:rsidR="00BD4889" w:rsidRDefault="00BD4889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D4889" w:rsidRPr="004B14A4" w:rsidRDefault="00BD4889" w:rsidP="004C319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D4889">
              <w:rPr>
                <w:rFonts w:ascii="Times New Roman" w:hAnsi="Times New Roman" w:cs="Times New Roman"/>
                <w:lang w:val="en-US"/>
              </w:rPr>
              <w:t>Tolegen</w:t>
            </w:r>
            <w:proofErr w:type="spellEnd"/>
            <w:r w:rsidRPr="00BD4889">
              <w:rPr>
                <w:rFonts w:ascii="Times New Roman" w:hAnsi="Times New Roman" w:cs="Times New Roman"/>
                <w:lang w:val="en-US"/>
              </w:rPr>
              <w:t xml:space="preserve"> Mukhtar </w:t>
            </w:r>
            <w:proofErr w:type="spellStart"/>
            <w:r w:rsidRPr="00BD4889">
              <w:rPr>
                <w:rFonts w:ascii="Times New Roman" w:hAnsi="Times New Roman" w:cs="Times New Roman"/>
                <w:lang w:val="en-US"/>
              </w:rPr>
              <w:t>Adilbekuly</w:t>
            </w:r>
            <w:proofErr w:type="spellEnd"/>
            <w:r w:rsidRPr="00BD4889">
              <w:rPr>
                <w:rFonts w:ascii="Times New Roman" w:hAnsi="Times New Roman" w:cs="Times New Roman"/>
                <w:lang w:val="en-US"/>
              </w:rPr>
              <w:t xml:space="preserve"> - Chairman of the Board - Rector</w:t>
            </w:r>
          </w:p>
          <w:p w:rsidR="008C0981" w:rsidRPr="004B14A4" w:rsidRDefault="008C0981" w:rsidP="004C31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:rsidR="00BD4889" w:rsidRPr="00BD4889" w:rsidRDefault="00BD4889" w:rsidP="00BD4889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bookmarkStart w:id="0" w:name="_Hlk51304689"/>
            <w:r w:rsidRPr="00BD48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1. Review of documents, conducting interviews and electing candidates applying for positions as members of the Board (Deputy Chairman of the Board - Vice-Rector for Strategic Development and Scientific Work, Member of the Board - Vice-Rector for Educational and Social Work, Member of the Board - Vice-Rector for Economic Affairs and Digitalization) NAO "East Kazakhstan University named after Sarsen </w:t>
            </w:r>
            <w:proofErr w:type="spellStart"/>
            <w:r w:rsidRPr="00BD4889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BD4889">
              <w:rPr>
                <w:rFonts w:ascii="Times New Roman" w:eastAsia="Times New Roman" w:hAnsi="Times New Roman" w:cs="Times New Roman"/>
                <w:lang w:val="en-US" w:eastAsia="ru-RU"/>
              </w:rPr>
              <w:t>";</w:t>
            </w:r>
          </w:p>
          <w:p w:rsidR="00BD4889" w:rsidRPr="00BD4889" w:rsidRDefault="00BD4889" w:rsidP="00BD4889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D4889">
              <w:rPr>
                <w:rFonts w:ascii="Times New Roman" w:eastAsia="Times New Roman" w:hAnsi="Times New Roman" w:cs="Times New Roman"/>
                <w:lang w:val="en-US" w:eastAsia="ru-RU"/>
              </w:rPr>
              <w:t>2. On agreeing on the amount of payment for the services of an audit organization performing an audit of financial statements for 2020;</w:t>
            </w:r>
          </w:p>
          <w:p w:rsidR="008C0981" w:rsidRPr="00B50937" w:rsidRDefault="00BD4889" w:rsidP="00BD4889">
            <w:pPr>
              <w:spacing w:line="42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D488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3. On the appointment of the head of the Internal Audit Service of NJSC “East Kazakhstan University named after Sarsen </w:t>
            </w:r>
            <w:proofErr w:type="spellStart"/>
            <w:r w:rsidRPr="00BD4889">
              <w:rPr>
                <w:rFonts w:ascii="Times New Roman" w:eastAsia="Times New Roman" w:hAnsi="Times New Roman" w:cs="Times New Roman"/>
                <w:lang w:val="en-US" w:eastAsia="ru-RU"/>
              </w:rPr>
              <w:t>Amanzholov</w:t>
            </w:r>
            <w:proofErr w:type="spellEnd"/>
            <w:r w:rsidRPr="00BD4889">
              <w:rPr>
                <w:rFonts w:ascii="Times New Roman" w:eastAsia="Times New Roman" w:hAnsi="Times New Roman" w:cs="Times New Roman"/>
                <w:lang w:val="en-US" w:eastAsia="ru-RU"/>
              </w:rPr>
              <w:t>”.</w:t>
            </w:r>
            <w:bookmarkStart w:id="1" w:name="_GoBack"/>
            <w:bookmarkEnd w:id="0"/>
            <w:bookmarkEnd w:id="1"/>
          </w:p>
        </w:tc>
      </w:tr>
    </w:tbl>
    <w:p w:rsidR="00A71297" w:rsidRPr="008C0981" w:rsidRDefault="00A71297" w:rsidP="00A71297">
      <w:pPr>
        <w:rPr>
          <w:lang w:val="en-US"/>
        </w:rPr>
      </w:pPr>
    </w:p>
    <w:p w:rsidR="0070025F" w:rsidRPr="008C0981" w:rsidRDefault="0070025F" w:rsidP="00A71297">
      <w:pPr>
        <w:rPr>
          <w:lang w:val="en-US"/>
        </w:rPr>
      </w:pPr>
    </w:p>
    <w:p w:rsidR="0070025F" w:rsidRPr="008C0981" w:rsidRDefault="0070025F" w:rsidP="00A71297">
      <w:pPr>
        <w:rPr>
          <w:lang w:val="en-US"/>
        </w:rPr>
      </w:pPr>
    </w:p>
    <w:p w:rsidR="0070025F" w:rsidRPr="008C0981" w:rsidRDefault="0070025F" w:rsidP="00A71297">
      <w:pPr>
        <w:rPr>
          <w:lang w:val="en-US"/>
        </w:rPr>
      </w:pPr>
    </w:p>
    <w:p w:rsidR="0070025F" w:rsidRPr="008C0981" w:rsidRDefault="0070025F" w:rsidP="00A71297">
      <w:pPr>
        <w:rPr>
          <w:lang w:val="en-US"/>
        </w:rPr>
      </w:pPr>
    </w:p>
    <w:sectPr w:rsidR="0070025F" w:rsidRPr="008C0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25AAC"/>
    <w:rsid w:val="000811F6"/>
    <w:rsid w:val="0009339F"/>
    <w:rsid w:val="00126C78"/>
    <w:rsid w:val="001726D0"/>
    <w:rsid w:val="001E6838"/>
    <w:rsid w:val="00295408"/>
    <w:rsid w:val="002B700A"/>
    <w:rsid w:val="00373978"/>
    <w:rsid w:val="003A57DD"/>
    <w:rsid w:val="004C4809"/>
    <w:rsid w:val="00540B2C"/>
    <w:rsid w:val="006C5DED"/>
    <w:rsid w:val="006E5FF6"/>
    <w:rsid w:val="006F7964"/>
    <w:rsid w:val="0070025F"/>
    <w:rsid w:val="00777187"/>
    <w:rsid w:val="007E04FC"/>
    <w:rsid w:val="007F04A6"/>
    <w:rsid w:val="008C0981"/>
    <w:rsid w:val="00993CCF"/>
    <w:rsid w:val="00A410D2"/>
    <w:rsid w:val="00A71297"/>
    <w:rsid w:val="00B06876"/>
    <w:rsid w:val="00BD4889"/>
    <w:rsid w:val="00C122D7"/>
    <w:rsid w:val="00C96692"/>
    <w:rsid w:val="00D37429"/>
    <w:rsid w:val="00D812B3"/>
    <w:rsid w:val="00E30809"/>
    <w:rsid w:val="00F8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6113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6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3290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666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34</cp:revision>
  <cp:lastPrinted>2021-02-03T09:06:00Z</cp:lastPrinted>
  <dcterms:created xsi:type="dcterms:W3CDTF">2021-01-05T11:36:00Z</dcterms:created>
  <dcterms:modified xsi:type="dcterms:W3CDTF">2024-01-26T16:41:00Z</dcterms:modified>
</cp:coreProperties>
</file>