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181C23">
        <w:rPr>
          <w:rFonts w:ascii="Times New Roman" w:hAnsi="Times New Roman"/>
          <w:b/>
          <w:lang w:val="kk-KZ"/>
        </w:rPr>
        <w:t>5</w:t>
      </w:r>
      <w:r>
        <w:rPr>
          <w:rFonts w:ascii="Times New Roman" w:hAnsi="Times New Roman"/>
          <w:b/>
          <w:lang w:val="kk-KZ"/>
        </w:rPr>
        <w:t>.</w:t>
      </w:r>
      <w:r w:rsidR="00181C23">
        <w:rPr>
          <w:rFonts w:ascii="Times New Roman" w:hAnsi="Times New Roman"/>
          <w:b/>
          <w:lang w:val="kk-KZ"/>
        </w:rPr>
        <w:t>01</w:t>
      </w:r>
      <w:r w:rsidRPr="00C40071">
        <w:rPr>
          <w:rFonts w:ascii="Times New Roman" w:hAnsi="Times New Roman"/>
          <w:b/>
          <w:lang w:val="kk-KZ"/>
        </w:rPr>
        <w:t>.202</w:t>
      </w:r>
      <w:r w:rsidR="00181C23">
        <w:rPr>
          <w:rFonts w:ascii="Times New Roman" w:hAnsi="Times New Roman"/>
          <w:b/>
          <w:lang w:val="kk-KZ"/>
        </w:rPr>
        <w:t>4</w:t>
      </w:r>
      <w:r w:rsidRPr="00C40071">
        <w:rPr>
          <w:rFonts w:ascii="Times New Roman" w:hAnsi="Times New Roman"/>
          <w:b/>
          <w:lang w:val="kk-KZ"/>
        </w:rPr>
        <w:t xml:space="preserve">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181C23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181C23" w:rsidRPr="00181C23" w:rsidRDefault="003A14B3" w:rsidP="00181C23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1" w:name="_Hlk54258119"/>
            <w:bookmarkStart w:id="2" w:name="_Hlk58832048"/>
            <w:bookmarkStart w:id="3" w:name="_GoBack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End w:id="1"/>
            <w:bookmarkEnd w:id="2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81C23" w:rsidRPr="00181C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Директорлар кеңесі мен Корпоративтік хатшының 2023 жылғы жұмысы туралы есепті қарастыру;</w:t>
            </w:r>
          </w:p>
          <w:p w:rsidR="00181C23" w:rsidRPr="00181C23" w:rsidRDefault="00181C23" w:rsidP="00181C23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1C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Қоғамның Корпоративтік этика кодексін қарастыру.</w:t>
            </w:r>
          </w:p>
          <w:bookmarkEnd w:id="3"/>
          <w:p w:rsidR="003A14B3" w:rsidRPr="00962369" w:rsidRDefault="003A14B3" w:rsidP="00181C23">
            <w:pPr>
              <w:pStyle w:val="a4"/>
              <w:tabs>
                <w:tab w:val="left" w:pos="567"/>
              </w:tabs>
              <w:spacing w:after="0" w:line="240" w:lineRule="auto"/>
              <w:ind w:left="173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225036"/>
    <w:rsid w:val="003A14B3"/>
    <w:rsid w:val="004B1034"/>
    <w:rsid w:val="008D2061"/>
    <w:rsid w:val="00A236B3"/>
    <w:rsid w:val="00B537C3"/>
    <w:rsid w:val="00BC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1CE3B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2023-12-27T09:51:00Z</dcterms:created>
  <dcterms:modified xsi:type="dcterms:W3CDTF">2024-01-25T06:16:00Z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