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F1" w:rsidRDefault="00C638F1" w:rsidP="00C638F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37">
        <w:rPr>
          <w:rFonts w:ascii="Times New Roman" w:hAnsi="Times New Roman" w:cs="Times New Roman"/>
          <w:b/>
          <w:sz w:val="28"/>
          <w:szCs w:val="28"/>
        </w:rPr>
        <w:t>Действия при возникновении ЧС в ходе террористического акта</w:t>
      </w:r>
    </w:p>
    <w:p w:rsidR="00C638F1" w:rsidRPr="000A1937" w:rsidRDefault="00C638F1" w:rsidP="00C638F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8F1" w:rsidRPr="00861896" w:rsidRDefault="00C638F1" w:rsidP="00C6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Об опасности взрыва можно судить по следующим признакам:</w:t>
      </w:r>
    </w:p>
    <w:p w:rsidR="00C638F1" w:rsidRPr="00861896" w:rsidRDefault="00C638F1" w:rsidP="00C638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наличие неизвестного свертка или какой-либо детали в машине, на лестнице, в квартире и т. д.;</w:t>
      </w:r>
    </w:p>
    <w:p w:rsidR="00C638F1" w:rsidRPr="00861896" w:rsidRDefault="00C638F1" w:rsidP="00C638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натянутая проволока, шнур;</w:t>
      </w:r>
    </w:p>
    <w:p w:rsidR="00C638F1" w:rsidRPr="00861896" w:rsidRDefault="00C638F1" w:rsidP="00C638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провода или изолирующая лента, свисающая из-под машины;</w:t>
      </w:r>
    </w:p>
    <w:p w:rsidR="00C638F1" w:rsidRPr="00861896" w:rsidRDefault="00C638F1" w:rsidP="00C638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чужая сумка, портфель, коробка, какой-либо предмет, обнаруженный в машине, у дверей квартиры, в подъезде.</w:t>
      </w:r>
    </w:p>
    <w:p w:rsidR="00C638F1" w:rsidRPr="00861896" w:rsidRDefault="00C638F1" w:rsidP="00C6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Категорически запрещается:</w:t>
      </w:r>
    </w:p>
    <w:p w:rsidR="00C638F1" w:rsidRPr="00861896" w:rsidRDefault="00C638F1" w:rsidP="00C638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пользоваться незнакомыми предметами, найденными на месте Вашего пребывания;</w:t>
      </w:r>
    </w:p>
    <w:p w:rsidR="00C638F1" w:rsidRPr="00861896" w:rsidRDefault="00C638F1" w:rsidP="00C638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сдвигать с места, перекатывать взрывоопасные предметы с места на место, брать в руки;</w:t>
      </w:r>
    </w:p>
    <w:p w:rsidR="00C638F1" w:rsidRPr="00861896" w:rsidRDefault="00C638F1" w:rsidP="00C638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поднимать, переносить, класть в карманы, портфели и т.п.;</w:t>
      </w:r>
    </w:p>
    <w:p w:rsidR="00C638F1" w:rsidRPr="00861896" w:rsidRDefault="00C638F1" w:rsidP="00C638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помещать боеприпасы в костер или разводить огонь над ними;</w:t>
      </w:r>
    </w:p>
    <w:p w:rsidR="00C638F1" w:rsidRPr="00861896" w:rsidRDefault="00C638F1" w:rsidP="00C638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собирать, и сдавать боеприпасы в качестве металлолома;</w:t>
      </w:r>
    </w:p>
    <w:p w:rsidR="00C638F1" w:rsidRPr="00861896" w:rsidRDefault="00C638F1" w:rsidP="00C638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закапывать в землю или бросать их в водоемы;</w:t>
      </w:r>
    </w:p>
    <w:p w:rsidR="00C638F1" w:rsidRPr="00861896" w:rsidRDefault="00C638F1" w:rsidP="00C638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обрывать или тянуть отходящие от предметов проволочки или провода, предпринимать попытки их обезвредить.</w:t>
      </w:r>
    </w:p>
    <w:p w:rsidR="00C638F1" w:rsidRPr="00861896" w:rsidRDefault="00C638F1" w:rsidP="00C6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Подходя к зданию, заходя в подъезд дома, в фойе организаций, обращайте внимание на посторонних людей и незнакомые предметы. Как правило, взрывное устройство закладывается в подвалах, первых этажах, около мусоропроводов, под лестницами.</w:t>
      </w:r>
      <w:r w:rsidRPr="00861896">
        <w:rPr>
          <w:rFonts w:ascii="Times New Roman" w:eastAsia="Times New Roman" w:hAnsi="Times New Roman" w:cs="Times New Roman"/>
          <w:sz w:val="28"/>
          <w:szCs w:val="28"/>
        </w:rPr>
        <w:br/>
        <w:t>Меры безопасности при угрозе проведения террористических актов:</w:t>
      </w:r>
    </w:p>
    <w:p w:rsidR="00C638F1" w:rsidRPr="00861896" w:rsidRDefault="00C638F1" w:rsidP="00C638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будьте предельно внимательны к окружающим Вас подозрительным предметам, не прикасайтесь к ним;</w:t>
      </w:r>
    </w:p>
    <w:p w:rsidR="00C638F1" w:rsidRPr="00861896" w:rsidRDefault="00C638F1" w:rsidP="00C638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о данных предметах сообщите компетентным органам.</w:t>
      </w:r>
    </w:p>
    <w:p w:rsidR="00C638F1" w:rsidRPr="00861896" w:rsidRDefault="00C638F1" w:rsidP="00C6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Если Вы обнаружили забытую или бесхозную вещь в общественном транспорте:</w:t>
      </w:r>
    </w:p>
    <w:p w:rsidR="00C638F1" w:rsidRPr="00861896" w:rsidRDefault="00C638F1" w:rsidP="00C638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опросите людей, находящихся рядом;</w:t>
      </w:r>
    </w:p>
    <w:p w:rsidR="00C638F1" w:rsidRPr="00861896" w:rsidRDefault="00C638F1" w:rsidP="00C638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постарайтесь установить, чья она или кто мог ее оставить;</w:t>
      </w:r>
    </w:p>
    <w:p w:rsidR="00C638F1" w:rsidRPr="00861896" w:rsidRDefault="00C638F1" w:rsidP="00C638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если хозяин не установлен, немедленно сообщите о находке водителю (машинисту).</w:t>
      </w:r>
    </w:p>
    <w:p w:rsidR="00C638F1" w:rsidRPr="00861896" w:rsidRDefault="00C638F1" w:rsidP="00C6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Если Вы обнаружили подозрительный предмет в подъезде своего дома:</w:t>
      </w:r>
    </w:p>
    <w:p w:rsidR="00C638F1" w:rsidRPr="00861896" w:rsidRDefault="00C638F1" w:rsidP="00C638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опросите соседей, возможно, он принадлежит им;</w:t>
      </w:r>
    </w:p>
    <w:p w:rsidR="00C638F1" w:rsidRPr="00861896" w:rsidRDefault="00C638F1" w:rsidP="00C638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если владелец не установлен, немедленно сообщите о находке в полиции</w:t>
      </w:r>
      <w:r w:rsidR="009C6B1F">
        <w:rPr>
          <w:rFonts w:ascii="Times New Roman" w:eastAsia="Times New Roman" w:hAnsi="Times New Roman" w:cs="Times New Roman"/>
          <w:sz w:val="28"/>
          <w:szCs w:val="28"/>
        </w:rPr>
        <w:t xml:space="preserve"> по телефону 102</w:t>
      </w:r>
      <w:r w:rsidRPr="0086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8F1" w:rsidRPr="00861896" w:rsidRDefault="00C638F1" w:rsidP="00C6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Если Вы обнаружили подозрительный предмет в учреждении:</w:t>
      </w:r>
    </w:p>
    <w:p w:rsidR="00C638F1" w:rsidRPr="00861896" w:rsidRDefault="00C638F1" w:rsidP="00C638F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немедленно сообщите о находке администрации.</w:t>
      </w:r>
    </w:p>
    <w:p w:rsidR="00C638F1" w:rsidRPr="00861896" w:rsidRDefault="00C638F1" w:rsidP="00C638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Во всех перечисленных случаях:</w:t>
      </w:r>
    </w:p>
    <w:p w:rsidR="00C638F1" w:rsidRPr="00861896" w:rsidRDefault="00C638F1" w:rsidP="00C638F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не трогайте, не вскрывайте и не передвигайте находку;</w:t>
      </w:r>
    </w:p>
    <w:p w:rsidR="00C638F1" w:rsidRPr="00861896" w:rsidRDefault="00C638F1" w:rsidP="00C638F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зафиксируйте время обнаружения находки;</w:t>
      </w:r>
    </w:p>
    <w:p w:rsidR="00C638F1" w:rsidRPr="00861896" w:rsidRDefault="00C638F1" w:rsidP="00C638F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постарайтесь сделать так, чтобы люди отошли как можно дальше от опасной находки;</w:t>
      </w:r>
    </w:p>
    <w:p w:rsidR="00C638F1" w:rsidRPr="00861896" w:rsidRDefault="00C638F1" w:rsidP="00C638F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обязательно дождитесь прибытия оперативно-следственной группы, помните, Вы являетесь самым важным очевидцем.</w:t>
      </w:r>
    </w:p>
    <w:p w:rsidR="00C638F1" w:rsidRPr="000A1937" w:rsidRDefault="00C638F1" w:rsidP="00C638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Знайте, что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кейсы, игрушки ...</w:t>
      </w:r>
      <w:r w:rsidRPr="00861896">
        <w:rPr>
          <w:rFonts w:ascii="Times New Roman" w:eastAsia="Times New Roman" w:hAnsi="Times New Roman" w:cs="Times New Roman"/>
          <w:sz w:val="28"/>
          <w:szCs w:val="28"/>
        </w:rPr>
        <w:br/>
      </w:r>
      <w:r w:rsidRPr="000A19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Pr="00861896">
        <w:rPr>
          <w:rFonts w:ascii="Times New Roman" w:eastAsia="Times New Roman" w:hAnsi="Times New Roman" w:cs="Times New Roman"/>
          <w:sz w:val="28"/>
          <w:szCs w:val="28"/>
        </w:rPr>
        <w:t>ИНСТРУКЦИЯ по действию в случае телефонного анонимного проявления с угрозами террористического характера</w:t>
      </w:r>
    </w:p>
    <w:p w:rsidR="00C638F1" w:rsidRPr="00861896" w:rsidRDefault="00C638F1" w:rsidP="00C638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При поступлении анонимного телефонного звонка с угрозами террористического характера, лицу, принявшему указанное сообщение необходимо:</w:t>
      </w:r>
    </w:p>
    <w:p w:rsidR="00C638F1" w:rsidRPr="00861896" w:rsidRDefault="00C638F1" w:rsidP="00C638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Выслушать собеседника, стараясь запомнить особенности речи звонившего и сопровождающий его шумовой фон, по возможности продлить разговор для получения подробной информации и его личности и намерениях.</w:t>
      </w:r>
    </w:p>
    <w:p w:rsidR="00C638F1" w:rsidRPr="00861896" w:rsidRDefault="00C638F1" w:rsidP="00C638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После разговора положить трубку рядом с телефонным аппаратом на 10-15 минут, запомнить время поступления анонимного звонка.</w:t>
      </w:r>
    </w:p>
    <w:p w:rsidR="00C638F1" w:rsidRPr="00861896" w:rsidRDefault="00C638F1" w:rsidP="00C638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 xml:space="preserve">С другого телефонного аппарата (в крайнем случае с того же телефона, на который поступил анонимный звонок) сообщить в дежурные службы: Управление внутренних дел, Департамент КНБ, оперативный дежурный управления (отдела) по ЧС, о данном факте с указанием содержания анонимного сообщения, времени события, номера </w:t>
      </w:r>
      <w:proofErr w:type="gramStart"/>
      <w:r w:rsidRPr="00861896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proofErr w:type="gramEnd"/>
      <w:r w:rsidRPr="00861896">
        <w:rPr>
          <w:rFonts w:ascii="Times New Roman" w:eastAsia="Times New Roman" w:hAnsi="Times New Roman" w:cs="Times New Roman"/>
          <w:sz w:val="28"/>
          <w:szCs w:val="28"/>
        </w:rPr>
        <w:t xml:space="preserve"> на который оно поступило и установочных данных лица, с которыми разговаривал аноним.</w:t>
      </w:r>
    </w:p>
    <w:p w:rsidR="00C638F1" w:rsidRPr="00861896" w:rsidRDefault="00C638F1" w:rsidP="00C638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После чего, до приезда сотрудников правоохранительных органов, принять меры к эвакуации лиц, находящихся в здании. При этом до эвакуируемых доводится информация о проведении внеплановых учений по Гражданской обороне. Во время эвакуации обращать внимание на лиц из числа эвакуируемых, говорящих о якобы заложенном взрывном устройстве.</w:t>
      </w:r>
    </w:p>
    <w:p w:rsidR="00C638F1" w:rsidRPr="00861896" w:rsidRDefault="00C638F1" w:rsidP="00C638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896">
        <w:rPr>
          <w:rFonts w:ascii="Times New Roman" w:eastAsia="Times New Roman" w:hAnsi="Times New Roman" w:cs="Times New Roman"/>
          <w:sz w:val="28"/>
          <w:szCs w:val="28"/>
        </w:rPr>
        <w:t>По прибытию сотрудников правоохранительных органов оказывать им посильную помощь в установлении автора анонимного сообщения.</w:t>
      </w:r>
    </w:p>
    <w:p w:rsidR="00096243" w:rsidRDefault="00096243"/>
    <w:sectPr w:rsidR="00096243" w:rsidSect="009F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7FB"/>
    <w:multiLevelType w:val="multilevel"/>
    <w:tmpl w:val="690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E4CDA"/>
    <w:multiLevelType w:val="multilevel"/>
    <w:tmpl w:val="36E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644CD"/>
    <w:multiLevelType w:val="multilevel"/>
    <w:tmpl w:val="3BF4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E39C9"/>
    <w:multiLevelType w:val="multilevel"/>
    <w:tmpl w:val="2E92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4E2750"/>
    <w:multiLevelType w:val="multilevel"/>
    <w:tmpl w:val="BE5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14A38"/>
    <w:multiLevelType w:val="multilevel"/>
    <w:tmpl w:val="071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357FC9"/>
    <w:multiLevelType w:val="multilevel"/>
    <w:tmpl w:val="30A2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67D91"/>
    <w:multiLevelType w:val="multilevel"/>
    <w:tmpl w:val="F7B2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8F1"/>
    <w:rsid w:val="00096243"/>
    <w:rsid w:val="009C6B1F"/>
    <w:rsid w:val="009F63F1"/>
    <w:rsid w:val="00C638F1"/>
    <w:rsid w:val="00FB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3286</Characters>
  <Application>Microsoft Office Word</Application>
  <DocSecurity>0</DocSecurity>
  <Lines>27</Lines>
  <Paragraphs>7</Paragraphs>
  <ScaleCrop>false</ScaleCrop>
  <Company>HOME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2016-05-04T04:57:00Z</dcterms:created>
  <dcterms:modified xsi:type="dcterms:W3CDTF">2016-05-04T09:03:00Z</dcterms:modified>
</cp:coreProperties>
</file>