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AC" w:rsidRPr="00196FAC" w:rsidRDefault="00196FAC" w:rsidP="006816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Гололед</w:t>
      </w:r>
    </w:p>
    <w:p w:rsidR="00196FAC" w:rsidRPr="00196FAC" w:rsidRDefault="00196FAC" w:rsidP="006816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sz w:val="28"/>
          <w:szCs w:val="28"/>
        </w:rPr>
        <w:t>Зима – наиболее травматичное время года. Но ушибы, переломы, переохлаждения, обморожения – вовсе не обязательное следствие нашего зимнего быта. При правильных действиях, т.е. грамотном, внимательном отношении к себе и сопутствующим зимнему периоду природным факторам, всего этого можно избежать.</w:t>
      </w:r>
    </w:p>
    <w:p w:rsidR="00196FAC" w:rsidRPr="00196FAC" w:rsidRDefault="00196FAC" w:rsidP="009939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sz w:val="28"/>
          <w:szCs w:val="28"/>
        </w:rPr>
        <w:t>В гололед лучше всего отправляться в дорогу в удобной обуви. Обувь должна быть на микропористой, резиновой или мягкой подошве. Кожа, пластик будут скользить.</w:t>
      </w:r>
    </w:p>
    <w:p w:rsidR="00196FAC" w:rsidRPr="00196FAC" w:rsidRDefault="00196FAC" w:rsidP="009939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sz w:val="28"/>
          <w:szCs w:val="28"/>
        </w:rPr>
        <w:t xml:space="preserve">Можно наклеить на каблук вырезанные по его форме куски поролона или лейкопластыря; а на подошву - лейкопластырь или шершавую </w:t>
      </w:r>
      <w:proofErr w:type="spellStart"/>
      <w:r w:rsidRPr="00196FAC">
        <w:rPr>
          <w:rFonts w:ascii="Times New Roman" w:eastAsia="Times New Roman" w:hAnsi="Times New Roman" w:cs="Times New Roman"/>
          <w:sz w:val="28"/>
          <w:szCs w:val="28"/>
        </w:rPr>
        <w:t>изоленту</w:t>
      </w:r>
      <w:proofErr w:type="spellEnd"/>
      <w:r w:rsidRPr="00196FAC">
        <w:rPr>
          <w:rFonts w:ascii="Times New Roman" w:eastAsia="Times New Roman" w:hAnsi="Times New Roman" w:cs="Times New Roman"/>
          <w:sz w:val="28"/>
          <w:szCs w:val="28"/>
        </w:rPr>
        <w:t xml:space="preserve">; наждачную бумагу (на всю подошву, крест </w:t>
      </w:r>
      <w:proofErr w:type="gramStart"/>
      <w:r w:rsidRPr="00196FAC">
        <w:rPr>
          <w:rFonts w:ascii="Times New Roman" w:eastAsia="Times New Roman" w:hAnsi="Times New Roman" w:cs="Times New Roman"/>
          <w:sz w:val="28"/>
          <w:szCs w:val="28"/>
        </w:rPr>
        <w:t>на крест</w:t>
      </w:r>
      <w:proofErr w:type="gramEnd"/>
      <w:r w:rsidRPr="00196FAC">
        <w:rPr>
          <w:rFonts w:ascii="Times New Roman" w:eastAsia="Times New Roman" w:hAnsi="Times New Roman" w:cs="Times New Roman"/>
          <w:sz w:val="28"/>
          <w:szCs w:val="28"/>
        </w:rPr>
        <w:t xml:space="preserve"> или лесенкой). Перед выходом натереть песком. Можно надеть на обувь от подъема ноги до каблучной части подошвы два резиновых кольца, вырезанных из старой грелки.</w:t>
      </w:r>
    </w:p>
    <w:p w:rsidR="00196FAC" w:rsidRPr="00196FAC" w:rsidRDefault="00196FAC" w:rsidP="009939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sz w:val="28"/>
          <w:szCs w:val="28"/>
        </w:rPr>
        <w:t>Походка. Ступать следует всей подошвой, не торопиться, ноги слегка расслабить в коленях. Руки не должны быть заняты. Спешка увеличивает риск падения в гололед. Особую осторожность следует проявлять на проезжей части.</w:t>
      </w:r>
    </w:p>
    <w:p w:rsidR="00196FAC" w:rsidRPr="00196FAC" w:rsidRDefault="00196FAC" w:rsidP="009939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sz w:val="28"/>
          <w:szCs w:val="28"/>
        </w:rPr>
        <w:t>Несколько советов пожилым людям. Выходя из дома, не стесняйтесь взять трость с резиновым наконечником или специальную палку с шипом на конце. Сумка должна быть через плечо. Согласно статистике, две трети травм люди старше 60 лет получают при падении.</w:t>
      </w:r>
    </w:p>
    <w:p w:rsidR="00196FAC" w:rsidRPr="00196FAC" w:rsidRDefault="00196FAC" w:rsidP="009939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FAC">
        <w:rPr>
          <w:rFonts w:ascii="Times New Roman" w:eastAsia="Times New Roman" w:hAnsi="Times New Roman" w:cs="Times New Roman"/>
          <w:sz w:val="28"/>
          <w:szCs w:val="28"/>
        </w:rPr>
        <w:t>Как «упасть правильно». В момент падения надо сжаться, напрячь мускулы, а коснувшись земли, обязательно перекатиться: удар, направленный на вас, таким образом, растянется, его энергия израсходуется на верчение.</w:t>
      </w:r>
    </w:p>
    <w:p w:rsidR="00D01A05" w:rsidRPr="00196FAC" w:rsidRDefault="00D01A05" w:rsidP="006816BF">
      <w:pPr>
        <w:spacing w:after="0" w:line="360" w:lineRule="auto"/>
        <w:jc w:val="both"/>
        <w:rPr>
          <w:sz w:val="28"/>
          <w:szCs w:val="28"/>
        </w:rPr>
      </w:pPr>
    </w:p>
    <w:sectPr w:rsidR="00D01A05" w:rsidRPr="00196FAC" w:rsidSect="00EA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FAC"/>
    <w:rsid w:val="00196FAC"/>
    <w:rsid w:val="001E104C"/>
    <w:rsid w:val="006816BF"/>
    <w:rsid w:val="008B64A3"/>
    <w:rsid w:val="0099394F"/>
    <w:rsid w:val="00D01A05"/>
    <w:rsid w:val="00EA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D8"/>
  </w:style>
  <w:style w:type="paragraph" w:styleId="2">
    <w:name w:val="heading 2"/>
    <w:basedOn w:val="a"/>
    <w:link w:val="20"/>
    <w:uiPriority w:val="9"/>
    <w:qFormat/>
    <w:rsid w:val="00196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F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HOME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Dream Admin</cp:lastModifiedBy>
  <cp:revision>5</cp:revision>
  <dcterms:created xsi:type="dcterms:W3CDTF">2016-05-04T06:06:00Z</dcterms:created>
  <dcterms:modified xsi:type="dcterms:W3CDTF">2016-11-01T06:56:00Z</dcterms:modified>
</cp:coreProperties>
</file>