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0E" w:rsidRPr="009F230E" w:rsidRDefault="009F230E" w:rsidP="009F230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230E">
        <w:rPr>
          <w:rFonts w:ascii="Times New Roman" w:eastAsia="Times New Roman" w:hAnsi="Times New Roman" w:cs="Times New Roman"/>
          <w:b/>
          <w:bCs/>
          <w:sz w:val="28"/>
          <w:szCs w:val="28"/>
        </w:rPr>
        <w:t>Алғашқы жәрдем</w:t>
      </w:r>
    </w:p>
    <w:p w:rsidR="009F230E" w:rsidRPr="009F230E" w:rsidRDefault="009F230E" w:rsidP="00FF6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қатты ауырғанда,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мертігі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жарақаттанғанда және адамның денсаулығы мен өміріне қатер төнетін басқа да жағдайда дәрігер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келгенше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не ауру (жарақаттанған)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емдеу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мекемелерге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жеткізгенше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алғашқы қарапайым жәрдем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шаралары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жасалуға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Ауырған не жарақаттанған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адамдар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өзін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өзі жәрдем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жасай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Мәселен,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адамның стенокардия жүрек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демікпесі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ауруы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ұстаса,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кенет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тоқтай қалып, тілінің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астына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валидол не нитроглицерин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таблеткасын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уланса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ас қазанын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шаяды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(1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литрдей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суды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көмекейіне саусағын жүгіртіп,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қайтара құсалы); жарақат түскен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жерін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жуып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, оған дә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жарады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т. б. Адам көлденең кездейсоқ жағдайға ұшырағанда, жарақаттанғанда, қан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кеткенде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есінен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тайраңда оған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жедел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жәрдем көрсетуге тура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Мұндағы ең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мақсат — жарақаттану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зардабын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әрі өршітпеу: күн өткен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көлеңкеге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апару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ал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газдан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иіс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тигенде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таза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ға шығару, суға батқанды құтқару; токқа түскенді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ажырату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өртке шалдыққан адамның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киіміндегі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отты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өшіру т. б.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міндет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қарапайым медициналық дә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ідәрмектер мен құрал-жабдықтарды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пайдалана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оқиға болған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жерде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алғашқы дәрігерлік жәрдем көрсету. Үшінші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міндет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дереу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жедел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көрсететін дә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ігерді шақыру, не жарақаттанған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жақын арадағы медициналық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мекемелерге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жеткізуді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ұйымдастыру. Жарақаттанған не ауырған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осы мақсатқа арналмаған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транспортпен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тасығаңда, оның қорабына қалың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сабан төсеп,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соған жайғастырған жөн. Жәрдем көрсетілетін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кісі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қолын айқастыра ұстап көтеруге де, қолма-қол жасалған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зембілге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жайғастырыл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жеткізуге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. Алғашқы дә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ігерлік жәрдемнің және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кейінгі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емдеу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шараларының ойдағыдай болуының,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тіпті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әл үстіндегі адамның өмірін сақтауда ең алғашқы көмектің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әрі мұқият атқарылуының айрықша маңызы бар. Алғашқы жәрдем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амалдарын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қолданғанда, аурудың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жарақаттың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сипаты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ескеріледі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Жарақаттанған жағдайда аққан қанды тоқталу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шаралары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үшін қан шыққан жердің жоғарғы жағынан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тамырлы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, жарақаттың ауыр-жеңілдігіне қарай қысып таңады да, жарақаттың ү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іне таза бинт, мақта, дәке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шүберек қойып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Содан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түрде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таяу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маңдағы дә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ігерлік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мекемелерге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жеткізеді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жарақаттанған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дәріленеді,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тігіл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сіреспе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не құтыру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ауруына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қарсы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егіледі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Буыны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шыққанда, сүйегі сынғанда, сіңірі үзілгенде не созылғанда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қозғалтпай жатқызу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үшін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мертіккен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жұқа тақтай, ағаш қабығын, картон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т. б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затты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қойып, оны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бинтпен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орамалмен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белбеумен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шүберекпел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орап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тастайды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сүйегі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аман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, сіңі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 созылған, үзілген,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буыны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шыққан жағдайда тек айқастыра таңыл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тастаса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Осылайша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жәрдем көрсетілген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тез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арада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жарақат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емдейтін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пунктке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не басқа да дә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ігерлік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мекемеге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жеткізеді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жарақат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рентгенмен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тексеріліп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алғашқы дәрігерлік жәрдем көрсетіледі.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Денені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химиялық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заттар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күйдіргенде және үсікке шалдыққан жағдайда, зақымданған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жерді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таңар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алдында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теріні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сутегінің асқын тотығымен, қайнаған таза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сумен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жуалы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ал күйікті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спиртке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(араққа) малынған дәкемен таңады. Көзге шөп-шалам түскенде, әсіресе көз </w:t>
      </w:r>
      <w:r w:rsidRPr="009F23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жарақаттанғанда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қолмен, бет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орамалмен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сүртіл, инфекция жұқтырып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алмау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Ауру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есінен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танғанда, оны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қырынан не шалқасынан жатқызып,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жағына бұрып қояды (бұлай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етпеген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жағдайда,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лоқси қалса, құсығы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жолдарына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кетіп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тұншығып өліп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кетуі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мүмкін),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омырауын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ағытыл, таза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келуін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терезені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ашады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т.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.). Аяқ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астынан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бү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іп қатты ауырғанда,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аурулы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жатқызып,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ішіне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мұз не салқын су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; мұндайда асқазанды шаюға,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жүргізетін дәр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і-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дәрмектер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беруге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болмайды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Үйде,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машинада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туристік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жорықта жүргенде медициналық жәрдем көрсету үшін аптечка қамдап қойған жөн,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семья мүшелерінің, жорыққа қатысқандардың т. б.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ескі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сырқатына қарай алынған дәрі-дәрмектер де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30E" w:rsidRPr="009F230E" w:rsidRDefault="009F230E" w:rsidP="00FF6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Алғашқы жәрдемнің ең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шарасы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өмі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іне қауіп төнген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өлімнен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арашалау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(яғни дәрігерге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реанимация). Әдетте,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өлген сәтте, оның әр түрлі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органдары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организміндегі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тканьдер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тіршілігін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бойда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бірте-бірте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тоқтатады, сондықтан оның қызметін, соның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тіршілік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қызметін де — қан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айналымы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алуын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кейбі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жағдайда қалпына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келтіруге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ілту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қысқа уақыттың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клиникалық өлім сәтінде, яғни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алуы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мен қан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айналысы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тоқтаған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мезетте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әдетте, 4—5 минут аралығында жүзеге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Бұдан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биологиялық өлім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ілту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ақылесін қалпына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келтіру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өте қиынға түседі. Клиникалық өлім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мертігуден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уланудан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қатты тоңудан не қатты қызудан, суға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батып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тұншығудан, көмейдің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ісінуінен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жолдарына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әлдененің тұрып қалуынан, ток соғу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салдарынан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тарылғаннан,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ұстаған сырқаттан (миокард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инфаркті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ми қан айналысының бұзылуы т. б.), басқа 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себептерден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мүмкін. Демнің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жүрек қызметінің тоқтағанын дененің «әдеттен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» қалпынан — басының түр-әлпетінің, қол-аяғының ұйқыдағы адамға үқсамалтын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жансыз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қалпынан аңғаруға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Мұндайда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кеуделе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ғалысы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білінбейді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беті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мойын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терісі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бозарып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көгереді, көзінің қарашығы үлкейіп,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тамыр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соғуы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сезілмейді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үрек соғуы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кеудесіне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құлақ тосқанда)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естілмейді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Мұндай жағдай адамның көлденең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кеселге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тап болғанын,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есінен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танғанын көрсетеді. Сондықтан ауру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диагнозын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анықтауды күтпей-ақ,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жедел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жәрдем көрсете бастаған дұрыс.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алуын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қалпына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келтіру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үшін әуелі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денесін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қысып тұ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киімдерден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галстугін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жағасын,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белдігін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көйлекті т. б.)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босатады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да,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жолдарына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еркін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келетіндей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жағдай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Сырқаттың аузы-мұрнындағы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алуына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бөгет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заттарды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: сілеке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қақырықты, тамақ қалдығын, қан ұйындысын,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протезін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т. б.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Соңғы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кезге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алдыру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Сильвестр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әдісі т. б.) әдісі кеңінен қолданылып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Мұндайда қол, иық,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кеуде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бұлшық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еттерін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ары-бері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ғалтады.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Алайда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мұндай әдісте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ішке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тартылғанда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небары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300 ем3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енеді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ал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ілту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үшін ең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кемі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800 ем3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қажет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дені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бірқалыпты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алғанда 600—700 ем3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жұтады). Сондықтан медициналық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аспаптар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мен құралдар болмаған жағдайда қолдан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алдыру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(өкпеге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) үшін ең дұрысы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аузына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не мұрнына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ауызбен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әдісін қолданған жөн.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Ауызбен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жансызданған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lastRenderedPageBreak/>
        <w:t>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ілтуге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толық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жеткілікті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өйткені үрленген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құрамында 16%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оттегі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(ал атмосфера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ауасында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21%)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шегуші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адамның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неғұрлым шалқайтып ұстап,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иегін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жоғары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котері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үрлеген жөн,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сонда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үрленген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асқазанға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өкпеге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барады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үшін нықтық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астына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биіктетіңкіреп жастық не бүктеген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киім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қояды. Жәрдем көрсетуші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қолымен оның мұрнын қысып,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қолымен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иегінен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тартып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аузын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ашады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(ашылған ауызға дәке не бинт ұстаған жөн),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сонан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соң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демді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ішке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тартып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сырқаттың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аузына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аузын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жапсырыл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дәке арқылы бар күшімен үрлейді,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содан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көтеріп, оның «</w:t>
      </w:r>
      <w:proofErr w:type="spellStart"/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шығаруын» күтеді. Әдетте оның «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шығаруы» өте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баяу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өтеді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ауаны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мұрнынан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жіберген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жағдайда сырқаттың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аузын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алақанымен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жабады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не саусағьщен төменгі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ерінді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жоғарғысына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жансыра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қысады.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жіберуді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минутына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12—15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қайталайды. Алғашында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ішке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жібергенде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өкпеге оңай үрленеді, бірақ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кейіннен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сырқаттың өкпесіне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ені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керілген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сайын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ауаның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енуі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қиындай түседі. Қолдан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алдыруды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ойдағыдай жүргізген жағдайда —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үрленген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жәрдем көрсетілген адамның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кеудесі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кеңи бастағандығын байқауға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30E" w:rsidRPr="009F230E" w:rsidRDefault="009F230E" w:rsidP="00FF6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Жүрек мүлде тоқтал қалғанда және оның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жиырылып-cозылу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қызметі бұзылғанда жүрек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сыртына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массаж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Алайда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жүрек ырғағы әдеттегідей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естілмесе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де, уақытты өткізбей,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дереу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жүрек тұсына массаж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қажет. Өкпені қолдан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желдету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қанның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оттегімен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қанығуына мүмкіндік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сондықтан да жүрекке массаж жасаудың ең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міндеті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организмде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қанның жүруін қамтамасыз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адамның ең маңызды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тіршілік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органдарына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оттегін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жеткізу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соның нәтижесінде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дербес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жүрек қызметі 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жолдарын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қалпына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келтіру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30E" w:rsidRPr="009F230E" w:rsidRDefault="009F230E" w:rsidP="00FF6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үрек тұсына массаж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былай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жасалады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Жәрдем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етуші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сырқаттың жүрек тұсындағы төс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үйекті алақанымен күрт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сонда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тоқтаған жүрек төс сүйек пен омыртқа аралығына қысылып, оның көлемі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кішірейеді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де, қолқа мен өкпе артериясындағы қан сығылып шығады. Алақанды босатқанда төс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үйек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жазылып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жүрек өз көлемін қалпына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келтіреді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тамырдан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келген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қан оған қайтадан құйылады. Жүректің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жиырылып-созылуы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осылайша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етіледі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де, мұның өзі оның кәдімгі насос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секілді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жұмыс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істеуіне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және қанның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айналуына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мүмкіндік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беред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әрдем көрсетілуші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қатты орынға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еденге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жауырын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тұсына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орындық қойылған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кереуетке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т. б.) жатқызылады. Төс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үйекті қос қолдан салмақ сала (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еденде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жатса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тізерлеп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отырады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; ал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биік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төсекте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жатса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— аяғының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астына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биіктеу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нәрсе қояды) нығыздап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басады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30E" w:rsidRPr="009F230E" w:rsidRDefault="009F230E" w:rsidP="00FF6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Төс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үйекті секунд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сайын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басып-босату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және 4—5 секунд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сайын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ауызға-ауызды тақап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үрлеу (яғни төс сүйекті 5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сыққан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сайын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10—12 сығудан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нәтиже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соның нәтижесінде сырқаттың көз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шарасы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кішірейт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күре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тамыры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соғуы байқалып, тері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ің көгергені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тарай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ілту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шараларын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бетінше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жүрегі соға бастағанға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мұның өзі қан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айналысын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жақсарта түседі (күре тамырлық соғуы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біліне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бастайды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). Жүрекке массаж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мен қолдан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алдыру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әуір күш-жұмсауды қажет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ететіндіктен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оны 3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кезектесіп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атқаруы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Кеудені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басып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жүректі сығумен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lastRenderedPageBreak/>
        <w:t>мезетте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өкпеге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ауа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үрле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уге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болмайды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ондайда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өкпе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жыртылып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кетуі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мүмкін.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адамға қарағанда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ересек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адамның сүйегі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морт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сынғыш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келетіндіктен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массаж жасаған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кеудені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тым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қатты баспағ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ан ж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өн.</w:t>
      </w:r>
    </w:p>
    <w:p w:rsidR="009F230E" w:rsidRPr="009F230E" w:rsidRDefault="009F230E" w:rsidP="00FF6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Ауру адамның қан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айналысын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қалпына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келті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>іп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алуын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қолдан қамтамасыз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оның жүрегінің өз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бетінше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соғуы мен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алуын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қалпына келтірмегеннің өзінде де, клиникалық өлім күйін ұзартыл, биологиялық өлім күйіне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жібермеуге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, сөйтіп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жедел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жәрдем бригадаларының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дер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тиімді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әрекет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жасауына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F230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9F230E">
        <w:rPr>
          <w:rFonts w:ascii="Times New Roman" w:eastAsia="Times New Roman" w:hAnsi="Times New Roman" w:cs="Times New Roman"/>
          <w:sz w:val="28"/>
          <w:szCs w:val="28"/>
        </w:rPr>
        <w:t xml:space="preserve">үмкіндік </w:t>
      </w:r>
      <w:proofErr w:type="spellStart"/>
      <w:r w:rsidRPr="009F230E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9F2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26AB" w:rsidRPr="009F230E" w:rsidRDefault="007D26AB" w:rsidP="009F230E">
      <w:pPr>
        <w:spacing w:after="0" w:line="240" w:lineRule="auto"/>
        <w:jc w:val="both"/>
        <w:rPr>
          <w:sz w:val="28"/>
          <w:szCs w:val="28"/>
        </w:rPr>
      </w:pPr>
    </w:p>
    <w:sectPr w:rsidR="007D26AB" w:rsidRPr="009F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30E"/>
    <w:rsid w:val="007D26AB"/>
    <w:rsid w:val="009F230E"/>
    <w:rsid w:val="00FF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2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23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F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1454</Words>
  <Characters>8292</Characters>
  <Application>Microsoft Office Word</Application>
  <DocSecurity>0</DocSecurity>
  <Lines>69</Lines>
  <Paragraphs>19</Paragraphs>
  <ScaleCrop>false</ScaleCrop>
  <Company>HOME</Company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2016-05-04T06:13:00Z</dcterms:created>
  <dcterms:modified xsi:type="dcterms:W3CDTF">2016-05-04T06:14:00Z</dcterms:modified>
</cp:coreProperties>
</file>