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EA506E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5E7B85" w:rsidRPr="00E25F8C"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 xml:space="preserve"> 01.02.2024 </w:t>
      </w:r>
      <w:r w:rsidR="005E7B85" w:rsidRPr="00E25F8C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2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EA506E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EA506E">
              <w:rPr>
                <w:rFonts w:ascii="Times New Roman" w:hAnsi="Times New Roman" w:cs="Times New Roman"/>
              </w:rPr>
              <w:t>2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 w:rsidR="00EA506E">
              <w:rPr>
                <w:rFonts w:ascii="Times New Roman" w:hAnsi="Times New Roman" w:cs="Times New Roman"/>
              </w:rPr>
              <w:t>01.02.</w:t>
            </w:r>
            <w:r>
              <w:rPr>
                <w:rFonts w:ascii="Times New Roman" w:hAnsi="Times New Roman" w:cs="Times New Roman"/>
              </w:rPr>
              <w:t>202</w:t>
            </w:r>
            <w:r w:rsidR="00E472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 w:rsidRPr="008D13AA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8D13A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13AA">
              <w:rPr>
                <w:rFonts w:ascii="Times New Roman" w:hAnsi="Times New Roman" w:cs="Times New Roman"/>
              </w:rPr>
              <w:t>Жамшит</w:t>
            </w:r>
            <w:proofErr w:type="spellEnd"/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0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D7131B" w:rsidRPr="00EA506E" w:rsidRDefault="005E7B85" w:rsidP="00DE5B8F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18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506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D7131B" w:rsidRPr="00EA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Рассмотрение </w:t>
            </w:r>
            <w:r w:rsidR="00EA506E">
              <w:rPr>
                <w:rFonts w:ascii="Times New Roman" w:eastAsia="Calibri" w:hAnsi="Times New Roman" w:cs="Times New Roman"/>
                <w:sz w:val="24"/>
                <w:szCs w:val="24"/>
              </w:rPr>
              <w:t>структуры общества</w:t>
            </w:r>
            <w:bookmarkStart w:id="1" w:name="_GoBack"/>
            <w:bookmarkEnd w:id="1"/>
          </w:p>
          <w:p w:rsidR="005E7B85" w:rsidRPr="008C49EE" w:rsidRDefault="005E7B85" w:rsidP="00D7131B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4355FC"/>
    <w:rsid w:val="005C0CFA"/>
    <w:rsid w:val="005E7B85"/>
    <w:rsid w:val="00674C7C"/>
    <w:rsid w:val="00C92ABD"/>
    <w:rsid w:val="00CF3145"/>
    <w:rsid w:val="00CF3163"/>
    <w:rsid w:val="00D7131B"/>
    <w:rsid w:val="00DB2725"/>
    <w:rsid w:val="00E25DDF"/>
    <w:rsid w:val="00E472DB"/>
    <w:rsid w:val="00E919FC"/>
    <w:rsid w:val="00EA506E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662D0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2023-12-27T10:02:00Z</dcterms:created>
  <dcterms:modified xsi:type="dcterms:W3CDTF">2024-02-06T11:37:00Z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