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1C" w:rsidRPr="000D7E71" w:rsidRDefault="00B15B8E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22636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22636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C250C6" w:rsidTr="003761A2"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  <w:r w:rsidRPr="00C21E1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226360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15B8E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226360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C21E1C" w:rsidRPr="0058615B" w:rsidRDefault="0058615B" w:rsidP="0058615B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after="0" w:line="240" w:lineRule="auto"/>
              <w:ind w:left="31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8615B">
              <w:rPr>
                <w:rFonts w:ascii="Times New Roman" w:eastAsia="Times New Roman" w:hAnsi="Times New Roman"/>
                <w:lang w:val="kk-KZ" w:eastAsia="ru-RU"/>
              </w:rPr>
              <w:t xml:space="preserve">Сәрсен Аманжолов атындағы Шығыс Қазақстан университеті» КЕАҚ  Басқарма мүшесі - ғылыми жұмыстар жөніндегі проректор лауазымына үміткер кандидаттардың құжаттарын алдын ала қараcтыру және  сұхбаттасу. </w:t>
            </w:r>
            <w:bookmarkStart w:id="1" w:name="_GoBack"/>
            <w:bookmarkEnd w:id="1"/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226360"/>
    <w:rsid w:val="0058615B"/>
    <w:rsid w:val="00AE4045"/>
    <w:rsid w:val="00B15B8E"/>
    <w:rsid w:val="00C21E1C"/>
    <w:rsid w:val="00C250C6"/>
    <w:rsid w:val="00D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5700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2024-02-06T10:15:00Z</dcterms:created>
  <dcterms:modified xsi:type="dcterms:W3CDTF">2024-03-12T05:38:00Z</dcterms:modified>
</cp:coreProperties>
</file>