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93" w:rsidRPr="003B0D3D" w:rsidRDefault="00414E93" w:rsidP="00414E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07.06.2021 ж., №1</w:t>
      </w:r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414E93" w:rsidRPr="00CC50E0" w:rsidRDefault="00414E93" w:rsidP="00414E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14E93" w:rsidRPr="00D46609" w:rsidRDefault="00414E93" w:rsidP="00414E9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D46609">
        <w:rPr>
          <w:rFonts w:ascii="Times New Roman" w:hAnsi="Times New Roman"/>
          <w:b/>
        </w:rPr>
        <w:t>Стратегиялық</w:t>
      </w:r>
      <w:proofErr w:type="spellEnd"/>
      <w:r w:rsidRPr="00D46609">
        <w:rPr>
          <w:rFonts w:ascii="Times New Roman" w:hAnsi="Times New Roman"/>
          <w:b/>
        </w:rPr>
        <w:t xml:space="preserve"> </w:t>
      </w:r>
      <w:proofErr w:type="spellStart"/>
      <w:r w:rsidRPr="00D46609">
        <w:rPr>
          <w:rFonts w:ascii="Times New Roman" w:hAnsi="Times New Roman"/>
          <w:b/>
        </w:rPr>
        <w:t>жоспарлау</w:t>
      </w:r>
      <w:proofErr w:type="spellEnd"/>
      <w:r w:rsidRPr="00D46609">
        <w:rPr>
          <w:rFonts w:ascii="Times New Roman" w:hAnsi="Times New Roman"/>
          <w:b/>
        </w:rPr>
        <w:t xml:space="preserve"> </w:t>
      </w:r>
      <w:proofErr w:type="spellStart"/>
      <w:r w:rsidRPr="00D46609">
        <w:rPr>
          <w:rFonts w:ascii="Times New Roman" w:hAnsi="Times New Roman"/>
          <w:b/>
        </w:rPr>
        <w:t>бойынша</w:t>
      </w:r>
      <w:proofErr w:type="spellEnd"/>
    </w:p>
    <w:p w:rsidR="00414E93" w:rsidRPr="00D46609" w:rsidRDefault="00414E93" w:rsidP="00414E93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609">
        <w:rPr>
          <w:rFonts w:ascii="Times New Roman" w:hAnsi="Times New Roman"/>
          <w:b/>
        </w:rPr>
        <w:t>Комитет</w:t>
      </w:r>
      <w:r w:rsidRPr="00D46609">
        <w:rPr>
          <w:rFonts w:ascii="Times New Roman" w:hAnsi="Times New Roman"/>
          <w:b/>
          <w:lang w:val="kk-KZ"/>
        </w:rPr>
        <w:t xml:space="preserve">тің отырысы </w:t>
      </w:r>
    </w:p>
    <w:p w:rsidR="00414E93" w:rsidRPr="00D46609" w:rsidRDefault="00414E93" w:rsidP="00414E93">
      <w:pPr>
        <w:spacing w:after="0" w:line="240" w:lineRule="auto"/>
        <w:rPr>
          <w:rFonts w:ascii="Times New Roman" w:hAnsi="Times New Roman"/>
          <w:b/>
          <w:lang w:val="kk-KZ"/>
        </w:rPr>
      </w:pPr>
      <w:r w:rsidRPr="00D46609">
        <w:rPr>
          <w:rFonts w:ascii="Times New Roman" w:hAnsi="Times New Roman"/>
          <w:b/>
          <w:lang w:val="kk-KZ"/>
        </w:rPr>
        <w:t xml:space="preserve">07.06.2021 </w:t>
      </w:r>
      <w:r w:rsidRPr="00D46609">
        <w:rPr>
          <w:rFonts w:ascii="Times New Roman" w:eastAsia="Times New Roman" w:hAnsi="Times New Roman" w:cs="Times New Roman"/>
          <w:b/>
          <w:lang w:val="kk-KZ" w:eastAsia="ru-RU"/>
        </w:rPr>
        <w:t>ж., №1 Хаттама</w:t>
      </w:r>
    </w:p>
    <w:p w:rsidR="00414E93" w:rsidRPr="00953EF4" w:rsidRDefault="00414E93" w:rsidP="00414E9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414E93" w:rsidRPr="00E25F8C" w:rsidTr="00B42A84">
        <w:tc>
          <w:tcPr>
            <w:tcW w:w="2547" w:type="dxa"/>
          </w:tcPr>
          <w:p w:rsidR="00414E93" w:rsidRPr="00953EF4" w:rsidRDefault="00414E93" w:rsidP="00B42A84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414E93" w:rsidRPr="00953EF4" w:rsidRDefault="00414E93" w:rsidP="00B42A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414E93" w:rsidRPr="00E25F8C" w:rsidRDefault="00414E93" w:rsidP="00B42A84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414E93" w:rsidRPr="00414E93" w:rsidTr="00B42A84">
        <w:tc>
          <w:tcPr>
            <w:tcW w:w="2547" w:type="dxa"/>
          </w:tcPr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07.06.2021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</w:p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</w:p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</w:p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</w:p>
          <w:p w:rsidR="00414E93" w:rsidRPr="00E25F8C" w:rsidRDefault="00414E93" w:rsidP="00B42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14E93" w:rsidRDefault="00414E93" w:rsidP="00414E93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414E93" w:rsidRDefault="00414E93" w:rsidP="00414E93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414E93" w:rsidRPr="00F4762E" w:rsidRDefault="00414E93" w:rsidP="00414E93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414E93" w:rsidRPr="00B779A8" w:rsidRDefault="00414E93" w:rsidP="00B42A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414E93" w:rsidRPr="00B779A8" w:rsidRDefault="00414E93" w:rsidP="00B42A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414E93" w:rsidRPr="00E25F8C" w:rsidRDefault="00414E93" w:rsidP="00B42A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414E93" w:rsidRPr="00E25F8C" w:rsidRDefault="00414E93" w:rsidP="00B42A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14E93" w:rsidRPr="00E25F8C" w:rsidRDefault="00414E93" w:rsidP="00B42A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414E93" w:rsidRPr="00D927A0" w:rsidRDefault="00414E93" w:rsidP="00B42A84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7A0">
              <w:rPr>
                <w:rFonts w:ascii="Times New Roman" w:hAnsi="Times New Roman" w:cs="Times New Roman"/>
                <w:lang w:val="kk-KZ"/>
              </w:rPr>
              <w:t>1. «Сәрсен Аманжолов атындағы Шығыс Қазақстан университеті» КЕАҚ Жоғары және жоғары оқу орнынан кейінгі білімнің білім беру бағдарламаларына білім алушыларды қабылдау қағидаларын келісу туралы;</w:t>
            </w:r>
          </w:p>
          <w:p w:rsidR="00414E93" w:rsidRPr="00D927A0" w:rsidRDefault="00414E93" w:rsidP="00B42A84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7A0">
              <w:rPr>
                <w:rFonts w:ascii="Times New Roman" w:hAnsi="Times New Roman" w:cs="Times New Roman"/>
                <w:lang w:val="kk-KZ"/>
              </w:rPr>
              <w:t>2.</w:t>
            </w:r>
            <w:r w:rsidRPr="00D927A0">
              <w:rPr>
                <w:rFonts w:ascii="Times New Roman" w:hAnsi="Times New Roman" w:cs="Times New Roman"/>
                <w:lang w:val="kk-KZ"/>
              </w:rPr>
              <w:tab/>
              <w:t>«Сәрсен Аманжолов атындағы Шығыс Қазақстан университеті» КЕАҚ 2020 - 2024 жылдарға арналған Даму жоспарының орындалуы жөніндегі 2020 жылға арналған есебін келісу туралы;</w:t>
            </w:r>
          </w:p>
          <w:p w:rsidR="00414E93" w:rsidRPr="00D927A0" w:rsidRDefault="00414E93" w:rsidP="00B42A84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7A0">
              <w:rPr>
                <w:rFonts w:ascii="Times New Roman" w:hAnsi="Times New Roman" w:cs="Times New Roman"/>
                <w:lang w:val="kk-KZ"/>
              </w:rPr>
              <w:t>3.</w:t>
            </w:r>
            <w:r w:rsidRPr="00D927A0">
              <w:rPr>
                <w:rFonts w:ascii="Times New Roman" w:hAnsi="Times New Roman" w:cs="Times New Roman"/>
                <w:lang w:val="kk-KZ"/>
              </w:rPr>
              <w:tab/>
              <w:t>«Сәрсен Аманжолов атындағы Шығыс Қазақстан университеті» КЕАҚ Даму бағдарламасының 2020 жылғы стратегиялық көрсеткіштерінің орындалуы туралы есепті келісу туралы;</w:t>
            </w:r>
          </w:p>
          <w:p w:rsidR="00414E93" w:rsidRPr="00D927A0" w:rsidRDefault="00414E93" w:rsidP="00B42A84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  <w:r w:rsidRPr="00D927A0">
              <w:rPr>
                <w:rFonts w:ascii="Times New Roman" w:hAnsi="Times New Roman" w:cs="Times New Roman"/>
                <w:lang w:val="kk-KZ"/>
              </w:rPr>
              <w:t>4.</w:t>
            </w:r>
            <w:r w:rsidRPr="00D927A0">
              <w:rPr>
                <w:rFonts w:ascii="Times New Roman" w:hAnsi="Times New Roman" w:cs="Times New Roman"/>
                <w:lang w:val="kk-KZ"/>
              </w:rPr>
              <w:tab/>
              <w:t xml:space="preserve">«Сәрсен Аманжолов атындағы Шығыс Қазақстан университеті» КЕАҚ Директорлар кеңесінің жаңадан сайланған мүшелері үшін лауазымға енгізу бағдарламасын келісу және </w:t>
            </w:r>
            <w:bookmarkStart w:id="1" w:name="_Hlk74113282"/>
            <w:r w:rsidRPr="00D927A0">
              <w:rPr>
                <w:rFonts w:ascii="Times New Roman" w:hAnsi="Times New Roman" w:cs="Times New Roman"/>
                <w:lang w:val="kk-KZ"/>
              </w:rPr>
              <w:t xml:space="preserve">Директорлар кеңесінің отырысында қарауға жататын құжаттарды Корпоративтік хатшыға ұсыну тәртібі </w:t>
            </w:r>
            <w:bookmarkEnd w:id="1"/>
            <w:r w:rsidRPr="00D927A0">
              <w:rPr>
                <w:rFonts w:ascii="Times New Roman" w:hAnsi="Times New Roman" w:cs="Times New Roman"/>
                <w:lang w:val="kk-KZ"/>
              </w:rPr>
              <w:t>туралы ереженің жобасын келісу туралы.</w:t>
            </w:r>
          </w:p>
          <w:p w:rsidR="00414E93" w:rsidRPr="001B1733" w:rsidRDefault="00414E93" w:rsidP="00B42A84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14E93" w:rsidRPr="00E25F8C" w:rsidRDefault="00414E93" w:rsidP="00414E93">
      <w:pPr>
        <w:rPr>
          <w:rFonts w:ascii="Times New Roman" w:hAnsi="Times New Roman" w:cs="Times New Roman"/>
          <w:lang w:val="kk-KZ"/>
        </w:rPr>
      </w:pPr>
    </w:p>
    <w:p w:rsidR="00B21967" w:rsidRPr="00414E93" w:rsidRDefault="00414E93">
      <w:pPr>
        <w:rPr>
          <w:lang w:val="kk-KZ"/>
        </w:rPr>
      </w:pPr>
      <w:bookmarkStart w:id="2" w:name="_GoBack"/>
      <w:bookmarkEnd w:id="2"/>
    </w:p>
    <w:sectPr w:rsidR="00B21967" w:rsidRPr="0041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3C"/>
    <w:rsid w:val="00414E93"/>
    <w:rsid w:val="005F393C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9D41A-D2A7-4089-BCD8-51D0607E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4E9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414E9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414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2024-05-15T10:54:00Z</dcterms:created>
  <dcterms:modified xsi:type="dcterms:W3CDTF">2024-05-15T10:55:00Z</dcterms:modified>
</cp:coreProperties>
</file>