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07A" w:rsidRPr="00302B3F" w:rsidRDefault="00DE707A" w:rsidP="00DE707A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302B3F">
        <w:rPr>
          <w:rFonts w:ascii="Times New Roman" w:hAnsi="Times New Roman"/>
          <w:b/>
        </w:rPr>
        <w:t>Стратегиялық</w:t>
      </w:r>
      <w:proofErr w:type="spellEnd"/>
      <w:r w:rsidRPr="00302B3F">
        <w:rPr>
          <w:rFonts w:ascii="Times New Roman" w:hAnsi="Times New Roman"/>
          <w:b/>
        </w:rPr>
        <w:t xml:space="preserve"> </w:t>
      </w:r>
      <w:proofErr w:type="spellStart"/>
      <w:r w:rsidRPr="00302B3F">
        <w:rPr>
          <w:rFonts w:ascii="Times New Roman" w:hAnsi="Times New Roman"/>
          <w:b/>
        </w:rPr>
        <w:t>жоспарлау</w:t>
      </w:r>
      <w:proofErr w:type="spellEnd"/>
      <w:r w:rsidRPr="00302B3F">
        <w:rPr>
          <w:rFonts w:ascii="Times New Roman" w:hAnsi="Times New Roman"/>
          <w:b/>
        </w:rPr>
        <w:t xml:space="preserve"> </w:t>
      </w:r>
      <w:proofErr w:type="spellStart"/>
      <w:r w:rsidRPr="00302B3F">
        <w:rPr>
          <w:rFonts w:ascii="Times New Roman" w:hAnsi="Times New Roman"/>
          <w:b/>
        </w:rPr>
        <w:t>бойынша</w:t>
      </w:r>
      <w:proofErr w:type="spellEnd"/>
    </w:p>
    <w:p w:rsidR="00DE707A" w:rsidRPr="00302B3F" w:rsidRDefault="00DE707A" w:rsidP="00DE707A">
      <w:pPr>
        <w:spacing w:after="0" w:line="240" w:lineRule="auto"/>
        <w:rPr>
          <w:rFonts w:ascii="Times New Roman" w:hAnsi="Times New Roman"/>
          <w:b/>
          <w:lang w:val="kk-KZ"/>
        </w:rPr>
      </w:pPr>
      <w:r w:rsidRPr="00302B3F">
        <w:rPr>
          <w:rFonts w:ascii="Times New Roman" w:hAnsi="Times New Roman"/>
          <w:b/>
        </w:rPr>
        <w:t>Комитет</w:t>
      </w:r>
      <w:r w:rsidRPr="00302B3F">
        <w:rPr>
          <w:rFonts w:ascii="Times New Roman" w:hAnsi="Times New Roman"/>
          <w:b/>
          <w:lang w:val="kk-KZ"/>
        </w:rPr>
        <w:t xml:space="preserve">тің отырысы </w:t>
      </w:r>
    </w:p>
    <w:p w:rsidR="00DE707A" w:rsidRPr="00302B3F" w:rsidRDefault="00DE707A" w:rsidP="00DE707A">
      <w:pPr>
        <w:spacing w:after="0" w:line="240" w:lineRule="auto"/>
        <w:rPr>
          <w:rFonts w:ascii="Times New Roman" w:hAnsi="Times New Roman"/>
          <w:b/>
          <w:lang w:val="kk-KZ"/>
        </w:rPr>
      </w:pPr>
      <w:r w:rsidRPr="00302B3F">
        <w:rPr>
          <w:rFonts w:ascii="Times New Roman" w:hAnsi="Times New Roman"/>
          <w:b/>
          <w:lang w:val="kk-KZ"/>
        </w:rPr>
        <w:t xml:space="preserve">27.04.2022 </w:t>
      </w:r>
      <w:r w:rsidRPr="00302B3F">
        <w:rPr>
          <w:rFonts w:ascii="Times New Roman" w:eastAsia="Times New Roman" w:hAnsi="Times New Roman" w:cs="Times New Roman"/>
          <w:b/>
          <w:lang w:val="kk-KZ" w:eastAsia="ru-RU"/>
        </w:rPr>
        <w:t>ж., №2 Хаттама</w:t>
      </w:r>
    </w:p>
    <w:p w:rsidR="00DE707A" w:rsidRPr="00953EF4" w:rsidRDefault="00DE707A" w:rsidP="00DE707A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DE707A" w:rsidRPr="00E25F8C" w:rsidTr="00910136">
        <w:tc>
          <w:tcPr>
            <w:tcW w:w="2547" w:type="dxa"/>
          </w:tcPr>
          <w:p w:rsidR="00DE707A" w:rsidRPr="00953EF4" w:rsidRDefault="00DE707A" w:rsidP="0091013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Стратегиялық жоспарлау бойынша комитетін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DE707A" w:rsidRPr="00953EF4" w:rsidRDefault="00DE707A" w:rsidP="0091013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DE707A" w:rsidRPr="00E25F8C" w:rsidRDefault="00DE707A" w:rsidP="00910136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DE707A" w:rsidRPr="00DE707A" w:rsidTr="00910136">
        <w:tc>
          <w:tcPr>
            <w:tcW w:w="2547" w:type="dxa"/>
          </w:tcPr>
          <w:p w:rsidR="00DE707A" w:rsidRPr="00E25F8C" w:rsidRDefault="00DE707A" w:rsidP="00910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27.04.2022 ж</w:t>
            </w:r>
            <w:r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№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DE707A" w:rsidRPr="00E25F8C" w:rsidRDefault="00DE707A" w:rsidP="00910136">
            <w:pPr>
              <w:rPr>
                <w:rFonts w:ascii="Times New Roman" w:hAnsi="Times New Roman" w:cs="Times New Roman"/>
              </w:rPr>
            </w:pPr>
          </w:p>
          <w:p w:rsidR="00DE707A" w:rsidRPr="00E25F8C" w:rsidRDefault="00DE707A" w:rsidP="00910136">
            <w:pPr>
              <w:rPr>
                <w:rFonts w:ascii="Times New Roman" w:hAnsi="Times New Roman" w:cs="Times New Roman"/>
              </w:rPr>
            </w:pPr>
          </w:p>
          <w:p w:rsidR="00DE707A" w:rsidRPr="00E25F8C" w:rsidRDefault="00DE707A" w:rsidP="00910136">
            <w:pPr>
              <w:rPr>
                <w:rFonts w:ascii="Times New Roman" w:hAnsi="Times New Roman" w:cs="Times New Roman"/>
              </w:rPr>
            </w:pPr>
          </w:p>
          <w:p w:rsidR="00DE707A" w:rsidRPr="00E25F8C" w:rsidRDefault="00DE707A" w:rsidP="00910136">
            <w:pPr>
              <w:rPr>
                <w:rFonts w:ascii="Times New Roman" w:hAnsi="Times New Roman" w:cs="Times New Roman"/>
              </w:rPr>
            </w:pPr>
          </w:p>
          <w:p w:rsidR="00DE707A" w:rsidRPr="00E25F8C" w:rsidRDefault="00DE707A" w:rsidP="009101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E707A" w:rsidRDefault="00DE707A" w:rsidP="00DE707A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F4762E">
              <w:rPr>
                <w:rFonts w:ascii="Times New Roman" w:eastAsia="Calibri" w:hAnsi="Times New Roman" w:cs="Times New Roman"/>
              </w:rPr>
              <w:t>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F4762E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DE707A" w:rsidRDefault="00DE707A" w:rsidP="00DE707A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Махсутова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Зейнеп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Абдыжусуповна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DE707A" w:rsidRPr="00F4762E" w:rsidRDefault="00DE707A" w:rsidP="00DE707A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Ерназар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Шынасыл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Же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ңісұлы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F4762E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DE707A" w:rsidRPr="00B779A8" w:rsidRDefault="00DE707A" w:rsidP="0091013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DE707A" w:rsidRPr="00B779A8" w:rsidRDefault="00DE707A" w:rsidP="0091013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DE707A" w:rsidRPr="00E25F8C" w:rsidRDefault="00DE707A" w:rsidP="0091013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DE707A" w:rsidRPr="00E25F8C" w:rsidRDefault="00DE707A" w:rsidP="0091013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DE707A" w:rsidRPr="00E25F8C" w:rsidRDefault="00DE707A" w:rsidP="0091013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DE707A" w:rsidRPr="00260513" w:rsidRDefault="00DE707A" w:rsidP="00DE707A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260513">
              <w:rPr>
                <w:rFonts w:ascii="Times New Roman" w:eastAsia="Times New Roman" w:hAnsi="Times New Roman"/>
                <w:lang w:val="kk-KZ" w:eastAsia="ru-RU"/>
              </w:rPr>
              <w:t>«Сәрсен Аманжолов атындағы Шығыс Қазақстан университеті» КЕАҚ Білім беру бағдарламаларына білім алушыларды қабылдау ережесін қарастыру.</w:t>
            </w:r>
          </w:p>
          <w:p w:rsidR="00DE707A" w:rsidRPr="00260513" w:rsidRDefault="00DE707A" w:rsidP="00DE707A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260513">
              <w:rPr>
                <w:rFonts w:ascii="Times New Roman" w:eastAsia="Times New Roman" w:hAnsi="Times New Roman"/>
                <w:lang w:val="kk-KZ" w:eastAsia="ru-RU"/>
              </w:rPr>
              <w:t>«Сәрсен Аманжолов атындағы Шығыс Қазақстан университеті» КЕАҚ оқу ақысының мөлшерін қарастыру.</w:t>
            </w:r>
          </w:p>
          <w:p w:rsidR="00DE707A" w:rsidRPr="00260513" w:rsidRDefault="00DE707A" w:rsidP="00DE707A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260513">
              <w:rPr>
                <w:rFonts w:ascii="Times New Roman" w:eastAsia="Times New Roman" w:hAnsi="Times New Roman"/>
                <w:lang w:val="kk-KZ" w:eastAsia="ru-RU"/>
              </w:rPr>
              <w:t>Жалғыз акционерге Қоғамның және оның лауазымды тұлғаларының іс-әрекеттеріне қатысты акционерлердің өтініштерінің болуы/болмауы және оларды қарастыру қорытындылары туралы ақпарат енгізу мәселесін қарастыру.</w:t>
            </w:r>
          </w:p>
          <w:p w:rsidR="00DE707A" w:rsidRPr="00C64F12" w:rsidRDefault="00DE707A" w:rsidP="00910136">
            <w:pPr>
              <w:pStyle w:val="a4"/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111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DE707A" w:rsidRPr="00C64F12" w:rsidRDefault="00DE707A" w:rsidP="00910136">
            <w:pPr>
              <w:pStyle w:val="a4"/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111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</w:tbl>
    <w:p w:rsidR="00B21967" w:rsidRPr="00DE707A" w:rsidRDefault="00DE707A">
      <w:pPr>
        <w:rPr>
          <w:lang w:val="kk-KZ"/>
        </w:rPr>
      </w:pPr>
      <w:bookmarkStart w:id="1" w:name="_GoBack"/>
      <w:bookmarkEnd w:id="1"/>
    </w:p>
    <w:sectPr w:rsidR="00B21967" w:rsidRPr="00DE7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C0EEC"/>
    <w:multiLevelType w:val="hybridMultilevel"/>
    <w:tmpl w:val="34147492"/>
    <w:lvl w:ilvl="0" w:tplc="8DF0A7F2">
      <w:start w:val="1"/>
      <w:numFmt w:val="decimal"/>
      <w:lvlText w:val="%1."/>
      <w:lvlJc w:val="left"/>
      <w:pPr>
        <w:ind w:left="319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799"/>
    <w:rsid w:val="009C3D73"/>
    <w:rsid w:val="00B60799"/>
    <w:rsid w:val="00DE707A"/>
    <w:rsid w:val="00E1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37CB5-65D8-4110-AB0B-AB4F2B38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E707A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DE707A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DE70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2024-05-16T06:41:00Z</dcterms:created>
  <dcterms:modified xsi:type="dcterms:W3CDTF">2024-05-16T06:41:00Z</dcterms:modified>
</cp:coreProperties>
</file>