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DED" w:rsidRPr="00552DED" w:rsidRDefault="00552DED" w:rsidP="00552DED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 Strategic Planning Committee</w:t>
      </w:r>
    </w:p>
    <w:p w:rsidR="005E7B85" w:rsidRPr="00E25F8C" w:rsidRDefault="00552DED" w:rsidP="00552DED">
      <w:pPr>
        <w:spacing w:after="0" w:line="240" w:lineRule="auto"/>
        <w:rPr>
          <w:rFonts w:ascii="Times New Roman" w:hAnsi="Times New Roman" w:cs="Times New Roman"/>
          <w:b/>
        </w:rPr>
      </w:pPr>
      <w:proofErr w:type="spellStart"/>
      <w:proofErr w:type="gramStart"/>
      <w:r w:rsidRPr="00552DED">
        <w:rPr>
          <w:rFonts w:ascii="Times New Roman" w:hAnsi="Times New Roman" w:cs="Times New Roman"/>
          <w:b/>
        </w:rPr>
        <w:t>dated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r w:rsidR="008B6CD4">
        <w:rPr>
          <w:rFonts w:ascii="Times New Roman" w:hAnsi="Times New Roman" w:cs="Times New Roman"/>
          <w:b/>
        </w:rPr>
        <w:t xml:space="preserve"> 25</w:t>
      </w:r>
      <w:proofErr w:type="gramEnd"/>
      <w:r w:rsidRPr="00552DED">
        <w:rPr>
          <w:rFonts w:ascii="Times New Roman" w:hAnsi="Times New Roman" w:cs="Times New Roman"/>
          <w:b/>
        </w:rPr>
        <w:t xml:space="preserve">/01/2024, </w:t>
      </w:r>
      <w:proofErr w:type="spellStart"/>
      <w:r w:rsidRPr="00552DED">
        <w:rPr>
          <w:rFonts w:ascii="Times New Roman" w:hAnsi="Times New Roman" w:cs="Times New Roman"/>
          <w:b/>
        </w:rPr>
        <w:t>Minutes</w:t>
      </w:r>
      <w:proofErr w:type="spellEnd"/>
      <w:r w:rsidRPr="00552DED">
        <w:rPr>
          <w:rFonts w:ascii="Times New Roman" w:hAnsi="Times New Roman" w:cs="Times New Roman"/>
          <w:b/>
        </w:rPr>
        <w:t xml:space="preserve"> </w:t>
      </w:r>
      <w:proofErr w:type="spellStart"/>
      <w:r w:rsidRPr="00552DED">
        <w:rPr>
          <w:rFonts w:ascii="Times New Roman" w:hAnsi="Times New Roman" w:cs="Times New Roman"/>
          <w:b/>
        </w:rPr>
        <w:t>No</w:t>
      </w:r>
      <w:proofErr w:type="spellEnd"/>
      <w:r w:rsidRPr="00552DED">
        <w:rPr>
          <w:rFonts w:ascii="Times New Roman" w:hAnsi="Times New Roman" w:cs="Times New Roman"/>
          <w:b/>
        </w:rPr>
        <w:t xml:space="preserve">. </w:t>
      </w:r>
      <w:r w:rsidR="008B6CD4">
        <w:rPr>
          <w:rFonts w:ascii="Times New Roman" w:hAnsi="Times New Roman" w:cs="Times New Roman"/>
          <w:b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5E7B85" w:rsidRPr="00552DED" w:rsidRDefault="00552DED" w:rsidP="00913680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5E7B85" w:rsidRPr="00E25F8C" w:rsidRDefault="00552DED" w:rsidP="00913680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5E7B85" w:rsidRPr="008B6CD4" w:rsidTr="00913680">
        <w:tc>
          <w:tcPr>
            <w:tcW w:w="2547" w:type="dxa"/>
          </w:tcPr>
          <w:p w:rsidR="005E7B85" w:rsidRPr="00E23E34" w:rsidRDefault="00E23E34" w:rsidP="008B6CD4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 xml:space="preserve">Protocol No.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1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 w:rsidR="008B6CD4" w:rsidRPr="008B6CD4">
              <w:rPr>
                <w:rFonts w:ascii="Times New Roman" w:hAnsi="Times New Roman" w:cs="Times New Roman"/>
                <w:lang w:val="en-US"/>
              </w:rPr>
              <w:t>25</w:t>
            </w:r>
            <w:r w:rsidRPr="00E23E34">
              <w:rPr>
                <w:rFonts w:ascii="Times New Roman" w:hAnsi="Times New Roman" w:cs="Times New Roman"/>
                <w:lang w:val="en-US"/>
              </w:rPr>
              <w:t>/01/2024, full-time</w:t>
            </w:r>
          </w:p>
        </w:tc>
        <w:tc>
          <w:tcPr>
            <w:tcW w:w="3118" w:type="dxa"/>
          </w:tcPr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-chairman, unsavory director;</w:t>
            </w:r>
          </w:p>
          <w:p w:rsid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-undemanding director;</w:t>
            </w:r>
          </w:p>
          <w:p w:rsidR="005E7B85" w:rsidRPr="000F64C3" w:rsidRDefault="000F64C3" w:rsidP="000F64C3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 xml:space="preserve">Bayan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is the undisputed director.</w:t>
            </w:r>
          </w:p>
        </w:tc>
        <w:tc>
          <w:tcPr>
            <w:tcW w:w="3680" w:type="dxa"/>
          </w:tcPr>
          <w:p w:rsidR="008B6CD4" w:rsidRPr="008B6CD4" w:rsidRDefault="005E7B85" w:rsidP="008B6CD4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="00D7131B" w:rsidRPr="00552DE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B6CD4" w:rsidRPr="008B6C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Review of the report on the work of the Board of Directors and the Corporate Secretary for 2023;</w:t>
            </w:r>
          </w:p>
          <w:p w:rsidR="005E7B85" w:rsidRPr="00552DED" w:rsidRDefault="008B6CD4" w:rsidP="008B6CD4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bookmarkStart w:id="0" w:name="_GoBack"/>
            <w:bookmarkEnd w:id="0"/>
            <w:r w:rsidRPr="008B6CD4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Review of the Company's Code of Corporate Ethics.</w:t>
            </w:r>
          </w:p>
        </w:tc>
      </w:tr>
    </w:tbl>
    <w:p w:rsidR="005E7B85" w:rsidRPr="00552DED" w:rsidRDefault="005E7B85" w:rsidP="005E7B85">
      <w:pPr>
        <w:rPr>
          <w:rFonts w:ascii="Times New Roman" w:hAnsi="Times New Roman" w:cs="Times New Roman"/>
          <w:lang w:val="en-US"/>
        </w:rPr>
      </w:pPr>
    </w:p>
    <w:p w:rsidR="005C0CFA" w:rsidRPr="00552DED" w:rsidRDefault="005C0CFA" w:rsidP="005C0CFA">
      <w:pPr>
        <w:rPr>
          <w:rFonts w:ascii="Times New Roman" w:hAnsi="Times New Roman" w:cs="Times New Roman"/>
          <w:lang w:val="en-US"/>
        </w:rPr>
      </w:pPr>
    </w:p>
    <w:p w:rsidR="004355FC" w:rsidRPr="00552DED" w:rsidRDefault="004355FC" w:rsidP="004355FC">
      <w:pPr>
        <w:rPr>
          <w:rFonts w:ascii="Times New Roman" w:hAnsi="Times New Roman" w:cs="Times New Roman"/>
          <w:lang w:val="en-US"/>
        </w:rPr>
      </w:pPr>
    </w:p>
    <w:p w:rsidR="00CF3163" w:rsidRPr="00552DED" w:rsidRDefault="00CF3163" w:rsidP="00CF3163">
      <w:pPr>
        <w:rPr>
          <w:rFonts w:ascii="Times New Roman" w:hAnsi="Times New Roman" w:cs="Times New Roman"/>
          <w:lang w:val="en-US"/>
        </w:rPr>
      </w:pPr>
    </w:p>
    <w:p w:rsidR="00E25DDF" w:rsidRPr="00552DED" w:rsidRDefault="00E25DDF">
      <w:pPr>
        <w:rPr>
          <w:lang w:val="en-US"/>
        </w:rPr>
      </w:pPr>
    </w:p>
    <w:sectPr w:rsidR="00E25DDF" w:rsidRPr="00552D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0F64C3"/>
    <w:rsid w:val="00282393"/>
    <w:rsid w:val="004355FC"/>
    <w:rsid w:val="00552DED"/>
    <w:rsid w:val="005C0CFA"/>
    <w:rsid w:val="005E7B85"/>
    <w:rsid w:val="00674C7C"/>
    <w:rsid w:val="006D7A39"/>
    <w:rsid w:val="008B6CD4"/>
    <w:rsid w:val="00C92ABD"/>
    <w:rsid w:val="00CF3145"/>
    <w:rsid w:val="00CF3163"/>
    <w:rsid w:val="00D7131B"/>
    <w:rsid w:val="00DB2725"/>
    <w:rsid w:val="00E23E34"/>
    <w:rsid w:val="00E25DDF"/>
    <w:rsid w:val="00E472DB"/>
    <w:rsid w:val="00E919F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AC2AD0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2023-12-27T10:02:00Z</dcterms:created>
  <dcterms:modified xsi:type="dcterms:W3CDTF">2024-08-12T11:30:00Z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