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83E" w:rsidRPr="0055049F" w:rsidRDefault="0013583E" w:rsidP="006D6109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bookmarkEnd w:id="0"/>
      <w:r w:rsidRPr="0055049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30.06.2020 ж</w:t>
      </w:r>
    </w:p>
    <w:p w:rsidR="00D95EA3" w:rsidRPr="004633F0" w:rsidRDefault="00AB2CB3" w:rsidP="0021729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4633F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Қазақстан Республикасы Білім және ғылым министрлігі жоғары оқу орындарының кейбір мәселелері туралы Қазақстан Республикасы Үкіметінің 2019 жылғы 11 қазандағы № 752 Қаулысы, </w:t>
      </w:r>
      <w:r w:rsidR="005E6C23" w:rsidRPr="004633F0">
        <w:rPr>
          <w:rFonts w:ascii="Times New Roman" w:hAnsi="Times New Roman" w:cs="Times New Roman"/>
          <w:sz w:val="28"/>
          <w:szCs w:val="28"/>
          <w:lang w:val="kk-KZ"/>
        </w:rPr>
        <w:t xml:space="preserve"> ҚР ҚМ Мемлекеттік мүлік және жекешелендіру комитеті төрағасының </w:t>
      </w:r>
      <w:r w:rsidR="00D95EA3" w:rsidRPr="004633F0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5E6C23" w:rsidRPr="004633F0">
        <w:rPr>
          <w:rFonts w:ascii="Times New Roman" w:hAnsi="Times New Roman" w:cs="Times New Roman"/>
          <w:sz w:val="28"/>
          <w:szCs w:val="28"/>
          <w:lang w:val="kk-KZ"/>
        </w:rPr>
        <w:t xml:space="preserve">Сәрсен Аманжолов атындағы Шығыс Қазақстан </w:t>
      </w:r>
      <w:r w:rsidR="00384467" w:rsidRPr="004633F0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5E6C23" w:rsidRPr="004633F0">
        <w:rPr>
          <w:rFonts w:ascii="Times New Roman" w:hAnsi="Times New Roman" w:cs="Times New Roman"/>
          <w:sz w:val="28"/>
          <w:szCs w:val="28"/>
          <w:lang w:val="kk-KZ"/>
        </w:rPr>
        <w:t xml:space="preserve">ниверситеті </w:t>
      </w:r>
      <w:r w:rsidR="00D95EA3" w:rsidRPr="004633F0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5E6C23" w:rsidRPr="004633F0">
        <w:rPr>
          <w:rFonts w:ascii="Times New Roman" w:hAnsi="Times New Roman" w:cs="Times New Roman"/>
          <w:sz w:val="28"/>
          <w:szCs w:val="28"/>
          <w:lang w:val="kk-KZ"/>
        </w:rPr>
        <w:t>коммерциялық емес акционерлік қоғамын құру туралы</w:t>
      </w:r>
      <w:r w:rsidR="00D95EA3" w:rsidRPr="004633F0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5E6C23" w:rsidRPr="004633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84467" w:rsidRPr="004633F0">
        <w:rPr>
          <w:rFonts w:ascii="Times New Roman" w:hAnsi="Times New Roman" w:cs="Times New Roman"/>
          <w:sz w:val="28"/>
          <w:szCs w:val="28"/>
          <w:lang w:val="kk-KZ"/>
        </w:rPr>
        <w:t xml:space="preserve">2020 жылғы 21 мамырдағы № 304 </w:t>
      </w:r>
      <w:r w:rsidR="005E6C23" w:rsidRPr="004633F0">
        <w:rPr>
          <w:rFonts w:ascii="Times New Roman" w:hAnsi="Times New Roman" w:cs="Times New Roman"/>
          <w:sz w:val="28"/>
          <w:szCs w:val="28"/>
          <w:lang w:val="kk-KZ"/>
        </w:rPr>
        <w:t xml:space="preserve">бұйрығы негізінде 2020 жылғы 30 </w:t>
      </w:r>
      <w:r w:rsidR="00D95EA3" w:rsidRPr="004633F0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5E6C23" w:rsidRPr="004633F0">
        <w:rPr>
          <w:rFonts w:ascii="Times New Roman" w:hAnsi="Times New Roman" w:cs="Times New Roman"/>
          <w:sz w:val="28"/>
          <w:szCs w:val="28"/>
          <w:lang w:val="kk-KZ"/>
        </w:rPr>
        <w:t xml:space="preserve">аусымда </w:t>
      </w:r>
      <w:r w:rsidR="00D95EA3" w:rsidRPr="004633F0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5E6C23" w:rsidRPr="004633F0">
        <w:rPr>
          <w:rFonts w:ascii="Times New Roman" w:hAnsi="Times New Roman" w:cs="Times New Roman"/>
          <w:sz w:val="28"/>
          <w:szCs w:val="28"/>
          <w:lang w:val="kk-KZ"/>
        </w:rPr>
        <w:t>Сәрсен Аманжолов атындағы Шығыс Қазақстан мемлекеттік университеті</w:t>
      </w:r>
      <w:r w:rsidR="00D95EA3" w:rsidRPr="004633F0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5E6C23" w:rsidRPr="004633F0">
        <w:rPr>
          <w:rFonts w:ascii="Times New Roman" w:hAnsi="Times New Roman" w:cs="Times New Roman"/>
          <w:sz w:val="28"/>
          <w:szCs w:val="28"/>
          <w:lang w:val="kk-KZ"/>
        </w:rPr>
        <w:t xml:space="preserve"> шаруашылық жүргізу құқығындағы </w:t>
      </w:r>
      <w:r w:rsidR="00D95EA3" w:rsidRPr="004633F0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5E6C23" w:rsidRPr="004633F0">
        <w:rPr>
          <w:rFonts w:ascii="Times New Roman" w:hAnsi="Times New Roman" w:cs="Times New Roman"/>
          <w:sz w:val="28"/>
          <w:szCs w:val="28"/>
          <w:lang w:val="kk-KZ"/>
        </w:rPr>
        <w:t xml:space="preserve">еспубликалық мемлекеттік кәсіпорны </w:t>
      </w:r>
      <w:r w:rsidR="00D95EA3" w:rsidRPr="004633F0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5E6C23" w:rsidRPr="004633F0">
        <w:rPr>
          <w:rFonts w:ascii="Times New Roman" w:hAnsi="Times New Roman" w:cs="Times New Roman"/>
          <w:sz w:val="28"/>
          <w:szCs w:val="28"/>
          <w:lang w:val="kk-KZ"/>
        </w:rPr>
        <w:t xml:space="preserve">Сәрсен Аманжолов атындағы Шығыс Қазақстан </w:t>
      </w:r>
      <w:r w:rsidR="00D621D1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5E6C23" w:rsidRPr="004633F0">
        <w:rPr>
          <w:rFonts w:ascii="Times New Roman" w:hAnsi="Times New Roman" w:cs="Times New Roman"/>
          <w:sz w:val="28"/>
          <w:szCs w:val="28"/>
          <w:lang w:val="kk-KZ"/>
        </w:rPr>
        <w:t>ниверситеті</w:t>
      </w:r>
      <w:r w:rsidR="00D95EA3" w:rsidRPr="004633F0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5E6C23" w:rsidRPr="004633F0">
        <w:rPr>
          <w:rFonts w:ascii="Times New Roman" w:hAnsi="Times New Roman" w:cs="Times New Roman"/>
          <w:sz w:val="28"/>
          <w:szCs w:val="28"/>
          <w:lang w:val="kk-KZ"/>
        </w:rPr>
        <w:t xml:space="preserve">коммерциялық </w:t>
      </w:r>
      <w:r w:rsidR="00D95EA3" w:rsidRPr="004633F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емес акционерлік қоғамға айналу арқылы қайта құруды аяқтады. </w:t>
      </w:r>
    </w:p>
    <w:p w:rsidR="00C64FE3" w:rsidRPr="00AB2CB3" w:rsidRDefault="00C64FE3" w:rsidP="006D6109">
      <w:pPr>
        <w:jc w:val="both"/>
        <w:rPr>
          <w:rFonts w:ascii="Times New Roman" w:hAnsi="Times New Roman" w:cs="Times New Roman"/>
          <w:sz w:val="28"/>
          <w:lang w:val="kk-KZ"/>
        </w:rPr>
      </w:pPr>
    </w:p>
    <w:sectPr w:rsidR="00C64FE3" w:rsidRPr="00AB2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BBA"/>
    <w:rsid w:val="000072D4"/>
    <w:rsid w:val="0000739B"/>
    <w:rsid w:val="0013583E"/>
    <w:rsid w:val="00217293"/>
    <w:rsid w:val="00352253"/>
    <w:rsid w:val="00384467"/>
    <w:rsid w:val="004633F0"/>
    <w:rsid w:val="0055049F"/>
    <w:rsid w:val="005E6C23"/>
    <w:rsid w:val="0061341A"/>
    <w:rsid w:val="006D6109"/>
    <w:rsid w:val="00862BC2"/>
    <w:rsid w:val="008F6435"/>
    <w:rsid w:val="00AB2CB3"/>
    <w:rsid w:val="00AB50B4"/>
    <w:rsid w:val="00B710F2"/>
    <w:rsid w:val="00C64FE3"/>
    <w:rsid w:val="00D30F75"/>
    <w:rsid w:val="00D621D1"/>
    <w:rsid w:val="00D95EA3"/>
    <w:rsid w:val="00E86303"/>
    <w:rsid w:val="00F6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06C4CA-21C7-42EC-8E1E-F8F9F985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Жанар</dc:creator>
  <cp:keywords/>
  <dc:description/>
  <cp:lastModifiedBy>Пользователь</cp:lastModifiedBy>
  <cp:revision>16</cp:revision>
  <dcterms:created xsi:type="dcterms:W3CDTF">2020-10-16T09:19:00Z</dcterms:created>
  <dcterms:modified xsi:type="dcterms:W3CDTF">2024-09-17T07:54:00Z</dcterms:modified>
</cp:coreProperties>
</file>