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E86540"/>
    <w:p w:rsidR="006238F7" w:rsidRPr="00E86540" w:rsidRDefault="00795775" w:rsidP="00FE4D9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6540">
        <w:rPr>
          <w:rFonts w:ascii="Times New Roman" w:hAnsi="Times New Roman" w:cs="Times New Roman"/>
          <w:b/>
          <w:sz w:val="28"/>
          <w:szCs w:val="28"/>
          <w:lang w:val="en-US"/>
        </w:rPr>
        <w:t>05.05</w:t>
      </w:r>
      <w:r w:rsidR="00162401" w:rsidRPr="00E86540">
        <w:rPr>
          <w:rFonts w:ascii="Times New Roman" w:hAnsi="Times New Roman" w:cs="Times New Roman"/>
          <w:b/>
          <w:sz w:val="28"/>
          <w:szCs w:val="28"/>
          <w:lang w:val="en-US"/>
        </w:rPr>
        <w:t>.2021</w:t>
      </w:r>
    </w:p>
    <w:p w:rsidR="006238F7" w:rsidRPr="00E86540" w:rsidRDefault="006238F7" w:rsidP="00FE4D91">
      <w:pPr>
        <w:jc w:val="both"/>
        <w:rPr>
          <w:lang w:val="en-US"/>
        </w:rPr>
      </w:pPr>
    </w:p>
    <w:p w:rsidR="000802A1" w:rsidRDefault="00E86540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540">
        <w:rPr>
          <w:rFonts w:ascii="Times New Roman" w:hAnsi="Times New Roman" w:cs="Times New Roman"/>
          <w:sz w:val="28"/>
          <w:szCs w:val="28"/>
          <w:lang w:val="kk-KZ"/>
        </w:rPr>
        <w:t>By the decision of the Board of Directors (Minutes No. 2 dated 05.05.2021), Abyzbayev Bagdaulet Ermakhanovich was elected to the position of a member of the Board – Vice-rector for Educational and Social Work.</w:t>
      </w:r>
      <w:bookmarkStart w:id="0" w:name="_GoBack"/>
      <w:bookmarkEnd w:id="0"/>
    </w:p>
    <w:sectPr w:rsidR="0008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162401"/>
    <w:rsid w:val="00223E35"/>
    <w:rsid w:val="00265694"/>
    <w:rsid w:val="00295408"/>
    <w:rsid w:val="003B5B22"/>
    <w:rsid w:val="00461529"/>
    <w:rsid w:val="005316B7"/>
    <w:rsid w:val="006238F7"/>
    <w:rsid w:val="00795775"/>
    <w:rsid w:val="007E24CB"/>
    <w:rsid w:val="007E2BCD"/>
    <w:rsid w:val="008D4BE7"/>
    <w:rsid w:val="00A37448"/>
    <w:rsid w:val="00BB218A"/>
    <w:rsid w:val="00C027A2"/>
    <w:rsid w:val="00CC6F12"/>
    <w:rsid w:val="00E02DC1"/>
    <w:rsid w:val="00E34BCE"/>
    <w:rsid w:val="00E86540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22</cp:revision>
  <dcterms:created xsi:type="dcterms:W3CDTF">2021-01-21T05:26:00Z</dcterms:created>
  <dcterms:modified xsi:type="dcterms:W3CDTF">2024-09-17T10:42:00Z</dcterms:modified>
</cp:coreProperties>
</file>