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19C9" w:rsidRDefault="005A19C9" w:rsidP="006238F7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0802A1" w:rsidRPr="006C0BD1" w:rsidRDefault="00665E38" w:rsidP="006238F7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09</w:t>
      </w:r>
      <w:r w:rsidR="006C0BD1" w:rsidRPr="006C0BD1">
        <w:rPr>
          <w:rFonts w:ascii="Times New Roman" w:hAnsi="Times New Roman" w:cs="Times New Roman"/>
          <w:b/>
          <w:sz w:val="28"/>
          <w:szCs w:val="28"/>
        </w:rPr>
        <w:t>.0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="006C0BD1" w:rsidRPr="006C0BD1">
        <w:rPr>
          <w:rFonts w:ascii="Times New Roman" w:hAnsi="Times New Roman" w:cs="Times New Roman"/>
          <w:b/>
          <w:sz w:val="28"/>
          <w:szCs w:val="28"/>
        </w:rPr>
        <w:t>.2021</w:t>
      </w:r>
      <w:r w:rsidR="002A426E">
        <w:rPr>
          <w:rFonts w:ascii="Times New Roman" w:hAnsi="Times New Roman" w:cs="Times New Roman"/>
          <w:b/>
          <w:sz w:val="28"/>
          <w:szCs w:val="28"/>
        </w:rPr>
        <w:t>ж</w:t>
      </w:r>
      <w:r w:rsidR="006C0BD1" w:rsidRPr="006C0BD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802A1" w:rsidRDefault="000802A1" w:rsidP="006238F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65E38" w:rsidRDefault="00665E38" w:rsidP="007E24CB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665E38">
        <w:rPr>
          <w:rFonts w:ascii="Times New Roman" w:hAnsi="Times New Roman" w:cs="Times New Roman"/>
          <w:sz w:val="28"/>
          <w:szCs w:val="28"/>
          <w:lang w:val="kk-KZ"/>
        </w:rPr>
        <w:t>Сәрсен Аманжолов атындағы Шығыс Қазақстан университеті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» </w:t>
      </w:r>
      <w:r w:rsidRPr="00665E38">
        <w:rPr>
          <w:rFonts w:ascii="Times New Roman" w:hAnsi="Times New Roman" w:cs="Times New Roman"/>
          <w:sz w:val="28"/>
          <w:szCs w:val="28"/>
          <w:lang w:val="kk-KZ"/>
        </w:rPr>
        <w:t>КЕ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65E38">
        <w:rPr>
          <w:rFonts w:ascii="Times New Roman" w:hAnsi="Times New Roman" w:cs="Times New Roman"/>
          <w:sz w:val="28"/>
          <w:szCs w:val="28"/>
          <w:lang w:val="kk-KZ"/>
        </w:rPr>
        <w:t xml:space="preserve">АҚ Басқарма мүшесі – тәрбие жұмысы және әлеуметтік мәселелер жөніндегі проректор Бағдәулет Ермаханұлы Абызбаевтың өкілеттігі мерзімінен бұрын тоқтатылғаны туралы хабарлайды. </w:t>
      </w:r>
    </w:p>
    <w:p w:rsidR="00C03108" w:rsidRDefault="00C03108" w:rsidP="007E24CB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C031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BE7"/>
    <w:rsid w:val="00025AAC"/>
    <w:rsid w:val="00042BE2"/>
    <w:rsid w:val="0004379B"/>
    <w:rsid w:val="000802A1"/>
    <w:rsid w:val="000966F9"/>
    <w:rsid w:val="000C337C"/>
    <w:rsid w:val="001459D1"/>
    <w:rsid w:val="00223E35"/>
    <w:rsid w:val="00295408"/>
    <w:rsid w:val="00297862"/>
    <w:rsid w:val="002A426E"/>
    <w:rsid w:val="003B6DC3"/>
    <w:rsid w:val="005A19C9"/>
    <w:rsid w:val="005C1144"/>
    <w:rsid w:val="006238F7"/>
    <w:rsid w:val="00665E38"/>
    <w:rsid w:val="006C0BD1"/>
    <w:rsid w:val="00730F24"/>
    <w:rsid w:val="007E24CB"/>
    <w:rsid w:val="008D4BE7"/>
    <w:rsid w:val="008E1261"/>
    <w:rsid w:val="00B00F9A"/>
    <w:rsid w:val="00C03108"/>
    <w:rsid w:val="00CC6F12"/>
    <w:rsid w:val="00DC7E04"/>
    <w:rsid w:val="00DD7B84"/>
    <w:rsid w:val="00E02DC1"/>
    <w:rsid w:val="00E8585F"/>
    <w:rsid w:val="00EE76F8"/>
    <w:rsid w:val="00F416E8"/>
    <w:rsid w:val="00FD08DB"/>
    <w:rsid w:val="00FE4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1A9E30-DB96-41B4-85F1-4C20CFB0F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416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E858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52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</dc:creator>
  <cp:keywords/>
  <dc:description/>
  <cp:lastModifiedBy>Пользователь</cp:lastModifiedBy>
  <cp:revision>30</cp:revision>
  <dcterms:created xsi:type="dcterms:W3CDTF">2021-01-21T05:26:00Z</dcterms:created>
  <dcterms:modified xsi:type="dcterms:W3CDTF">2024-09-18T05:41:00Z</dcterms:modified>
</cp:coreProperties>
</file>