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A1" w:rsidRPr="006C0BD1" w:rsidRDefault="007B182F" w:rsidP="006238F7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16.06.2021 </w:t>
      </w:r>
      <w:r w:rsidR="002A426E">
        <w:rPr>
          <w:rFonts w:ascii="Times New Roman" w:hAnsi="Times New Roman" w:cs="Times New Roman"/>
          <w:b/>
          <w:sz w:val="28"/>
          <w:szCs w:val="28"/>
        </w:rPr>
        <w:t>ж</w:t>
      </w:r>
      <w:r w:rsidR="006C0BD1" w:rsidRPr="006C0B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1842" w:rsidRPr="00BA1842" w:rsidRDefault="00BA1842" w:rsidP="00BA18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1842">
        <w:rPr>
          <w:rFonts w:ascii="Times New Roman" w:hAnsi="Times New Roman" w:cs="Times New Roman"/>
          <w:sz w:val="28"/>
          <w:szCs w:val="28"/>
          <w:lang w:val="kk-KZ"/>
        </w:rPr>
        <w:t>Сәрсен Аманжолов атындағы Шығыс Қазақстан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университеті " КЕАҚ "Заңды тұлғалар" мемлекеттік де</w:t>
      </w:r>
      <w:r w:rsidRPr="00BA1842">
        <w:rPr>
          <w:rFonts w:ascii="Times New Roman" w:hAnsi="Times New Roman" w:cs="Times New Roman"/>
          <w:sz w:val="28"/>
          <w:szCs w:val="28"/>
          <w:lang w:val="kk-KZ"/>
        </w:rPr>
        <w:t>ректер базасына және Бизнес – сәйкестендіру нөмірлерінің ұлттық тізіліміне Жарғыны мынадай қызмет түрлерімен толықтыру туралы мәліметтер енгізілгенін хабарлайды:</w:t>
      </w:r>
    </w:p>
    <w:p w:rsidR="00BA1842" w:rsidRPr="00BA1842" w:rsidRDefault="00BA1842" w:rsidP="00BA18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1842">
        <w:rPr>
          <w:rFonts w:ascii="Times New Roman" w:hAnsi="Times New Roman" w:cs="Times New Roman"/>
          <w:sz w:val="28"/>
          <w:szCs w:val="28"/>
          <w:lang w:val="kk-KZ"/>
        </w:rPr>
        <w:t>15) меншікті мүлікті жалға беру және басқару;</w:t>
      </w:r>
    </w:p>
    <w:p w:rsidR="000802A1" w:rsidRDefault="00BA1842" w:rsidP="00BA184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1842">
        <w:rPr>
          <w:rFonts w:ascii="Times New Roman" w:hAnsi="Times New Roman" w:cs="Times New Roman"/>
          <w:sz w:val="28"/>
          <w:szCs w:val="28"/>
          <w:lang w:val="kk-KZ"/>
        </w:rPr>
        <w:t>16) білім алушыларды запастағы офицерлер және запастағы сержанттар бағдарламалары бойынша әскери қызметке даярлау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A1842" w:rsidRDefault="00BA1842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1842" w:rsidRDefault="00BA1842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A1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063BD"/>
    <w:rsid w:val="00025AAC"/>
    <w:rsid w:val="0004379B"/>
    <w:rsid w:val="000802A1"/>
    <w:rsid w:val="000966F9"/>
    <w:rsid w:val="000C337C"/>
    <w:rsid w:val="000E0526"/>
    <w:rsid w:val="001459D1"/>
    <w:rsid w:val="00223E35"/>
    <w:rsid w:val="00295408"/>
    <w:rsid w:val="002A426E"/>
    <w:rsid w:val="002F694D"/>
    <w:rsid w:val="003B6DC3"/>
    <w:rsid w:val="005A19C9"/>
    <w:rsid w:val="005C1144"/>
    <w:rsid w:val="006238F7"/>
    <w:rsid w:val="006C0BD1"/>
    <w:rsid w:val="00730F24"/>
    <w:rsid w:val="007B182F"/>
    <w:rsid w:val="007E24CB"/>
    <w:rsid w:val="008D4BE7"/>
    <w:rsid w:val="008E1261"/>
    <w:rsid w:val="00A67583"/>
    <w:rsid w:val="00AD6B10"/>
    <w:rsid w:val="00B00F9A"/>
    <w:rsid w:val="00BA1842"/>
    <w:rsid w:val="00CC6F12"/>
    <w:rsid w:val="00DC7E04"/>
    <w:rsid w:val="00DD7B84"/>
    <w:rsid w:val="00E02DC1"/>
    <w:rsid w:val="00E136B4"/>
    <w:rsid w:val="00E8585F"/>
    <w:rsid w:val="00EE54FA"/>
    <w:rsid w:val="00EE76F8"/>
    <w:rsid w:val="00F416E8"/>
    <w:rsid w:val="00FD08DB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35</cp:revision>
  <dcterms:created xsi:type="dcterms:W3CDTF">2021-01-21T05:26:00Z</dcterms:created>
  <dcterms:modified xsi:type="dcterms:W3CDTF">2024-09-18T05:50:00Z</dcterms:modified>
</cp:coreProperties>
</file>