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Pr="00EE54FA" w:rsidRDefault="0067422D">
      <w:pPr>
        <w:rPr>
          <w:lang w:val="en-US"/>
        </w:rPr>
      </w:pPr>
    </w:p>
    <w:p w:rsidR="006238F7" w:rsidRPr="00CC6F12" w:rsidRDefault="00EC122C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B182F">
        <w:rPr>
          <w:rFonts w:ascii="Times New Roman" w:hAnsi="Times New Roman" w:cs="Times New Roman"/>
          <w:b/>
          <w:sz w:val="28"/>
          <w:szCs w:val="28"/>
        </w:rPr>
        <w:t>.0</w:t>
      </w:r>
      <w:r w:rsidR="00FF3D47">
        <w:rPr>
          <w:rFonts w:ascii="Times New Roman" w:hAnsi="Times New Roman" w:cs="Times New Roman"/>
          <w:b/>
          <w:sz w:val="28"/>
          <w:szCs w:val="28"/>
        </w:rPr>
        <w:t>7</w:t>
      </w:r>
      <w:r w:rsidR="007B182F">
        <w:rPr>
          <w:rFonts w:ascii="Times New Roman" w:hAnsi="Times New Roman" w:cs="Times New Roman"/>
          <w:b/>
          <w:sz w:val="28"/>
          <w:szCs w:val="28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AB31EB" w:rsidRDefault="00AB31EB" w:rsidP="00EC122C">
      <w:pPr>
        <w:tabs>
          <w:tab w:val="left" w:pos="4253"/>
          <w:tab w:val="left" w:pos="4962"/>
          <w:tab w:val="left" w:pos="5245"/>
          <w:tab w:val="left" w:pos="5529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97D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97D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5F197D">
        <w:rPr>
          <w:rFonts w:ascii="Times New Roman" w:hAnsi="Times New Roman" w:cs="Times New Roman"/>
          <w:sz w:val="28"/>
          <w:szCs w:val="28"/>
        </w:rPr>
        <w:t>» сообщает, что в</w:t>
      </w:r>
      <w:r w:rsidRPr="00AB31EB">
        <w:rPr>
          <w:rFonts w:ascii="Times New Roman" w:hAnsi="Times New Roman" w:cs="Times New Roman"/>
          <w:sz w:val="28"/>
          <w:szCs w:val="28"/>
        </w:rPr>
        <w:t xml:space="preserve"> приказ Министра образования и науки Республики Казахстан от </w:t>
      </w:r>
      <w:r w:rsidR="00EC122C">
        <w:rPr>
          <w:rFonts w:ascii="Times New Roman" w:hAnsi="Times New Roman" w:cs="Times New Roman"/>
          <w:sz w:val="28"/>
          <w:szCs w:val="28"/>
        </w:rPr>
        <w:t xml:space="preserve">19 апреля 2021 года №171 </w:t>
      </w:r>
      <w:r w:rsidRPr="00AB31E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B31EB">
        <w:rPr>
          <w:rFonts w:ascii="Times New Roman" w:hAnsi="Times New Roman" w:cs="Times New Roman"/>
          <w:sz w:val="28"/>
          <w:szCs w:val="28"/>
        </w:rPr>
        <w:t>О</w:t>
      </w:r>
      <w:r w:rsidR="00EC122C">
        <w:rPr>
          <w:rFonts w:ascii="Times New Roman" w:hAnsi="Times New Roman" w:cs="Times New Roman"/>
          <w:sz w:val="28"/>
          <w:szCs w:val="28"/>
        </w:rPr>
        <w:t xml:space="preserve">б утверждении Кодекса корпоративного управления некоммерческого акционерного общества в сфере высшего и послевузовского образования» были внесены изменения и дополнения. </w:t>
      </w:r>
    </w:p>
    <w:p w:rsidR="00AB31EB" w:rsidRDefault="00AB31EB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842" w:rsidRPr="0067422D" w:rsidRDefault="00BA1842" w:rsidP="007E24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1842" w:rsidRPr="0067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1F401E"/>
    <w:rsid w:val="00223E35"/>
    <w:rsid w:val="00295408"/>
    <w:rsid w:val="002A426E"/>
    <w:rsid w:val="002F694D"/>
    <w:rsid w:val="003B6DC3"/>
    <w:rsid w:val="00430DBE"/>
    <w:rsid w:val="005A19C9"/>
    <w:rsid w:val="005C1144"/>
    <w:rsid w:val="005F197D"/>
    <w:rsid w:val="006238F7"/>
    <w:rsid w:val="0067422D"/>
    <w:rsid w:val="006C0BD1"/>
    <w:rsid w:val="00730F24"/>
    <w:rsid w:val="007B182F"/>
    <w:rsid w:val="007E24CB"/>
    <w:rsid w:val="00845FE0"/>
    <w:rsid w:val="008D4BE7"/>
    <w:rsid w:val="008E1261"/>
    <w:rsid w:val="00A67583"/>
    <w:rsid w:val="00AB31EB"/>
    <w:rsid w:val="00AD6B10"/>
    <w:rsid w:val="00B00F9A"/>
    <w:rsid w:val="00B4683A"/>
    <w:rsid w:val="00BA1842"/>
    <w:rsid w:val="00CC6F12"/>
    <w:rsid w:val="00DC7E04"/>
    <w:rsid w:val="00DD7B84"/>
    <w:rsid w:val="00E02DC1"/>
    <w:rsid w:val="00E136B4"/>
    <w:rsid w:val="00E8585F"/>
    <w:rsid w:val="00EC122C"/>
    <w:rsid w:val="00EE54FA"/>
    <w:rsid w:val="00EE76F8"/>
    <w:rsid w:val="00F416E8"/>
    <w:rsid w:val="00FD08DB"/>
    <w:rsid w:val="00FE4D91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AB31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AB31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42</cp:revision>
  <dcterms:created xsi:type="dcterms:W3CDTF">2021-01-21T05:26:00Z</dcterms:created>
  <dcterms:modified xsi:type="dcterms:W3CDTF">2024-09-18T05:59:00Z</dcterms:modified>
</cp:coreProperties>
</file>