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Pr="00162401" w:rsidRDefault="0099147F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 w:rsidR="00D42F1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11486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27A2" w:rsidRDefault="0099147F" w:rsidP="003F77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47F">
        <w:rPr>
          <w:rFonts w:ascii="Times New Roman" w:hAnsi="Times New Roman" w:cs="Times New Roman"/>
          <w:sz w:val="28"/>
          <w:szCs w:val="28"/>
          <w:lang w:val="kk-KZ"/>
        </w:rPr>
        <w:t>Жалғыз акционердің шешімімен «Сәрсен Аманжолов атындағы Шығыс Қазақстан университеті» КЕАҚ жылдық қаржылық есептілігі бекітілді.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027A2" w:rsidRDefault="00C027A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0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2029D1"/>
    <w:rsid w:val="00223E35"/>
    <w:rsid w:val="00295408"/>
    <w:rsid w:val="003F7709"/>
    <w:rsid w:val="005A0CA9"/>
    <w:rsid w:val="006238F7"/>
    <w:rsid w:val="007E24CB"/>
    <w:rsid w:val="00876FF0"/>
    <w:rsid w:val="008D4BE7"/>
    <w:rsid w:val="0099147F"/>
    <w:rsid w:val="00C027A2"/>
    <w:rsid w:val="00CC6F12"/>
    <w:rsid w:val="00D42F12"/>
    <w:rsid w:val="00DB07FD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19</cp:revision>
  <dcterms:created xsi:type="dcterms:W3CDTF">2021-01-21T05:26:00Z</dcterms:created>
  <dcterms:modified xsi:type="dcterms:W3CDTF">2024-09-18T06:14:00Z</dcterms:modified>
</cp:coreProperties>
</file>