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3947F7"/>
    <w:p w:rsidR="006238F7" w:rsidRPr="005A0CA9" w:rsidRDefault="002E0A98" w:rsidP="00FE4D91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029D1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2029D1">
        <w:rPr>
          <w:rFonts w:ascii="Times New Roman" w:hAnsi="Times New Roman" w:cs="Times New Roman"/>
          <w:b/>
          <w:sz w:val="28"/>
          <w:szCs w:val="28"/>
        </w:rPr>
        <w:t xml:space="preserve">.2022 </w:t>
      </w:r>
    </w:p>
    <w:p w:rsidR="00F416E8" w:rsidRDefault="002E0A98" w:rsidP="00C027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Комитетом государственного имущества и приватизации Министерства финансов Республики Казахстан были переданы права владения и пользования государственным пакетом акций </w:t>
      </w:r>
      <w:r w:rsidR="003947F7">
        <w:rPr>
          <w:rFonts w:ascii="Times New Roman" w:hAnsi="Times New Roman" w:cs="Times New Roman"/>
          <w:sz w:val="28"/>
          <w:szCs w:val="28"/>
        </w:rPr>
        <w:t>НАО «</w:t>
      </w:r>
      <w:proofErr w:type="spellStart"/>
      <w:r w:rsidR="003947F7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="003947F7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="003947F7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="00394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7F7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="003947F7">
        <w:rPr>
          <w:rFonts w:ascii="Times New Roman" w:hAnsi="Times New Roman" w:cs="Times New Roman"/>
          <w:sz w:val="28"/>
          <w:szCs w:val="28"/>
        </w:rPr>
        <w:t xml:space="preserve">» Министерству науки и высшего образования.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Pr="00162401" w:rsidRDefault="002E0A98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162401" w:rsidRPr="00162401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162401" w:rsidRPr="00162401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11486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C027A2" w:rsidRDefault="003947F7" w:rsidP="003F77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7F7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Қаржы министрлігінің Мемлекеттік мүлік және жекешелендіру комитеті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947F7">
        <w:rPr>
          <w:rFonts w:ascii="Times New Roman" w:hAnsi="Times New Roman" w:cs="Times New Roman"/>
          <w:sz w:val="28"/>
          <w:szCs w:val="28"/>
          <w:lang w:val="kk-KZ"/>
        </w:rPr>
        <w:t>Сәрсен Аманжолов атындағы Шығыс Қазақстан университеті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947F7">
        <w:rPr>
          <w:rFonts w:ascii="Times New Roman" w:hAnsi="Times New Roman" w:cs="Times New Roman"/>
          <w:sz w:val="28"/>
          <w:szCs w:val="28"/>
          <w:lang w:val="kk-KZ"/>
        </w:rPr>
        <w:t xml:space="preserve"> КЕАҚ акцияларының мемлекеттік пакетін иелену және пайдалану құқықтарын Ғылым және жоғары білім министрлігіне бер</w:t>
      </w:r>
      <w:r>
        <w:rPr>
          <w:rFonts w:ascii="Times New Roman" w:hAnsi="Times New Roman" w:cs="Times New Roman"/>
          <w:sz w:val="28"/>
          <w:szCs w:val="28"/>
          <w:lang w:val="kk-KZ"/>
        </w:rPr>
        <w:t>іл</w:t>
      </w:r>
      <w:bookmarkStart w:id="0" w:name="_GoBack"/>
      <w:bookmarkEnd w:id="0"/>
      <w:r w:rsidRPr="003947F7">
        <w:rPr>
          <w:rFonts w:ascii="Times New Roman" w:hAnsi="Times New Roman" w:cs="Times New Roman"/>
          <w:sz w:val="28"/>
          <w:szCs w:val="28"/>
          <w:lang w:val="kk-KZ"/>
        </w:rPr>
        <w:t>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027A2" w:rsidRDefault="00C027A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0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11486D"/>
    <w:rsid w:val="001459D1"/>
    <w:rsid w:val="00162401"/>
    <w:rsid w:val="002029D1"/>
    <w:rsid w:val="00223E35"/>
    <w:rsid w:val="00295408"/>
    <w:rsid w:val="002E0A98"/>
    <w:rsid w:val="003947F7"/>
    <w:rsid w:val="003D1C9F"/>
    <w:rsid w:val="003F7709"/>
    <w:rsid w:val="005A0CA9"/>
    <w:rsid w:val="006238F7"/>
    <w:rsid w:val="007E24CB"/>
    <w:rsid w:val="008D4BE7"/>
    <w:rsid w:val="0099147F"/>
    <w:rsid w:val="009A3D13"/>
    <w:rsid w:val="00C027A2"/>
    <w:rsid w:val="00CC6F12"/>
    <w:rsid w:val="00D42F12"/>
    <w:rsid w:val="00D727AB"/>
    <w:rsid w:val="00DB07FD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E57F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22</cp:revision>
  <dcterms:created xsi:type="dcterms:W3CDTF">2021-01-21T05:26:00Z</dcterms:created>
  <dcterms:modified xsi:type="dcterms:W3CDTF">2023-05-05T11:48:00Z</dcterms:modified>
</cp:coreProperties>
</file>