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Default="00A469A6"/>
    <w:p w:rsidR="006238F7" w:rsidRPr="005A0CA9" w:rsidRDefault="006145FC" w:rsidP="00FE4D91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2029D1">
        <w:rPr>
          <w:rFonts w:ascii="Times New Roman" w:hAnsi="Times New Roman" w:cs="Times New Roman"/>
          <w:b/>
          <w:sz w:val="28"/>
          <w:szCs w:val="28"/>
        </w:rPr>
        <w:t>.0</w:t>
      </w:r>
      <w:r w:rsidR="002E0A98">
        <w:rPr>
          <w:rFonts w:ascii="Times New Roman" w:hAnsi="Times New Roman" w:cs="Times New Roman"/>
          <w:b/>
          <w:sz w:val="28"/>
          <w:szCs w:val="28"/>
        </w:rPr>
        <w:t>9</w:t>
      </w:r>
      <w:r w:rsidR="002029D1">
        <w:rPr>
          <w:rFonts w:ascii="Times New Roman" w:hAnsi="Times New Roman" w:cs="Times New Roman"/>
          <w:b/>
          <w:sz w:val="28"/>
          <w:szCs w:val="28"/>
        </w:rPr>
        <w:t xml:space="preserve">.2022 </w:t>
      </w:r>
    </w:p>
    <w:p w:rsidR="00F416E8" w:rsidRDefault="00586387" w:rsidP="00C027A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="009112F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Единственного акционера были утверждены изменения в Устав НАО </w:t>
      </w:r>
      <w:r w:rsidR="003947F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947F7">
        <w:rPr>
          <w:rFonts w:ascii="Times New Roman" w:hAnsi="Times New Roman" w:cs="Times New Roman"/>
          <w:sz w:val="28"/>
          <w:szCs w:val="28"/>
        </w:rPr>
        <w:t>Восточно</w:t>
      </w:r>
      <w:proofErr w:type="spellEnd"/>
      <w:r w:rsidR="003947F7">
        <w:rPr>
          <w:rFonts w:ascii="Times New Roman" w:hAnsi="Times New Roman" w:cs="Times New Roman"/>
          <w:sz w:val="28"/>
          <w:szCs w:val="28"/>
        </w:rPr>
        <w:t xml:space="preserve"> – Казахстанский университет имени </w:t>
      </w:r>
      <w:proofErr w:type="spellStart"/>
      <w:r w:rsidR="003947F7">
        <w:rPr>
          <w:rFonts w:ascii="Times New Roman" w:hAnsi="Times New Roman" w:cs="Times New Roman"/>
          <w:sz w:val="28"/>
          <w:szCs w:val="28"/>
        </w:rPr>
        <w:t>Сарсена</w:t>
      </w:r>
      <w:proofErr w:type="spellEnd"/>
      <w:r w:rsidR="00394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7F7"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 w:rsidR="003947F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080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11486D"/>
    <w:rsid w:val="001459D1"/>
    <w:rsid w:val="00162401"/>
    <w:rsid w:val="002029D1"/>
    <w:rsid w:val="00223E35"/>
    <w:rsid w:val="00295408"/>
    <w:rsid w:val="002E0A98"/>
    <w:rsid w:val="003947F7"/>
    <w:rsid w:val="003D1C9F"/>
    <w:rsid w:val="003F7709"/>
    <w:rsid w:val="00586387"/>
    <w:rsid w:val="005A0CA9"/>
    <w:rsid w:val="006145FC"/>
    <w:rsid w:val="006238F7"/>
    <w:rsid w:val="007E24CB"/>
    <w:rsid w:val="008D4BE7"/>
    <w:rsid w:val="009112FD"/>
    <w:rsid w:val="0099147F"/>
    <w:rsid w:val="009A3D13"/>
    <w:rsid w:val="00A469A6"/>
    <w:rsid w:val="00C027A2"/>
    <w:rsid w:val="00CC6F12"/>
    <w:rsid w:val="00D42F12"/>
    <w:rsid w:val="00D727AB"/>
    <w:rsid w:val="00DB07FD"/>
    <w:rsid w:val="00E02DC1"/>
    <w:rsid w:val="00F416E8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26</cp:revision>
  <dcterms:created xsi:type="dcterms:W3CDTF">2021-01-21T05:26:00Z</dcterms:created>
  <dcterms:modified xsi:type="dcterms:W3CDTF">2024-09-18T06:20:00Z</dcterms:modified>
</cp:coreProperties>
</file>