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A4003F" w:rsidRDefault="003E2428"/>
    <w:p w:rsidR="006238F7" w:rsidRDefault="003E2428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12.12.2023 </w:t>
      </w:r>
    </w:p>
    <w:p w:rsidR="006D295E" w:rsidRPr="00C9641C" w:rsidRDefault="00C9641C" w:rsidP="00C964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9641C">
        <w:rPr>
          <w:rFonts w:ascii="Times New Roman" w:hAnsi="Times New Roman" w:cs="Times New Roman"/>
          <w:sz w:val="24"/>
          <w:szCs w:val="24"/>
        </w:rPr>
        <w:t xml:space="preserve">Решением Совета директоров </w:t>
      </w:r>
      <w:r w:rsidR="003E2428">
        <w:rPr>
          <w:rFonts w:ascii="Times New Roman" w:hAnsi="Times New Roman" w:cs="Times New Roman"/>
          <w:sz w:val="24"/>
          <w:szCs w:val="24"/>
        </w:rPr>
        <w:t xml:space="preserve">досрочно прекращены полномочия члена правления – проректора по воспитательной и социальной работе </w:t>
      </w:r>
      <w:proofErr w:type="spellStart"/>
      <w:r w:rsidR="003E2428">
        <w:rPr>
          <w:rFonts w:ascii="Times New Roman" w:hAnsi="Times New Roman" w:cs="Times New Roman"/>
          <w:sz w:val="24"/>
          <w:szCs w:val="24"/>
        </w:rPr>
        <w:t>Дюсебаева</w:t>
      </w:r>
      <w:proofErr w:type="spellEnd"/>
      <w:r w:rsidR="003E2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428">
        <w:rPr>
          <w:rFonts w:ascii="Times New Roman" w:hAnsi="Times New Roman" w:cs="Times New Roman"/>
          <w:sz w:val="24"/>
          <w:szCs w:val="24"/>
        </w:rPr>
        <w:t>Даурена</w:t>
      </w:r>
      <w:proofErr w:type="spellEnd"/>
      <w:r w:rsidR="003E2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428">
        <w:rPr>
          <w:rFonts w:ascii="Times New Roman" w:hAnsi="Times New Roman" w:cs="Times New Roman"/>
          <w:sz w:val="24"/>
          <w:szCs w:val="24"/>
        </w:rPr>
        <w:t>Кумархановича</w:t>
      </w:r>
      <w:bookmarkEnd w:id="0"/>
      <w:proofErr w:type="spellEnd"/>
    </w:p>
    <w:sectPr w:rsidR="006D295E" w:rsidRPr="00C9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3E2428"/>
    <w:rsid w:val="00494FD5"/>
    <w:rsid w:val="004D3617"/>
    <w:rsid w:val="00612037"/>
    <w:rsid w:val="006238F7"/>
    <w:rsid w:val="006D295E"/>
    <w:rsid w:val="00790F54"/>
    <w:rsid w:val="007E24CB"/>
    <w:rsid w:val="00846B00"/>
    <w:rsid w:val="008D4BE7"/>
    <w:rsid w:val="009F4E5E"/>
    <w:rsid w:val="00A4003F"/>
    <w:rsid w:val="00B863D7"/>
    <w:rsid w:val="00C9641C"/>
    <w:rsid w:val="00CC6F12"/>
    <w:rsid w:val="00DB4386"/>
    <w:rsid w:val="00E02DC1"/>
    <w:rsid w:val="00E047F8"/>
    <w:rsid w:val="00E41A58"/>
    <w:rsid w:val="00F13B2A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EF44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27</cp:revision>
  <dcterms:created xsi:type="dcterms:W3CDTF">2021-01-21T05:26:00Z</dcterms:created>
  <dcterms:modified xsi:type="dcterms:W3CDTF">2024-09-19T08:07:00Z</dcterms:modified>
</cp:coreProperties>
</file>