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A4003F" w:rsidRDefault="00D3724A"/>
    <w:p w:rsidR="006238F7" w:rsidRDefault="003E2428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12.12.2023 </w:t>
      </w:r>
    </w:p>
    <w:p w:rsidR="006D295E" w:rsidRPr="00D3724A" w:rsidRDefault="00D3724A" w:rsidP="00D3724A">
      <w:pPr>
        <w:jc w:val="both"/>
        <w:rPr>
          <w:rFonts w:ascii="Times New Roman" w:hAnsi="Times New Roman" w:cs="Times New Roman"/>
          <w:sz w:val="24"/>
          <w:szCs w:val="24"/>
        </w:rPr>
      </w:pPr>
      <w:r w:rsidRPr="00D3724A">
        <w:rPr>
          <w:rFonts w:ascii="Times New Roman" w:hAnsi="Times New Roman" w:cs="Times New Roman"/>
          <w:sz w:val="24"/>
          <w:szCs w:val="24"/>
        </w:rPr>
        <w:t xml:space="preserve">Решением Совета директоров на должность председателя Совета директоров избран </w:t>
      </w:r>
      <w:proofErr w:type="spellStart"/>
      <w:r w:rsidRPr="00D3724A">
        <w:rPr>
          <w:rFonts w:ascii="Times New Roman" w:hAnsi="Times New Roman" w:cs="Times New Roman"/>
          <w:sz w:val="24"/>
          <w:szCs w:val="24"/>
        </w:rPr>
        <w:t>Рахимжанов</w:t>
      </w:r>
      <w:proofErr w:type="spellEnd"/>
      <w:r w:rsidRPr="00D37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24A">
        <w:rPr>
          <w:rFonts w:ascii="Times New Roman" w:hAnsi="Times New Roman" w:cs="Times New Roman"/>
          <w:sz w:val="24"/>
          <w:szCs w:val="24"/>
        </w:rPr>
        <w:t>Амерхан</w:t>
      </w:r>
      <w:proofErr w:type="spellEnd"/>
      <w:r w:rsidRPr="00D37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24A">
        <w:rPr>
          <w:rFonts w:ascii="Times New Roman" w:hAnsi="Times New Roman" w:cs="Times New Roman"/>
          <w:sz w:val="24"/>
          <w:szCs w:val="24"/>
        </w:rPr>
        <w:t>Муратпекович</w:t>
      </w:r>
      <w:bookmarkStart w:id="0" w:name="_GoBack"/>
      <w:bookmarkEnd w:id="0"/>
      <w:proofErr w:type="spellEnd"/>
    </w:p>
    <w:sectPr w:rsidR="006D295E" w:rsidRPr="00D3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3E2428"/>
    <w:rsid w:val="00494FD5"/>
    <w:rsid w:val="004D3617"/>
    <w:rsid w:val="00612037"/>
    <w:rsid w:val="006238F7"/>
    <w:rsid w:val="006D295E"/>
    <w:rsid w:val="00790F54"/>
    <w:rsid w:val="007E24CB"/>
    <w:rsid w:val="00846B00"/>
    <w:rsid w:val="008D4BE7"/>
    <w:rsid w:val="009F4E5E"/>
    <w:rsid w:val="00A4003F"/>
    <w:rsid w:val="00B863D7"/>
    <w:rsid w:val="00C9641C"/>
    <w:rsid w:val="00CC6F12"/>
    <w:rsid w:val="00D3724A"/>
    <w:rsid w:val="00DB4386"/>
    <w:rsid w:val="00E02DC1"/>
    <w:rsid w:val="00E047F8"/>
    <w:rsid w:val="00E41A58"/>
    <w:rsid w:val="00F13B2A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28</cp:revision>
  <dcterms:created xsi:type="dcterms:W3CDTF">2021-01-21T05:26:00Z</dcterms:created>
  <dcterms:modified xsi:type="dcterms:W3CDTF">2024-09-19T08:11:00Z</dcterms:modified>
</cp:coreProperties>
</file>