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F9146D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14</w:t>
      </w:r>
      <w:r w:rsidR="005034BC">
        <w:rPr>
          <w:rFonts w:ascii="Times New Roman" w:hAnsi="Times New Roman"/>
          <w:b/>
          <w:lang w:val="kk-KZ"/>
        </w:rPr>
        <w:t>.0</w:t>
      </w:r>
      <w:r>
        <w:rPr>
          <w:rFonts w:ascii="Times New Roman" w:hAnsi="Times New Roman"/>
          <w:b/>
          <w:lang w:val="kk-KZ"/>
        </w:rPr>
        <w:t>8</w:t>
      </w:r>
      <w:r w:rsidR="005034BC">
        <w:rPr>
          <w:rFonts w:ascii="Times New Roman" w:hAnsi="Times New Roman"/>
          <w:b/>
          <w:lang w:val="kk-KZ"/>
        </w:rPr>
        <w:t xml:space="preserve">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6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F9146D" w:rsidTr="004D22E5">
        <w:tc>
          <w:tcPr>
            <w:tcW w:w="2547" w:type="dxa"/>
          </w:tcPr>
          <w:p w:rsidR="00AB79F3" w:rsidRDefault="00F9146D" w:rsidP="004D22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14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5034B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000000" w:rsidRPr="00C236CB" w:rsidRDefault="003A14B3" w:rsidP="00C236C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277" w:firstLine="0"/>
              <w:jc w:val="both"/>
              <w:rPr>
                <w:lang w:val="kk-KZ"/>
              </w:rPr>
            </w:pPr>
            <w:bookmarkStart w:id="1" w:name="_Hlk54258119"/>
            <w:bookmarkStart w:id="2" w:name="_Hlk58832048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1"/>
            <w:bookmarkEnd w:id="2"/>
            <w:r w:rsidR="00945735" w:rsidRPr="00945735">
              <w:rPr>
                <w:lang w:val="kk-KZ"/>
              </w:rPr>
              <w:t xml:space="preserve"> </w:t>
            </w:r>
            <w:r w:rsidR="00C236CB" w:rsidRPr="00C236CB">
              <w:rPr>
                <w:lang w:val="kk-KZ"/>
              </w:rPr>
              <w:t>Жоғары және жоғары оқу орнынан кейінгі білім беру саласындағы коммерциялық емес акц</w:t>
            </w:r>
            <w:r w:rsidR="00C236CB" w:rsidRPr="00C236CB">
              <w:rPr>
                <w:lang w:val="kk-KZ"/>
              </w:rPr>
              <w:t>ионерлік қоғамның корпоративтік басқару кодексінің 2023 жылғы қағидаттары мен ережелерінің сақталуы туралы есепті қарастыру;</w:t>
            </w:r>
          </w:p>
          <w:p w:rsidR="00000000" w:rsidRPr="00C236CB" w:rsidRDefault="00C236CB" w:rsidP="00C236C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ind w:left="277" w:firstLine="0"/>
              <w:jc w:val="both"/>
              <w:rPr>
                <w:lang w:val="kk-KZ"/>
              </w:rPr>
            </w:pPr>
            <w:r w:rsidRPr="00C236CB">
              <w:rPr>
                <w:lang w:val="kk-KZ"/>
              </w:rPr>
              <w:t>2023 жылғы Қоғамның жылдық есебін қарастыру;</w:t>
            </w:r>
          </w:p>
          <w:p w:rsidR="00000000" w:rsidRPr="00C236CB" w:rsidRDefault="00C236CB" w:rsidP="00C236CB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ind w:left="277" w:firstLine="0"/>
              <w:jc w:val="both"/>
              <w:rPr>
                <w:lang w:val="kk-KZ"/>
              </w:rPr>
            </w:pPr>
            <w:r w:rsidRPr="00C236CB">
              <w:rPr>
                <w:lang w:val="kk-KZ"/>
              </w:rPr>
              <w:t>2024 -2029 жылдарға арналған Біріккен Ұлттар Ұйымының Тұрақты даму мақсаттарын іске асыру жөніндегі «Сәрсен Аманжолов атындағы Шығыс Қазақстан университеті» КЕАҚ Жол картасын қарастыру .</w:t>
            </w:r>
          </w:p>
          <w:p w:rsidR="00F9146D" w:rsidRPr="00C236CB" w:rsidRDefault="00F9146D" w:rsidP="00C236CB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GoBack"/>
            <w:bookmarkEnd w:id="3"/>
          </w:p>
          <w:p w:rsidR="003A14B3" w:rsidRPr="00C236CB" w:rsidRDefault="003A14B3" w:rsidP="00C236CB">
            <w:pPr>
              <w:tabs>
                <w:tab w:val="left" w:pos="567"/>
              </w:tabs>
              <w:ind w:left="27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F220148"/>
    <w:multiLevelType w:val="hybridMultilevel"/>
    <w:tmpl w:val="B6741914"/>
    <w:lvl w:ilvl="0" w:tplc="8E9A1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0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0A8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08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6F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EE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2A0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2D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CF8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B1034"/>
    <w:rsid w:val="005034BC"/>
    <w:rsid w:val="005B0041"/>
    <w:rsid w:val="007659D8"/>
    <w:rsid w:val="008D2061"/>
    <w:rsid w:val="00945735"/>
    <w:rsid w:val="00A236B3"/>
    <w:rsid w:val="00AB79F3"/>
    <w:rsid w:val="00B537C3"/>
    <w:rsid w:val="00BC082B"/>
    <w:rsid w:val="00C236CB"/>
    <w:rsid w:val="00D270FF"/>
    <w:rsid w:val="00F9146D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9F398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2023-12-27T09:51:00Z</dcterms:created>
  <dcterms:modified xsi:type="dcterms:W3CDTF">2024-09-17T07:28:00Z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