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A6D" w:rsidRPr="00184631" w:rsidRDefault="00546A6D" w:rsidP="00EA44F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FC21AA" w:rsidRPr="00184631" w:rsidRDefault="00FC21AA" w:rsidP="00EA44F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846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05.10.2020 ж.</w:t>
      </w:r>
    </w:p>
    <w:p w:rsidR="00DE2B0B" w:rsidRDefault="00DE2B0B" w:rsidP="00EA44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46A6D" w:rsidRPr="00DE2B0B" w:rsidRDefault="004D7B77" w:rsidP="00EA44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2B0B">
        <w:rPr>
          <w:rFonts w:ascii="Times New Roman" w:hAnsi="Times New Roman" w:cs="Times New Roman"/>
          <w:sz w:val="28"/>
          <w:szCs w:val="28"/>
          <w:lang w:val="kk-KZ"/>
        </w:rPr>
        <w:t>Директорлар кеңесінің 2020 жылғы  05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2B0B">
        <w:rPr>
          <w:rFonts w:ascii="Times New Roman" w:hAnsi="Times New Roman" w:cs="Times New Roman"/>
          <w:sz w:val="28"/>
          <w:szCs w:val="28"/>
          <w:lang w:val="kk-KZ"/>
        </w:rPr>
        <w:t xml:space="preserve">қазандағы  шешімімен (№1 хаттама) 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E2B0B">
        <w:rPr>
          <w:rFonts w:ascii="Times New Roman" w:hAnsi="Times New Roman" w:cs="Times New Roman"/>
          <w:sz w:val="28"/>
          <w:szCs w:val="28"/>
          <w:lang w:val="kk-KZ"/>
        </w:rPr>
        <w:t>Сәрсен Аманжолов атындағы Шығыс Қазақстан университеті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E2B0B">
        <w:rPr>
          <w:rFonts w:ascii="Times New Roman" w:hAnsi="Times New Roman" w:cs="Times New Roman"/>
          <w:sz w:val="28"/>
          <w:szCs w:val="28"/>
          <w:lang w:val="kk-KZ"/>
        </w:rPr>
        <w:t xml:space="preserve"> КЕАҚ Директорлар кеңесінің корпоративтік хатшысы болып Жукокова Назия Казбековна тағайындалды.</w:t>
      </w:r>
    </w:p>
    <w:sectPr w:rsidR="00546A6D" w:rsidRPr="00DE2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1AF"/>
    <w:rsid w:val="00016539"/>
    <w:rsid w:val="00184631"/>
    <w:rsid w:val="00206C0C"/>
    <w:rsid w:val="003A269F"/>
    <w:rsid w:val="004D7B77"/>
    <w:rsid w:val="00546A6D"/>
    <w:rsid w:val="005565F1"/>
    <w:rsid w:val="00617229"/>
    <w:rsid w:val="00B061AF"/>
    <w:rsid w:val="00DE2B0B"/>
    <w:rsid w:val="00EA44FA"/>
    <w:rsid w:val="00FC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F899E-A3BF-442B-82E6-B015CA78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1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Пользователь</cp:lastModifiedBy>
  <cp:revision>11</cp:revision>
  <dcterms:created xsi:type="dcterms:W3CDTF">2020-10-16T11:31:00Z</dcterms:created>
  <dcterms:modified xsi:type="dcterms:W3CDTF">2024-09-17T08:21:00Z</dcterms:modified>
</cp:coreProperties>
</file>