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6C0C" w:rsidRDefault="00206C0C" w:rsidP="00EA44FA">
      <w:pPr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184631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05.10.2020</w:t>
      </w:r>
    </w:p>
    <w:p w:rsidR="005759C0" w:rsidRPr="005759C0" w:rsidRDefault="005759C0" w:rsidP="00EA44FA">
      <w:pPr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</w:pPr>
      <w:bookmarkStart w:id="0" w:name="_GoBack"/>
      <w:r w:rsidRPr="005759C0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In accordance with the decision of the Board of Directors dated 05.10.2020 (Minutes No. 1), </w:t>
      </w:r>
      <w:proofErr w:type="spellStart"/>
      <w:r w:rsidRPr="005759C0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Naziya</w:t>
      </w:r>
      <w:proofErr w:type="spellEnd"/>
      <w:r w:rsidRPr="005759C0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5759C0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Kazbekovna</w:t>
      </w:r>
      <w:proofErr w:type="spellEnd"/>
      <w:r w:rsidRPr="005759C0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5759C0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Zhukokova</w:t>
      </w:r>
      <w:proofErr w:type="spellEnd"/>
      <w:r w:rsidRPr="005759C0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was appointed Corporate Secretary of the Board of Directors of NAO Sarsen </w:t>
      </w:r>
      <w:proofErr w:type="spellStart"/>
      <w:r w:rsidRPr="005759C0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>Amanzholov</w:t>
      </w:r>
      <w:proofErr w:type="spellEnd"/>
      <w:r w:rsidRPr="005759C0">
        <w:rPr>
          <w:rFonts w:ascii="Times New Roman" w:hAnsi="Times New Roman" w:cs="Times New Roman"/>
          <w:sz w:val="28"/>
          <w:szCs w:val="28"/>
          <w:shd w:val="clear" w:color="auto" w:fill="FFFFFF"/>
          <w:lang w:val="en-US"/>
        </w:rPr>
        <w:t xml:space="preserve"> East Kazakhstan University.</w:t>
      </w:r>
      <w:bookmarkEnd w:id="0"/>
    </w:p>
    <w:sectPr w:rsidR="005759C0" w:rsidRPr="005759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61AF"/>
    <w:rsid w:val="00016539"/>
    <w:rsid w:val="00184631"/>
    <w:rsid w:val="00206C0C"/>
    <w:rsid w:val="003A269F"/>
    <w:rsid w:val="004D7B77"/>
    <w:rsid w:val="00546A6D"/>
    <w:rsid w:val="005759C0"/>
    <w:rsid w:val="00617229"/>
    <w:rsid w:val="00B061AF"/>
    <w:rsid w:val="00DE2B0B"/>
    <w:rsid w:val="00EA44FA"/>
    <w:rsid w:val="00F301D2"/>
    <w:rsid w:val="00FC2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18679E"/>
  <w15:docId w15:val="{29B03BC0-4C7F-42BF-8563-8BE60596D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811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19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36</Words>
  <Characters>208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Жанар</dc:creator>
  <cp:keywords/>
  <dc:description/>
  <cp:lastModifiedBy>Пользователь</cp:lastModifiedBy>
  <cp:revision>12</cp:revision>
  <dcterms:created xsi:type="dcterms:W3CDTF">2020-10-16T11:31:00Z</dcterms:created>
  <dcterms:modified xsi:type="dcterms:W3CDTF">2024-09-17T08:22:00Z</dcterms:modified>
</cp:coreProperties>
</file>