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C856D" w14:textId="77777777" w:rsidR="00C542D6" w:rsidRPr="00D81E6A" w:rsidRDefault="00C542D6" w:rsidP="00D82878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D81E6A">
        <w:rPr>
          <w:rFonts w:ascii="Times New Roman" w:eastAsia="Times New Roman" w:hAnsi="Times New Roman" w:cs="Times New Roman"/>
          <w:color w:val="2C2D2E"/>
          <w:shd w:val="clear" w:color="auto" w:fill="FFFFFF"/>
          <w:lang w:val="kk-KZ" w:eastAsia="ru-RU"/>
        </w:rPr>
        <w:t>Приложение  1</w:t>
      </w:r>
    </w:p>
    <w:p w14:paraId="34779F15" w14:textId="77777777" w:rsidR="00C542D6" w:rsidRPr="0083035C" w:rsidRDefault="00C542D6" w:rsidP="00D54252">
      <w:pPr>
        <w:pStyle w:val="a9"/>
        <w:jc w:val="center"/>
        <w:rPr>
          <w:rStyle w:val="ab"/>
          <w:rFonts w:ascii="Times New Roman" w:hAnsi="Times New Roman" w:cs="Times New Roman"/>
          <w:sz w:val="27"/>
          <w:szCs w:val="27"/>
        </w:rPr>
      </w:pPr>
      <w:r w:rsidRPr="0083035C">
        <w:rPr>
          <w:rStyle w:val="ab"/>
          <w:rFonts w:ascii="Times New Roman" w:hAnsi="Times New Roman" w:cs="Times New Roman"/>
          <w:sz w:val="27"/>
          <w:szCs w:val="27"/>
          <w:lang w:val="kk-KZ"/>
        </w:rPr>
        <w:t>СПРАВКА</w:t>
      </w:r>
    </w:p>
    <w:p w14:paraId="6C1EC576" w14:textId="2EFB5657" w:rsidR="00C542D6" w:rsidRPr="0083035C" w:rsidRDefault="00C542D6" w:rsidP="00D54252">
      <w:pPr>
        <w:pStyle w:val="a9"/>
        <w:jc w:val="center"/>
        <w:rPr>
          <w:rFonts w:ascii="Times New Roman" w:hAnsi="Times New Roman" w:cs="Times New Roman"/>
          <w:sz w:val="27"/>
          <w:szCs w:val="27"/>
        </w:rPr>
      </w:pPr>
      <w:r w:rsidRPr="0083035C">
        <w:rPr>
          <w:rFonts w:ascii="Times New Roman" w:hAnsi="Times New Roman" w:cs="Times New Roman"/>
          <w:sz w:val="27"/>
          <w:szCs w:val="27"/>
        </w:rPr>
        <w:t>о соискателе ученого звания ассоциированный профессор</w:t>
      </w:r>
      <w:r w:rsidR="002A5570" w:rsidRPr="0083035C">
        <w:rPr>
          <w:rFonts w:ascii="Times New Roman" w:hAnsi="Times New Roman" w:cs="Times New Roman"/>
          <w:sz w:val="27"/>
          <w:szCs w:val="27"/>
          <w:lang w:val="kk-KZ"/>
        </w:rPr>
        <w:t xml:space="preserve"> (доцент)</w:t>
      </w:r>
      <w:r w:rsidRPr="0083035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38A4217" w14:textId="4252D326" w:rsidR="00C542D6" w:rsidRPr="0083035C" w:rsidRDefault="00C542D6" w:rsidP="00D54252">
      <w:pPr>
        <w:pStyle w:val="a9"/>
        <w:jc w:val="center"/>
        <w:rPr>
          <w:rStyle w:val="ab"/>
          <w:rFonts w:ascii="Times New Roman" w:hAnsi="Times New Roman" w:cs="Times New Roman"/>
          <w:b w:val="0"/>
          <w:bCs w:val="0"/>
          <w:sz w:val="27"/>
          <w:szCs w:val="27"/>
        </w:rPr>
      </w:pPr>
      <w:r w:rsidRPr="0083035C">
        <w:rPr>
          <w:rFonts w:ascii="Times New Roman" w:hAnsi="Times New Roman" w:cs="Times New Roman"/>
          <w:sz w:val="27"/>
          <w:szCs w:val="27"/>
        </w:rPr>
        <w:t xml:space="preserve">по </w:t>
      </w:r>
      <w:r w:rsidR="00D54252" w:rsidRPr="0083035C">
        <w:rPr>
          <w:rFonts w:ascii="Times New Roman" w:hAnsi="Times New Roman" w:cs="Times New Roman"/>
          <w:sz w:val="27"/>
          <w:szCs w:val="27"/>
          <w:lang w:val="kk-KZ"/>
        </w:rPr>
        <w:t xml:space="preserve">научному </w:t>
      </w:r>
      <w:r w:rsidR="004A21D4" w:rsidRPr="0083035C">
        <w:rPr>
          <w:rFonts w:ascii="Times New Roman" w:hAnsi="Times New Roman" w:cs="Times New Roman"/>
          <w:sz w:val="27"/>
          <w:szCs w:val="27"/>
          <w:lang w:val="kk-KZ"/>
        </w:rPr>
        <w:t>направлению</w:t>
      </w:r>
      <w:r w:rsidRPr="0083035C">
        <w:rPr>
          <w:rFonts w:ascii="Times New Roman" w:hAnsi="Times New Roman" w:cs="Times New Roman"/>
          <w:sz w:val="27"/>
          <w:szCs w:val="27"/>
          <w:lang w:val="kk-KZ"/>
        </w:rPr>
        <w:t xml:space="preserve"> </w:t>
      </w:r>
      <w:r w:rsidR="004A21D4" w:rsidRPr="0083035C">
        <w:rPr>
          <w:rFonts w:ascii="Times New Roman" w:hAnsi="Times New Roman" w:cs="Times New Roman"/>
          <w:sz w:val="27"/>
          <w:szCs w:val="27"/>
          <w:lang w:val="kk-KZ"/>
        </w:rPr>
        <w:t>«</w:t>
      </w:r>
      <w:r w:rsidR="009A3DEF" w:rsidRPr="0083035C">
        <w:rPr>
          <w:rStyle w:val="ab"/>
          <w:rFonts w:ascii="Times New Roman" w:hAnsi="Times New Roman" w:cs="Times New Roman"/>
          <w:b w:val="0"/>
          <w:sz w:val="27"/>
          <w:szCs w:val="27"/>
          <w:lang w:val="kk-KZ"/>
        </w:rPr>
        <w:t xml:space="preserve">50500 </w:t>
      </w:r>
      <w:r w:rsidRPr="0083035C">
        <w:rPr>
          <w:rStyle w:val="ab"/>
          <w:rFonts w:ascii="Times New Roman" w:hAnsi="Times New Roman" w:cs="Times New Roman"/>
          <w:b w:val="0"/>
          <w:sz w:val="27"/>
          <w:szCs w:val="27"/>
          <w:lang w:val="kk-KZ"/>
        </w:rPr>
        <w:t xml:space="preserve">- </w:t>
      </w:r>
      <w:r w:rsidR="002A5570" w:rsidRPr="0083035C">
        <w:rPr>
          <w:rStyle w:val="ab"/>
          <w:rFonts w:ascii="Times New Roman" w:hAnsi="Times New Roman" w:cs="Times New Roman"/>
          <w:b w:val="0"/>
          <w:sz w:val="27"/>
          <w:szCs w:val="27"/>
          <w:lang w:val="kk-KZ"/>
        </w:rPr>
        <w:t>Юридические науки</w:t>
      </w:r>
      <w:r w:rsidRPr="0083035C">
        <w:rPr>
          <w:rStyle w:val="ab"/>
          <w:rFonts w:ascii="Times New Roman" w:hAnsi="Times New Roman" w:cs="Times New Roman"/>
          <w:b w:val="0"/>
          <w:sz w:val="27"/>
          <w:szCs w:val="27"/>
          <w:lang w:val="kk-KZ"/>
        </w:rPr>
        <w:t>»</w:t>
      </w:r>
    </w:p>
    <w:p w14:paraId="1A1660DF" w14:textId="77777777" w:rsidR="00C542D6" w:rsidRPr="0083035C" w:rsidRDefault="00C542D6" w:rsidP="00D54252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7"/>
          <w:szCs w:val="27"/>
          <w:lang w:val="kk-KZ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3969"/>
        <w:gridCol w:w="5386"/>
      </w:tblGrid>
      <w:tr w:rsidR="00C542D6" w:rsidRPr="0083035C" w14:paraId="2CF98B29" w14:textId="77777777" w:rsidTr="004F04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0FDE" w14:textId="77777777" w:rsidR="00C542D6" w:rsidRPr="0083035C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B513" w14:textId="77777777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Фамилия, имя, отчество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9CA6" w14:textId="77777777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Орсаева  Раиса  Ануаровна</w:t>
            </w:r>
          </w:p>
        </w:tc>
      </w:tr>
      <w:tr w:rsidR="00C542D6" w:rsidRPr="0083035C" w14:paraId="355EAFE0" w14:textId="77777777" w:rsidTr="004F04D9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6B4C" w14:textId="77777777" w:rsidR="00C542D6" w:rsidRPr="0083035C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46C9" w14:textId="660EEF77" w:rsidR="00C542D6" w:rsidRPr="0083035C" w:rsidRDefault="00D82878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Ученая степень</w:t>
            </w:r>
            <w:r w:rsidR="002A5570"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,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дата присуждения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AEA2" w14:textId="77777777" w:rsidR="00372421" w:rsidRPr="0083035C" w:rsidRDefault="00C542D6" w:rsidP="00D54252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Кандидат юридических наук  (Ph.D),  </w:t>
            </w:r>
          </w:p>
          <w:p w14:paraId="4CD57E64" w14:textId="481C96C1" w:rsidR="00C542D6" w:rsidRPr="0083035C" w:rsidRDefault="00C542D6" w:rsidP="00705F10">
            <w:pPr>
              <w:pStyle w:val="a9"/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</w:pP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  <w:t xml:space="preserve">12.00.08 - «Уголовное право и  криминология; уголовно-исполнительное право»,  </w:t>
            </w:r>
            <w:r w:rsidRPr="0083035C"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(протокол  №22 от 17.06.1998 года</w:t>
            </w:r>
            <w:r w:rsidR="00705F10" w:rsidRPr="0083035C"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, диплом ҒК № 0004565</w:t>
            </w:r>
            <w:r w:rsidRPr="0083035C">
              <w:rPr>
                <w:rFonts w:ascii="Times New Roman" w:hAnsi="Times New Roman" w:cs="Times New Roman"/>
                <w:bCs/>
                <w:sz w:val="27"/>
                <w:szCs w:val="27"/>
                <w:lang w:val="kk-KZ"/>
              </w:rPr>
              <w:t>)</w:t>
            </w:r>
          </w:p>
        </w:tc>
      </w:tr>
      <w:tr w:rsidR="00C542D6" w:rsidRPr="0083035C" w14:paraId="35845CDA" w14:textId="77777777" w:rsidTr="004F04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ED49" w14:textId="77777777" w:rsidR="00C542D6" w:rsidRPr="0083035C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B2E1" w14:textId="77777777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Ученое звание, дата присуждения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45C4" w14:textId="77777777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--</w:t>
            </w:r>
          </w:p>
        </w:tc>
      </w:tr>
      <w:tr w:rsidR="00C542D6" w:rsidRPr="0083035C" w14:paraId="59B2584C" w14:textId="77777777" w:rsidTr="004F04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D935" w14:textId="77777777" w:rsidR="00C542D6" w:rsidRPr="0083035C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A112" w14:textId="77777777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Почетное звание, дата присуждения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E8B7" w14:textId="77777777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--</w:t>
            </w:r>
          </w:p>
        </w:tc>
      </w:tr>
      <w:tr w:rsidR="00C542D6" w:rsidRPr="0083035C" w14:paraId="17F3850C" w14:textId="77777777" w:rsidTr="004F04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2EB5" w14:textId="77777777" w:rsidR="00C542D6" w:rsidRPr="0083035C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B117" w14:textId="77777777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Должность (дата и номер приказа о назначении на должность)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FC52" w14:textId="532F6520" w:rsidR="009E2821" w:rsidRPr="0083035C" w:rsidRDefault="00372421" w:rsidP="00D54252">
            <w:pPr>
              <w:pStyle w:val="a9"/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</w:pPr>
            <w:r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- </w:t>
            </w:r>
            <w:r w:rsidR="00001A53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с</w:t>
            </w:r>
            <w:r w:rsidR="00C542D6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01.09.2021 г.- </w:t>
            </w:r>
            <w:r w:rsidR="00C542D6" w:rsidRPr="0083035C">
              <w:rPr>
                <w:rFonts w:ascii="Times New Roman" w:hAnsi="Times New Roman" w:cs="Times New Roman"/>
                <w:sz w:val="27"/>
                <w:szCs w:val="27"/>
              </w:rPr>
              <w:t>ассоциированный профессор</w:t>
            </w:r>
            <w:r w:rsidR="00C542D6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кафедры</w:t>
            </w:r>
            <w:r w:rsidR="00C542D6"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  <w:r w:rsidR="00C542D6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Юриспруденции</w:t>
            </w:r>
            <w:r w:rsidR="00C542D6"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  <w:r w:rsidR="00C542D6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ВКУ им.  С.Аманжолова    (приказ №381 -к  от 31.08.2021 года)</w:t>
            </w:r>
            <w:r w:rsidR="00D82878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;</w:t>
            </w:r>
          </w:p>
          <w:p w14:paraId="291FB2E6" w14:textId="367879D0" w:rsidR="002E7FE1" w:rsidRPr="0083035C" w:rsidRDefault="00372421" w:rsidP="00D54252">
            <w:pPr>
              <w:pStyle w:val="a9"/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</w:pPr>
            <w:r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-</w:t>
            </w:r>
            <w:r w:rsidR="00001A53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с</w:t>
            </w:r>
            <w:r w:rsidR="009E282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01.09.2022 г</w:t>
            </w:r>
            <w:r w:rsidR="009E2821" w:rsidRPr="0083035C">
              <w:rPr>
                <w:rStyle w:val="ab"/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.- </w:t>
            </w:r>
            <w:r w:rsidR="009E2821" w:rsidRPr="0083035C">
              <w:rPr>
                <w:rFonts w:ascii="Times New Roman" w:hAnsi="Times New Roman" w:cs="Times New Roman"/>
                <w:sz w:val="27"/>
                <w:szCs w:val="27"/>
              </w:rPr>
              <w:t>ассоциированный профессор</w:t>
            </w:r>
            <w:r w:rsidR="009E2821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кафедры</w:t>
            </w:r>
            <w:r w:rsidR="009E2821"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  <w:r w:rsidR="009E282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Юриспруденции</w:t>
            </w:r>
            <w:r w:rsidR="009E2821"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  <w:r w:rsidR="009E282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ВКУ им.  С.Аманжолова    (приказ №427 -к  от 01.09.2022 года)</w:t>
            </w:r>
            <w:r w:rsidR="00D82878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;</w:t>
            </w:r>
          </w:p>
          <w:p w14:paraId="0F68A282" w14:textId="72361B5E" w:rsidR="009E2821" w:rsidRPr="0083035C" w:rsidRDefault="00372421" w:rsidP="00D54252">
            <w:pPr>
              <w:pStyle w:val="a9"/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</w:pPr>
            <w:r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-</w:t>
            </w:r>
            <w:r w:rsidR="00001A53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с</w:t>
            </w:r>
            <w:r w:rsidR="002E7FE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01.09.202</w:t>
            </w:r>
            <w:r w:rsidR="00B84967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3</w:t>
            </w:r>
            <w:r w:rsidR="002E7FE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г.- </w:t>
            </w:r>
            <w:r w:rsidR="002E7FE1" w:rsidRPr="0083035C">
              <w:rPr>
                <w:rFonts w:ascii="Times New Roman" w:hAnsi="Times New Roman" w:cs="Times New Roman"/>
                <w:sz w:val="27"/>
                <w:szCs w:val="27"/>
              </w:rPr>
              <w:t>ассоциированный профессор</w:t>
            </w:r>
            <w:r w:rsidR="002E7FE1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кафедры</w:t>
            </w:r>
            <w:r w:rsidR="002E7FE1"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  <w:r w:rsidR="002E7FE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Юриспруденции</w:t>
            </w:r>
            <w:r w:rsidR="002E7FE1"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  <w:r w:rsidR="002E7FE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ВКУ им.  С.Аманжолова    (приказ №400-к  от 01.09.2023 года)</w:t>
            </w:r>
            <w:r w:rsidR="00D82878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;</w:t>
            </w:r>
          </w:p>
          <w:p w14:paraId="226BADB4" w14:textId="3CD0DBA1" w:rsidR="009E2821" w:rsidRPr="0083035C" w:rsidRDefault="00372421" w:rsidP="00EC40D7">
            <w:pPr>
              <w:pStyle w:val="a9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-</w:t>
            </w:r>
            <w:r w:rsidR="00001A53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с</w:t>
            </w:r>
            <w:r w:rsidR="002E7FE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03.09.202</w:t>
            </w:r>
            <w:r w:rsidR="00EC40D7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4</w:t>
            </w:r>
            <w:r w:rsidR="002E7FE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г.- </w:t>
            </w:r>
            <w:r w:rsidR="002E7FE1" w:rsidRPr="0083035C">
              <w:rPr>
                <w:rFonts w:ascii="Times New Roman" w:hAnsi="Times New Roman" w:cs="Times New Roman"/>
                <w:sz w:val="27"/>
                <w:szCs w:val="27"/>
              </w:rPr>
              <w:t>ассоциированный профессор</w:t>
            </w:r>
            <w:r w:rsidR="002E7FE1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кафедры</w:t>
            </w:r>
            <w:r w:rsidR="002E7FE1"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  <w:r w:rsidR="002E7FE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Юриспруденции</w:t>
            </w:r>
            <w:r w:rsidR="002E7FE1"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</w:t>
            </w:r>
            <w:r w:rsidR="002E7FE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ВКУ им.  С.Аманжолова</w:t>
            </w:r>
            <w:r w:rsidR="00D82878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</w:t>
            </w:r>
            <w:r w:rsidR="002E7FE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(приказ №425-к  от 03.09.202</w:t>
            </w:r>
            <w:r w:rsidR="00B84967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4 </w:t>
            </w:r>
            <w:r w:rsidR="002E7FE1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года)</w:t>
            </w:r>
            <w:r w:rsidR="00D82878"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>;</w:t>
            </w:r>
          </w:p>
        </w:tc>
      </w:tr>
      <w:tr w:rsidR="00C542D6" w:rsidRPr="0083035C" w14:paraId="7B29DF56" w14:textId="77777777" w:rsidTr="004F04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C8BD" w14:textId="77777777" w:rsidR="00C542D6" w:rsidRPr="0083035C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0161" w14:textId="77777777" w:rsidR="00C542D6" w:rsidRPr="0083035C" w:rsidRDefault="00C542D6" w:rsidP="00D54252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Стаж научной, научно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-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педагогической деятельности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D6DB" w14:textId="7467BB48" w:rsidR="00C542D6" w:rsidRPr="0083035C" w:rsidRDefault="00C542D6" w:rsidP="00D54252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Всего 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–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4</w:t>
            </w:r>
            <w:r w:rsidR="00372421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5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лет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, в том числе  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в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ВКУ им.</w:t>
            </w:r>
          </w:p>
          <w:p w14:paraId="5ADD699F" w14:textId="7DD86F40" w:rsidR="00C542D6" w:rsidRPr="0083035C" w:rsidRDefault="00C542D6" w:rsidP="00D54252">
            <w:pPr>
              <w:pStyle w:val="a9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С.Аманжолова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3</w:t>
            </w:r>
            <w:r w:rsidR="00372421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5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лет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, 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в должности доцента/ассоциированного профессора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14 лет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;</w:t>
            </w:r>
          </w:p>
        </w:tc>
      </w:tr>
      <w:tr w:rsidR="00C542D6" w:rsidRPr="0083035C" w14:paraId="0426A97C" w14:textId="77777777" w:rsidTr="004F04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D9A3" w14:textId="77777777" w:rsidR="00C542D6" w:rsidRPr="0083035C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EB33" w14:textId="77777777" w:rsidR="00C542D6" w:rsidRPr="0083035C" w:rsidRDefault="00C542D6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Количество научных статей после защиты диссертации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  <w:p w14:paraId="6821EB13" w14:textId="77777777" w:rsidR="00C542D6" w:rsidRPr="0083035C" w:rsidRDefault="00C542D6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  <w:p w14:paraId="78443927" w14:textId="77777777" w:rsidR="00C542D6" w:rsidRPr="0083035C" w:rsidRDefault="00C542D6" w:rsidP="00D54252">
            <w:pPr>
              <w:tabs>
                <w:tab w:val="left" w:pos="7980"/>
              </w:tabs>
              <w:ind w:firstLine="709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14:paraId="6C5173AB" w14:textId="77777777" w:rsidR="00C542D6" w:rsidRPr="0083035C" w:rsidRDefault="00C542D6" w:rsidP="00D54252">
            <w:pPr>
              <w:tabs>
                <w:tab w:val="left" w:pos="7980"/>
              </w:tabs>
              <w:ind w:firstLine="709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  </w:t>
            </w:r>
          </w:p>
          <w:p w14:paraId="0BCF538C" w14:textId="77777777" w:rsidR="00C542D6" w:rsidRPr="0083035C" w:rsidRDefault="00C542D6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CF0B" w14:textId="55BA5AB1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Всего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="00B666D4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39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,</w:t>
            </w:r>
          </w:p>
          <w:p w14:paraId="3847A0C7" w14:textId="5D1D4153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в изданиях рекомендуемых уполномоченным органом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="00B37756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</w:t>
            </w:r>
            <w:r w:rsidR="00B666D4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, </w:t>
            </w:r>
          </w:p>
          <w:p w14:paraId="46D568EA" w14:textId="4B528669" w:rsidR="003C0241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в научных журналах, имеющие в  базы данных Scopus  (Скопус)  показатель процентиль  по Cite Scope (Сайт Скор)  не менее  35 хотя бы по одной </w:t>
            </w:r>
            <w:r w:rsidR="004F04D9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из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научных областей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="00B37756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;</w:t>
            </w:r>
            <w:r w:rsidR="005C4731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 монографи</w:t>
            </w:r>
            <w:r w:rsidR="004F04D9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й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="005C4731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1;  учебное пособие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="005C4731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1;</w:t>
            </w:r>
            <w:r w:rsidR="005C4731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в </w:t>
            </w:r>
            <w:r w:rsidR="00EA4730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зарубежны</w:t>
            </w:r>
            <w:r w:rsidR="00AC638C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х</w:t>
            </w:r>
            <w:r w:rsidR="00EA4730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 журнал</w:t>
            </w:r>
            <w:r w:rsidR="00AC638C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ах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="00B37756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2</w:t>
            </w:r>
            <w:r w:rsidR="00EA4730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;</w:t>
            </w:r>
            <w:r w:rsidR="00B37756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в конференциях стран дальнего и ближнего зарубежья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="00EA4730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2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;</w:t>
            </w:r>
            <w:r w:rsidR="00B37756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 </w:t>
            </w:r>
            <w:r w:rsidR="005C4731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 авторское право – 9</w:t>
            </w:r>
            <w:r w:rsidR="00AC638C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;</w:t>
            </w:r>
          </w:p>
        </w:tc>
      </w:tr>
      <w:tr w:rsidR="00C542D6" w:rsidRPr="0083035C" w14:paraId="6B4EFA0E" w14:textId="77777777" w:rsidTr="004F04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B0AB" w14:textId="77777777" w:rsidR="00C542D6" w:rsidRPr="0083035C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79EB" w14:textId="14DBF7DB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изданных за последние </w:t>
            </w:r>
            <w:r w:rsidR="00EA4730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5 лет монографий, учебников, единолично написанных учебных (учебно</w:t>
            </w:r>
            <w:r w:rsidR="009A3DEF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-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методических пособий)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22AE" w14:textId="5431EBF0" w:rsidR="00E04547" w:rsidRPr="0083035C" w:rsidRDefault="00AC638C" w:rsidP="00D5425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м</w:t>
            </w:r>
            <w:r w:rsidR="00E04547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онографи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й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="00E04547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8, 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в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т.ч. </w:t>
            </w:r>
            <w:r w:rsidR="00E04547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е</w:t>
            </w:r>
            <w:r w:rsidR="00E04547" w:rsidRPr="0083035C">
              <w:rPr>
                <w:rFonts w:ascii="Times New Roman" w:hAnsi="Times New Roman" w:cs="Times New Roman"/>
                <w:sz w:val="27"/>
                <w:szCs w:val="27"/>
              </w:rPr>
              <w:t>динолично</w:t>
            </w:r>
            <w:r w:rsidR="00E04547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E04547"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написанных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="00E04547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6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;</w:t>
            </w:r>
            <w:r w:rsidR="00E04547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 </w:t>
            </w:r>
          </w:p>
          <w:p w14:paraId="039CAC6D" w14:textId="6B5D892D" w:rsidR="00E04547" w:rsidRPr="0083035C" w:rsidRDefault="00E04547" w:rsidP="00D5425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учебник</w:t>
            </w:r>
            <w:r w:rsidR="00AC638C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ов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2,</w:t>
            </w:r>
          </w:p>
          <w:p w14:paraId="162AFB85" w14:textId="2E14BF82" w:rsidR="00E04547" w:rsidRPr="0083035C" w:rsidRDefault="00E04547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учебн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ых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пособи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й –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15,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 </w:t>
            </w:r>
          </w:p>
          <w:p w14:paraId="685A4D29" w14:textId="7248328C" w:rsidR="00E04547" w:rsidRPr="0083035C" w:rsidRDefault="00E04547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учебно-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методичес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их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пособи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й –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;</w:t>
            </w:r>
          </w:p>
        </w:tc>
      </w:tr>
      <w:tr w:rsidR="00C542D6" w:rsidRPr="0083035C" w14:paraId="32B9B183" w14:textId="77777777" w:rsidTr="004F04D9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D4F5" w14:textId="77777777" w:rsidR="00C542D6" w:rsidRPr="0083035C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AE2B" w14:textId="233181E5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Лица, защитившие диссертацию под его руководством и имеющие ученую степень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886F" w14:textId="77777777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нет</w:t>
            </w:r>
          </w:p>
        </w:tc>
      </w:tr>
      <w:tr w:rsidR="00C542D6" w:rsidRPr="0083035C" w14:paraId="7A343AD4" w14:textId="77777777" w:rsidTr="004F04D9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C85B" w14:textId="77777777" w:rsidR="00C542D6" w:rsidRPr="0083035C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15C3" w14:textId="77777777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8E15" w14:textId="728BFF70" w:rsidR="001E1E52" w:rsidRPr="0083035C" w:rsidRDefault="00AC638C" w:rsidP="00D54252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На</w:t>
            </w:r>
            <w:r w:rsidR="001E1E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международном уровне</w:t>
            </w:r>
            <w:r w:rsidR="00171F60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 – </w:t>
            </w:r>
            <w:r w:rsidR="001E1E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5</w:t>
            </w:r>
          </w:p>
          <w:p w14:paraId="27BF7613" w14:textId="6FC76E20" w:rsidR="001E1E52" w:rsidRPr="0083035C" w:rsidRDefault="001E1E52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1.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Жексембаев Қ. 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–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I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-место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(20.03.2020);  </w:t>
            </w:r>
          </w:p>
          <w:p w14:paraId="77218473" w14:textId="630E428C" w:rsidR="001E1E52" w:rsidRPr="0083035C" w:rsidRDefault="001E1E52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2. Жексембаев Қ. 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– I-место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(15.03.2020); </w:t>
            </w:r>
          </w:p>
          <w:p w14:paraId="5BE32FE7" w14:textId="50D8BED4" w:rsidR="001E1E52" w:rsidRPr="0083035C" w:rsidRDefault="001E1E52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3.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Мухаметбекова Д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.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– I-место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(15.03.2020); </w:t>
            </w:r>
          </w:p>
          <w:p w14:paraId="35B1A223" w14:textId="5EC672AD" w:rsidR="001E1E52" w:rsidRPr="0083035C" w:rsidRDefault="001E1E52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4.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Манабаева У.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I-место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(15.03.2020); </w:t>
            </w:r>
          </w:p>
          <w:p w14:paraId="7AA5DDCC" w14:textId="402BCBF9" w:rsidR="001E1E52" w:rsidRPr="0083035C" w:rsidRDefault="001E1E52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5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Манабаева У.</w:t>
            </w:r>
            <w:r w:rsidR="00AC638C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I-место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(25.03.20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20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);</w:t>
            </w:r>
          </w:p>
          <w:p w14:paraId="11F440BB" w14:textId="6CA55E29" w:rsidR="001E1E52" w:rsidRPr="0083035C" w:rsidRDefault="00AC638C" w:rsidP="00D54252">
            <w:pPr>
              <w:jc w:val="center"/>
              <w:rPr>
                <w:rFonts w:ascii="Times New Roman" w:hAnsi="Times New Roman" w:cs="Times New Roman"/>
                <w:i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На</w:t>
            </w:r>
            <w:r w:rsidR="001E1E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республик</w:t>
            </w:r>
            <w:r w:rsidR="00171F60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анском</w:t>
            </w:r>
            <w:r w:rsidR="001E1E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уровне</w:t>
            </w:r>
            <w:r w:rsidR="00171F60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</w:t>
            </w:r>
            <w:r w:rsidR="001E1E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5</w:t>
            </w:r>
          </w:p>
          <w:p w14:paraId="62640014" w14:textId="3D375C43" w:rsidR="001E1E52" w:rsidRPr="0083035C" w:rsidRDefault="001E1E52" w:rsidP="00D54252">
            <w:pPr>
              <w:pStyle w:val="a9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1.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Мухаметбекова Д</w:t>
            </w:r>
            <w:r w:rsidR="004F04D9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.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4F04D9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– IІІ-место 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(28.11.2020); </w:t>
            </w:r>
          </w:p>
          <w:p w14:paraId="3163D74F" w14:textId="49434196" w:rsidR="001E1E52" w:rsidRPr="0083035C" w:rsidRDefault="001E1E52" w:rsidP="00D54252">
            <w:pPr>
              <w:pStyle w:val="a9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2.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7"/>
                <w:szCs w:val="27"/>
                <w:lang w:val="kk-KZ"/>
              </w:rPr>
              <w:t xml:space="preserve"> Сулейменов А.</w:t>
            </w:r>
            <w:r w:rsidR="004F04D9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IІІ-место 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(28.11.2020)</w:t>
            </w:r>
            <w:r w:rsidR="00171F60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;</w:t>
            </w:r>
          </w:p>
          <w:p w14:paraId="5E47B595" w14:textId="26CC0C8C" w:rsidR="001E1E52" w:rsidRPr="0083035C" w:rsidRDefault="001E1E52" w:rsidP="00D54252">
            <w:pPr>
              <w:pStyle w:val="a9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3.</w:t>
            </w:r>
            <w:r w:rsidR="00171F60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Қайратова Б.</w:t>
            </w:r>
            <w:r w:rsidR="004F04D9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IІ-место 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(28.11.2021)</w:t>
            </w:r>
            <w:r w:rsidR="00171F60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;</w:t>
            </w:r>
          </w:p>
          <w:p w14:paraId="000E04B4" w14:textId="7D0A2B9A" w:rsidR="001E1E52" w:rsidRPr="0083035C" w:rsidRDefault="001E1E52" w:rsidP="00D54252">
            <w:pPr>
              <w:pStyle w:val="a9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4.</w:t>
            </w:r>
            <w:r w:rsidR="00171F60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Русланова А.</w:t>
            </w:r>
            <w:r w:rsidR="004F04D9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IІ-место 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(28.11.2020)</w:t>
            </w:r>
            <w:r w:rsidR="00171F60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;</w:t>
            </w:r>
          </w:p>
          <w:p w14:paraId="286307F0" w14:textId="0A379D7F" w:rsidR="00C542D6" w:rsidRPr="0083035C" w:rsidRDefault="001E1E52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5.</w:t>
            </w:r>
            <w:r w:rsidR="00171F60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Мухамбетбекова Д. –</w:t>
            </w:r>
            <w:r w:rsidR="004F04D9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 </w:t>
            </w:r>
            <w:r w:rsidR="004F04D9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IІ-место</w:t>
            </w:r>
            <w:r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 xml:space="preserve"> (2020)</w:t>
            </w:r>
            <w:r w:rsidR="00171F60" w:rsidRPr="0083035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kk-KZ"/>
              </w:rPr>
              <w:t>;</w:t>
            </w:r>
          </w:p>
        </w:tc>
      </w:tr>
      <w:tr w:rsidR="00C542D6" w:rsidRPr="0083035C" w14:paraId="186BFAD7" w14:textId="77777777" w:rsidTr="004F04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E382" w14:textId="77777777" w:rsidR="00C542D6" w:rsidRPr="0083035C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BBE1" w14:textId="77777777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95C9" w14:textId="77777777" w:rsidR="00C542D6" w:rsidRPr="0083035C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нет</w:t>
            </w:r>
          </w:p>
        </w:tc>
      </w:tr>
      <w:tr w:rsidR="00D54252" w:rsidRPr="009365E1" w14:paraId="532464C8" w14:textId="77777777" w:rsidTr="004F04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0AAC" w14:textId="1474E467" w:rsidR="00D54252" w:rsidRPr="0083035C" w:rsidRDefault="00D54252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2DF1" w14:textId="636AF9AA" w:rsidR="00D54252" w:rsidRPr="0083035C" w:rsidRDefault="00D54252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Дополнительнай информация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5C5B" w14:textId="61D5260C" w:rsidR="00D54252" w:rsidRPr="0083035C" w:rsidRDefault="009A0516" w:rsidP="00D54252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- автор 491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научных и учебно-методических публикаций, в том числе, в изданиях рекомендуемых уполномоченным органом – 45, в научных журналах, имеющие в  базы данных Scopus  (Скопус) – 6, в зарубежных журналах – 28; в конференциях стран дальнего и ближнего зарубежья  – 38,  монографий – 10,  учебники –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3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,  учебное пособие –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22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, 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</w:rPr>
              <w:t>учебно-методическ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ое 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</w:rPr>
              <w:t>пособи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е – 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, 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</w:rPr>
              <w:t>статей в сборниках МНПК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203, 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статей в сборниках 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Р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</w:rPr>
              <w:t>НПК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– 115, 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в изданиях РИНЦ  </w:t>
            </w:r>
            <w:r w:rsidR="00D54252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– 18.</w:t>
            </w:r>
          </w:p>
          <w:p w14:paraId="6432BBA5" w14:textId="77777777" w:rsidR="00D54252" w:rsidRPr="0083035C" w:rsidRDefault="00D54252" w:rsidP="00D54252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b/>
                <w:i/>
                <w:color w:val="000000"/>
                <w:sz w:val="27"/>
                <w:szCs w:val="27"/>
              </w:rPr>
              <w:t>Количество студентов, принявших участие в республиканских и международных научно-исследовательских проектах и конкурсах</w:t>
            </w:r>
            <w:r w:rsidRPr="0083035C">
              <w:rPr>
                <w:rFonts w:ascii="Times New Roman" w:hAnsi="Times New Roman" w:cs="Times New Roman"/>
                <w:b/>
                <w:i/>
                <w:sz w:val="27"/>
                <w:szCs w:val="27"/>
                <w:lang w:val="kk-KZ"/>
              </w:rPr>
              <w:t>:</w:t>
            </w:r>
          </w:p>
          <w:p w14:paraId="09558B53" w14:textId="77777777" w:rsidR="00D54252" w:rsidRPr="0083035C" w:rsidRDefault="00D54252" w:rsidP="00D54252">
            <w:pPr>
              <w:pStyle w:val="a9"/>
              <w:jc w:val="both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- на международном уровне – 20;</w:t>
            </w:r>
          </w:p>
          <w:p w14:paraId="31CEB596" w14:textId="77777777" w:rsidR="00D54252" w:rsidRPr="0083035C" w:rsidRDefault="00D54252" w:rsidP="00D54252">
            <w:pPr>
              <w:pStyle w:val="a9"/>
              <w:jc w:val="both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- на республиканском уровне – 35; </w:t>
            </w:r>
          </w:p>
          <w:p w14:paraId="62190B70" w14:textId="77777777" w:rsidR="00D54252" w:rsidRPr="0083035C" w:rsidRDefault="00D54252" w:rsidP="00D54252">
            <w:pPr>
              <w:pStyle w:val="a9"/>
              <w:jc w:val="both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lastRenderedPageBreak/>
              <w:t xml:space="preserve">- на уровне ВУЗа –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5;</w:t>
            </w:r>
          </w:p>
          <w:p w14:paraId="1762740C" w14:textId="77777777" w:rsidR="00D54252" w:rsidRPr="0083035C" w:rsidRDefault="00D54252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b/>
                <w:i/>
                <w:sz w:val="27"/>
                <w:szCs w:val="27"/>
                <w:lang w:val="kk-KZ"/>
              </w:rPr>
              <w:t>Курсы повышения квалификации:</w:t>
            </w:r>
          </w:p>
          <w:p w14:paraId="370AB392" w14:textId="77777777" w:rsidR="00D54252" w:rsidRPr="0083035C" w:rsidRDefault="00D54252" w:rsidP="00D5425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</w:pP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en-US"/>
              </w:rPr>
              <w:t>1.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en-US"/>
              </w:rPr>
              <w:t xml:space="preserve">Penn Law. UNIVERSITY  of PENNSYLVANIA LAW SCHOOL.  An Introduction to American Law, COURSE CERTIFICATE ,  Oct 24, 2021 (72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  <w:t>ч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en-US"/>
              </w:rPr>
              <w:t>.)</w:t>
            </w:r>
          </w:p>
          <w:p w14:paraId="3097BF42" w14:textId="77777777" w:rsidR="00D54252" w:rsidRPr="0083035C" w:rsidRDefault="00D54252" w:rsidP="00D5425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</w:pP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  <w:t>2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en-US"/>
              </w:rPr>
              <w:t>.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en-US"/>
              </w:rPr>
              <w:t xml:space="preserve">Privacy in Europe.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  <w:t>Онлайн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en-US"/>
              </w:rPr>
              <w:t xml:space="preserve">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  <w:t>курс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en-US"/>
              </w:rPr>
              <w:t xml:space="preserve">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  <w:t>на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en-US"/>
              </w:rPr>
              <w:t xml:space="preserve">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  <w:t>площадке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en-US"/>
              </w:rPr>
              <w:t xml:space="preserve"> COURSERA Nov 9,2022, (72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  <w:t>ч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en-US"/>
              </w:rPr>
              <w:t>.)</w:t>
            </w:r>
          </w:p>
          <w:p w14:paraId="48910AF0" w14:textId="77777777" w:rsidR="00D54252" w:rsidRPr="0083035C" w:rsidRDefault="00D54252" w:rsidP="00D5425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3.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  <w:t>Теория и практика организации учебного процесса в условиях ДОТ  с 20.08 - 29.08.2020 г., (72 ч.)</w:t>
            </w:r>
          </w:p>
          <w:p w14:paraId="7F5D695B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4.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Актуальные вопросы преподавания юридических дисциплин.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0315.02.2019 г. (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Сертификат,  № 09795)</w:t>
            </w:r>
          </w:p>
          <w:p w14:paraId="3D9FD5E6" w14:textId="77777777" w:rsidR="00D54252" w:rsidRPr="0083035C" w:rsidRDefault="00D54252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5. IT-компетенции современного преподавателя вуза. 04-15.02.201 9г.</w:t>
            </w:r>
          </w:p>
          <w:p w14:paraId="37DDAC8D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(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Сертификат  № 09633)</w:t>
            </w:r>
          </w:p>
          <w:p w14:paraId="4E316873" w14:textId="77777777" w:rsidR="00D54252" w:rsidRPr="0083035C" w:rsidRDefault="00D54252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6. Қазақстан Республикасы процессуалды құқығының практикалық курсы (азаматтық, қылмыстық, әкімшілік) 22 мамыр- 03 маусым 2019 (Сертификат 2157-СПК)</w:t>
            </w:r>
          </w:p>
          <w:p w14:paraId="5880EBB4" w14:textId="77777777" w:rsidR="00D54252" w:rsidRPr="0083035C" w:rsidRDefault="00D54252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7.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CERTIFICATE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о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MASTER CLASS COMPLETION…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04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July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20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20 г.</w:t>
            </w:r>
          </w:p>
          <w:p w14:paraId="64DF2FC1" w14:textId="77777777" w:rsidR="00D54252" w:rsidRPr="0083035C" w:rsidRDefault="00D54252" w:rsidP="00D54252">
            <w:pPr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8.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  <w:t xml:space="preserve">Инситут Новых Образовательных Технологий КазНУ им. АльФараби. Онлайн курс «Конституционне право Республики Казавхстан» МООК КазНУ «Конституционное право РК» (18 января по 30 апреля 2019), (72 ч.) </w:t>
            </w:r>
          </w:p>
          <w:p w14:paraId="6137F75F" w14:textId="77777777" w:rsidR="00D54252" w:rsidRPr="0083035C" w:rsidRDefault="00D54252" w:rsidP="00D54252">
            <w:pPr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  <w:t>(Серификат №569)</w:t>
            </w:r>
          </w:p>
          <w:p w14:paraId="3B19E5CF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9. ЖОО оқытушысының ІТ - сауаттылығы (Сертификат № 01202), 2020 ж.</w:t>
            </w:r>
          </w:p>
          <w:p w14:paraId="59E64AB0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10. «Теория и практика организации учебного процесса в услов. дистанционной образовательной технолгии». (Сертификат, №0404); 29.08.2020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ж.</w:t>
            </w:r>
          </w:p>
          <w:p w14:paraId="72CC29DC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11. Методология и организация научных исследований и написания статей. 12 марта-20 апреля 2021 г. (Сертификат № 65)</w:t>
            </w:r>
          </w:p>
          <w:p w14:paraId="1D6EDAA7" w14:textId="77777777" w:rsidR="00D54252" w:rsidRPr="0083035C" w:rsidRDefault="00D54252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12.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Университет 4.0. Цифровая трансформация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. М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еждународн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ая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онлайн-стажировк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а,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7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-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23 апреля 2021 г.</w:t>
            </w:r>
          </w:p>
          <w:p w14:paraId="40C70AB7" w14:textId="77777777" w:rsidR="00D54252" w:rsidRPr="0083035C" w:rsidRDefault="00D54252" w:rsidP="00D5425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13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  <w:t xml:space="preserve">. Образовательная среда без буллинга: международные подходы к предотвращению издевательств». Международная онлайн-стажировка, 20.02. -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</w:rPr>
              <w:lastRenderedPageBreak/>
              <w:t>01.03. 2023 года, 2023 , (72 ч.)</w:t>
            </w:r>
          </w:p>
          <w:p w14:paraId="2EF2E45A" w14:textId="55D3994A" w:rsidR="00D54252" w:rsidRPr="0083035C" w:rsidRDefault="00D54252" w:rsidP="00D54252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  <w:t>14.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Антикоррупционная культура современного преподавателя вуза, Г.Усть-Каменогорск, ВКУ имени Сарсена Аманжолова. 18.01 - 16.03.201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9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г., (72 ч.)</w:t>
            </w:r>
            <w:r w:rsidR="00997537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;</w:t>
            </w:r>
          </w:p>
          <w:p w14:paraId="3B2B8C90" w14:textId="276F99BB" w:rsidR="00745E25" w:rsidRPr="0083035C" w:rsidRDefault="00D54252" w:rsidP="00D81E6A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15. С.Аманжолов атындағы ШҚУ, Университеттегі гранттық жобалық іс-шараларды жүзеге асыруды  ғылыми-әдістемелік оқыту курсы, 72 сағ., 23  қазан- 08 желтоқсан 2023 ж. (тіркеу номері 06298)</w:t>
            </w:r>
            <w:r w:rsidR="00997537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;</w:t>
            </w:r>
          </w:p>
          <w:p w14:paraId="2B353A75" w14:textId="77777777" w:rsidR="00D54252" w:rsidRPr="0083035C" w:rsidRDefault="00D54252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b/>
                <w:i/>
                <w:sz w:val="27"/>
                <w:szCs w:val="27"/>
                <w:lang w:val="kk-KZ"/>
              </w:rPr>
              <w:t>Дипломы, грамоты, благодарственные письма</w:t>
            </w:r>
          </w:p>
          <w:p w14:paraId="736966E0" w14:textId="3E8184A8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1.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Министерство науки и высшего образования 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РК, 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Обладатель звания</w:t>
            </w:r>
            <w:r w:rsidR="00997537"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 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«ЛУЧШИЙ ПРЕПОДАВАТЕЛЬ ВУЗА» 2022 ГОДА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(</w:t>
            </w:r>
            <w:r w:rsidR="00997537"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Свид-во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, 2022 </w:t>
            </w:r>
            <w:r w:rsidR="00997537"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ж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.)</w:t>
            </w:r>
            <w:r w:rsidR="00997537"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;</w:t>
            </w:r>
          </w:p>
          <w:p w14:paraId="2D9C9012" w14:textId="09CAF5B4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</w:t>
            </w:r>
            <w:r w:rsidRPr="0083035C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.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«ҚАЗАҚСТАН РЕСПУБЛИКАСЫНЫҢ  ҒЫЛЫМЫН ДАМЫТУҒА СІҢІРГЕН ЕҢБЕГІ ҮШІН» ТӨСБЕЛГІСІ,  2022 ЖЫЛ  (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№00058)</w:t>
            </w:r>
            <w:r w:rsidR="00997537"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;</w:t>
            </w:r>
          </w:p>
          <w:p w14:paraId="6A4FBD35" w14:textId="1167B8A2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3.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«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Лучший преподаватель года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»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 диплом</w:t>
            </w:r>
            <w:r w:rsidR="00873B26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 2018,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2020 г., заверенный подписью ректора</w:t>
            </w:r>
            <w:r w:rsidR="00997537"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;</w:t>
            </w:r>
          </w:p>
          <w:p w14:paraId="101A7CB7" w14:textId="2FD09E82" w:rsidR="00D54252" w:rsidRPr="0083035C" w:rsidRDefault="00D54252" w:rsidP="00D54252">
            <w:pPr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4. </w:t>
            </w: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  <w:t>Жоғары білім берудің дамуына қосқан үлесі үшін және студенттерге білім мен тәрбие берудегі жетістіктері үшін берілген ШҚО әкімінің ГРАМОТАСЫ, 2022 ж</w:t>
            </w:r>
            <w:r w:rsidR="00997537"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  <w:t>.;</w:t>
            </w:r>
          </w:p>
          <w:p w14:paraId="632F1F84" w14:textId="77777777" w:rsidR="00D54252" w:rsidRPr="0083035C" w:rsidRDefault="00D54252" w:rsidP="00D54252">
            <w:pPr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Style w:val="ab"/>
                <w:rFonts w:ascii="Times New Roman" w:hAnsi="Times New Roman" w:cs="Times New Roman"/>
                <w:b w:val="0"/>
                <w:sz w:val="27"/>
                <w:szCs w:val="27"/>
                <w:lang w:val="kk-KZ"/>
              </w:rPr>
              <w:t>5.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Қазақстан Республикасы Білім және Ғылым Министрлігінің  ҚҰРМЕТ ГРАМОТАСЫ, 2019 ж. </w:t>
            </w:r>
          </w:p>
          <w:p w14:paraId="21D8FD25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6. 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Б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лагодарственное письмо за организацию судебно-медиационной игры , организованной в честь Независимости РК, 2019 г. благодарственное письмо, заверенное подписью заместителя акима г. Усть-Каменогорска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;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  <w:p w14:paraId="1C744764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7. «Ғылым мен шығармашылық» айы аясында студенттерді олимпиада мен ғылыми байқауларға нәтижелі дайындағаны үшін алғыс хат, 2021 ж.</w:t>
            </w:r>
          </w:p>
          <w:p w14:paraId="33E37DBA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8. «Жас ғалым» атты ХІІ Респуб. оқушылар мен студенттер ғылыми жұмыстар сайысында студенті жетістікке қол жеткізіп, жүлдегер атанғаны үшін  (Диплом, 2019);</w:t>
            </w:r>
          </w:p>
          <w:p w14:paraId="395B1D77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9. «Менің көзқарасым» аты қашықтықтан өткізілген Республикалық эссе сайысында 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lastRenderedPageBreak/>
              <w:t>оқушысы жетістікке қол жеткізіп, жүлдегер атанғаны үшін  (Диплом, 2018);</w:t>
            </w:r>
          </w:p>
          <w:p w14:paraId="77863059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10. «Ғылым әлемі»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 қашықтықтан өткізілген ІІІ  Республикалық оқушылардың зерттеу жұмысында оқушысы жетістікке қол жеткізіп, жүлдегер атанғаны үшін  (Диплом, 2018);</w:t>
            </w:r>
          </w:p>
          <w:p w14:paraId="71F9C987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11. Участник проекта «Международное книжное издание», «Лучшие молодые ученые -2021» среди научно-образовательных учреждений Содружества Независимых Государств, организованном Обьединением юридических лиц в форме ассоциации «Общенациональное движение «Бобек» (Сертификат  № 012), 2021 г. (</w:t>
            </w:r>
            <w:r w:rsidRPr="0083035C">
              <w:rPr>
                <w:rFonts w:ascii="Times New Roman" w:hAnsi="Times New Roman" w:cs="Times New Roman"/>
                <w:i/>
                <w:color w:val="000000"/>
                <w:sz w:val="27"/>
                <w:szCs w:val="27"/>
                <w:lang w:val="kk-KZ"/>
              </w:rPr>
              <w:t>руководитель проекта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)</w:t>
            </w:r>
          </w:p>
          <w:p w14:paraId="16B54259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12. « Ғылым мен шығармашылық» айы аясында студенттерді олимпиада мен ғылыми байқауларға нәтижелі дайындағаны үшін (Алғыс хат, 2021);</w:t>
            </w:r>
          </w:p>
          <w:p w14:paraId="42BEFF03" w14:textId="77777777" w:rsidR="00D54252" w:rsidRPr="0083035C" w:rsidRDefault="00D54252" w:rsidP="00D54252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13.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«Формирование антикоррупц. культуры в Республике Казахстан»</w:t>
            </w:r>
            <w:r w:rsidRPr="0083035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атты оқыту тренингіне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қатысқаны үшін ,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>31 м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амыр 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20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20.</w:t>
            </w:r>
            <w:r w:rsidRPr="0083035C">
              <w:rPr>
                <w:rFonts w:ascii="Times New Roman" w:hAnsi="Times New Roman" w:cs="Times New Roman"/>
                <w:sz w:val="27"/>
                <w:szCs w:val="27"/>
              </w:rPr>
              <w:t xml:space="preserve"> Сертификат</w:t>
            </w: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; </w:t>
            </w:r>
          </w:p>
          <w:p w14:paraId="1D975F01" w14:textId="69F4E0A9" w:rsidR="00D54252" w:rsidRPr="0083035C" w:rsidRDefault="00D54252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83035C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14. «Саналы ұрпақ» жобасы аясында жастар арасында сыбайлас жемқорлыққа қарсы мәдениетті қалыптастыруға елеулі үлес қосқаны үшін грамота, 2021. ҚР Сыбайлас жемқорлыққа қарсы іс-қимыл Агенттігінің ШҚО бойынша департаменті  басшыс</w:t>
            </w:r>
            <w:r w:rsidR="008F6DD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ының қолымен расталған  Грамота</w:t>
            </w:r>
            <w:bookmarkStart w:id="0" w:name="_GoBack"/>
            <w:bookmarkEnd w:id="0"/>
          </w:p>
        </w:tc>
      </w:tr>
    </w:tbl>
    <w:p w14:paraId="12AC0721" w14:textId="16EFA6E0" w:rsidR="00C542D6" w:rsidRPr="0083035C" w:rsidRDefault="00C542D6" w:rsidP="00D54252">
      <w:pPr>
        <w:tabs>
          <w:tab w:val="left" w:pos="6684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p w14:paraId="70279FD4" w14:textId="77777777" w:rsidR="00745E25" w:rsidRPr="0083035C" w:rsidRDefault="00745E25" w:rsidP="00D54252">
      <w:pPr>
        <w:tabs>
          <w:tab w:val="left" w:pos="6684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p w14:paraId="03727FC9" w14:textId="4D3A2B9E" w:rsidR="00C542D6" w:rsidRPr="0083035C" w:rsidRDefault="009A3DEF" w:rsidP="00D54252">
      <w:pPr>
        <w:pStyle w:val="a9"/>
        <w:ind w:left="567"/>
        <w:rPr>
          <w:rFonts w:ascii="Times New Roman" w:hAnsi="Times New Roman" w:cs="Times New Roman"/>
          <w:b/>
          <w:sz w:val="27"/>
          <w:szCs w:val="27"/>
          <w:lang w:val="kk-KZ" w:eastAsia="ru-RU"/>
        </w:rPr>
      </w:pPr>
      <w:r w:rsidRPr="0083035C">
        <w:rPr>
          <w:rFonts w:ascii="Times New Roman" w:hAnsi="Times New Roman" w:cs="Times New Roman"/>
          <w:b/>
          <w:sz w:val="27"/>
          <w:szCs w:val="27"/>
          <w:lang w:val="kk-KZ" w:eastAsia="ru-RU"/>
        </w:rPr>
        <w:t>Руководитель  отдела науки</w:t>
      </w:r>
    </w:p>
    <w:p w14:paraId="3B9CBB11" w14:textId="65225B32" w:rsidR="009A3DEF" w:rsidRPr="0083035C" w:rsidRDefault="009A3DEF" w:rsidP="00D54252">
      <w:pPr>
        <w:pStyle w:val="a9"/>
        <w:ind w:left="567"/>
        <w:rPr>
          <w:rFonts w:ascii="Times New Roman" w:hAnsi="Times New Roman" w:cs="Times New Roman"/>
          <w:b/>
          <w:sz w:val="27"/>
          <w:szCs w:val="27"/>
          <w:lang w:val="kk-KZ" w:eastAsia="ru-RU"/>
        </w:rPr>
      </w:pPr>
      <w:r w:rsidRPr="0083035C">
        <w:rPr>
          <w:rFonts w:ascii="Times New Roman" w:hAnsi="Times New Roman" w:cs="Times New Roman"/>
          <w:b/>
          <w:sz w:val="27"/>
          <w:szCs w:val="27"/>
          <w:lang w:val="kk-KZ" w:eastAsia="ru-RU"/>
        </w:rPr>
        <w:t xml:space="preserve">и коммерциализации научных </w:t>
      </w:r>
      <w:r w:rsidRPr="0083035C">
        <w:rPr>
          <w:rFonts w:ascii="Times New Roman" w:hAnsi="Times New Roman" w:cs="Times New Roman"/>
          <w:b/>
          <w:sz w:val="27"/>
          <w:szCs w:val="27"/>
          <w:lang w:val="kk-KZ" w:eastAsia="ru-RU"/>
        </w:rPr>
        <w:tab/>
        <w:t xml:space="preserve">                                 </w:t>
      </w:r>
      <w:r w:rsidRPr="0083035C">
        <w:rPr>
          <w:rFonts w:ascii="Times New Roman" w:hAnsi="Times New Roman" w:cs="Times New Roman"/>
          <w:b/>
          <w:sz w:val="27"/>
          <w:szCs w:val="27"/>
          <w:lang w:val="kk-KZ" w:eastAsia="ru-RU"/>
        </w:rPr>
        <w:tab/>
      </w:r>
    </w:p>
    <w:p w14:paraId="41BB65B8" w14:textId="2C638F9A" w:rsidR="009A3DEF" w:rsidRPr="0083035C" w:rsidRDefault="009A3DEF" w:rsidP="00D54252">
      <w:pPr>
        <w:pStyle w:val="a9"/>
        <w:ind w:left="567"/>
        <w:rPr>
          <w:rFonts w:ascii="Times New Roman" w:hAnsi="Times New Roman" w:cs="Times New Roman"/>
          <w:b/>
          <w:sz w:val="27"/>
          <w:szCs w:val="27"/>
          <w:lang w:val="kk-KZ" w:eastAsia="ru-RU"/>
        </w:rPr>
      </w:pPr>
      <w:r w:rsidRPr="0083035C">
        <w:rPr>
          <w:rFonts w:ascii="Times New Roman" w:hAnsi="Times New Roman" w:cs="Times New Roman"/>
          <w:b/>
          <w:sz w:val="27"/>
          <w:szCs w:val="27"/>
          <w:lang w:val="kk-KZ" w:eastAsia="ru-RU"/>
        </w:rPr>
        <w:t xml:space="preserve">проектов </w:t>
      </w:r>
      <w:r w:rsidR="00001A53" w:rsidRPr="0083035C">
        <w:rPr>
          <w:rFonts w:ascii="Times New Roman" w:hAnsi="Times New Roman" w:cs="Times New Roman"/>
          <w:b/>
          <w:sz w:val="27"/>
          <w:szCs w:val="27"/>
          <w:lang w:val="kk-KZ" w:eastAsia="ru-RU"/>
        </w:rPr>
        <w:t xml:space="preserve">                                                                             </w:t>
      </w:r>
      <w:r w:rsidR="009365E1">
        <w:rPr>
          <w:rFonts w:ascii="Times New Roman" w:hAnsi="Times New Roman" w:cs="Times New Roman"/>
          <w:b/>
          <w:sz w:val="27"/>
          <w:szCs w:val="27"/>
          <w:lang w:val="kk-KZ" w:eastAsia="ru-RU"/>
        </w:rPr>
        <w:t xml:space="preserve"> </w:t>
      </w:r>
      <w:r w:rsidR="00D54252" w:rsidRPr="0083035C">
        <w:rPr>
          <w:rFonts w:ascii="Times New Roman" w:hAnsi="Times New Roman" w:cs="Times New Roman"/>
          <w:b/>
          <w:sz w:val="27"/>
          <w:szCs w:val="27"/>
          <w:lang w:val="kk-KZ" w:eastAsia="ru-RU"/>
        </w:rPr>
        <w:t xml:space="preserve">  </w:t>
      </w:r>
      <w:r w:rsidR="00001A53" w:rsidRPr="0083035C">
        <w:rPr>
          <w:rFonts w:ascii="Times New Roman" w:hAnsi="Times New Roman" w:cs="Times New Roman"/>
          <w:b/>
          <w:sz w:val="27"/>
          <w:szCs w:val="27"/>
          <w:lang w:val="kk-KZ" w:eastAsia="ru-RU"/>
        </w:rPr>
        <w:t xml:space="preserve"> </w:t>
      </w:r>
      <w:r w:rsidR="00001A53" w:rsidRPr="0083035C">
        <w:rPr>
          <w:rFonts w:ascii="Times New Roman" w:hAnsi="Times New Roman" w:cs="Times New Roman"/>
          <w:b/>
          <w:sz w:val="27"/>
          <w:szCs w:val="27"/>
          <w:lang w:val="kk-KZ"/>
        </w:rPr>
        <w:t>Шарапиева Г.Д.</w:t>
      </w:r>
    </w:p>
    <w:p w14:paraId="5A9CFAE4" w14:textId="105D2363" w:rsidR="00C542D6" w:rsidRPr="0083035C" w:rsidRDefault="00C542D6" w:rsidP="00D54252">
      <w:pPr>
        <w:pStyle w:val="a9"/>
        <w:ind w:left="567"/>
        <w:rPr>
          <w:rFonts w:ascii="Times New Roman" w:hAnsi="Times New Roman" w:cs="Times New Roman"/>
          <w:b/>
          <w:sz w:val="27"/>
          <w:szCs w:val="27"/>
          <w:lang w:val="kk-KZ" w:eastAsia="ru-RU"/>
        </w:rPr>
      </w:pPr>
      <w:r w:rsidRPr="0083035C">
        <w:rPr>
          <w:rFonts w:ascii="Times New Roman" w:hAnsi="Times New Roman" w:cs="Times New Roman"/>
          <w:b/>
          <w:sz w:val="27"/>
          <w:szCs w:val="27"/>
          <w:lang w:val="kk-KZ" w:eastAsia="ru-RU"/>
        </w:rPr>
        <w:tab/>
        <w:t xml:space="preserve">                                             </w:t>
      </w:r>
      <w:r w:rsidR="00D54252" w:rsidRPr="0083035C">
        <w:rPr>
          <w:rFonts w:ascii="Times New Roman" w:hAnsi="Times New Roman" w:cs="Times New Roman"/>
          <w:b/>
          <w:sz w:val="27"/>
          <w:szCs w:val="27"/>
          <w:lang w:val="kk-KZ" w:eastAsia="ru-RU"/>
        </w:rPr>
        <w:t xml:space="preserve"> </w:t>
      </w:r>
    </w:p>
    <w:p w14:paraId="24D3E8ED" w14:textId="704F6D44" w:rsidR="00C542D6" w:rsidRPr="0083035C" w:rsidRDefault="00C542D6" w:rsidP="00D54252">
      <w:pPr>
        <w:tabs>
          <w:tab w:val="left" w:pos="6684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sz w:val="27"/>
          <w:szCs w:val="27"/>
          <w:lang w:val="kk-KZ" w:eastAsia="ru-RU"/>
        </w:rPr>
      </w:pPr>
      <w:r w:rsidRPr="0083035C">
        <w:rPr>
          <w:rFonts w:ascii="Times New Roman" w:eastAsia="Times New Roman" w:hAnsi="Times New Roman" w:cs="Times New Roman"/>
          <w:i/>
          <w:sz w:val="27"/>
          <w:szCs w:val="27"/>
          <w:lang w:val="kk-KZ" w:eastAsia="ru-RU"/>
        </w:rPr>
        <w:t xml:space="preserve">Подпись  </w:t>
      </w:r>
      <w:r w:rsidRPr="0083035C">
        <w:rPr>
          <w:rFonts w:ascii="Times New Roman" w:hAnsi="Times New Roman" w:cs="Times New Roman"/>
          <w:i/>
          <w:sz w:val="27"/>
          <w:szCs w:val="27"/>
          <w:lang w:val="kk-KZ"/>
        </w:rPr>
        <w:t>Шарапиев</w:t>
      </w:r>
      <w:r w:rsidR="00911036" w:rsidRPr="0083035C">
        <w:rPr>
          <w:rFonts w:ascii="Times New Roman" w:hAnsi="Times New Roman" w:cs="Times New Roman"/>
          <w:i/>
          <w:sz w:val="27"/>
          <w:szCs w:val="27"/>
          <w:lang w:val="kk-KZ"/>
        </w:rPr>
        <w:t>ой</w:t>
      </w:r>
      <w:r w:rsidRPr="0083035C">
        <w:rPr>
          <w:rFonts w:ascii="Times New Roman" w:hAnsi="Times New Roman" w:cs="Times New Roman"/>
          <w:i/>
          <w:sz w:val="27"/>
          <w:szCs w:val="27"/>
          <w:lang w:val="kk-KZ"/>
        </w:rPr>
        <w:t xml:space="preserve"> Г.Д.</w:t>
      </w:r>
      <w:r w:rsidRPr="0083035C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Pr="0083035C">
        <w:rPr>
          <w:rFonts w:ascii="Times New Roman" w:eastAsia="Times New Roman" w:hAnsi="Times New Roman" w:cs="Times New Roman"/>
          <w:i/>
          <w:sz w:val="27"/>
          <w:szCs w:val="27"/>
          <w:lang w:val="kk-KZ" w:eastAsia="ru-RU"/>
        </w:rPr>
        <w:t>заверяю:</w:t>
      </w:r>
    </w:p>
    <w:p w14:paraId="1DDADE21" w14:textId="63AF0F7A" w:rsidR="00C542D6" w:rsidRPr="0083035C" w:rsidRDefault="009A3DEF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  <w:r w:rsidRPr="0083035C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     </w:t>
      </w:r>
    </w:p>
    <w:p w14:paraId="79FC1CFE" w14:textId="77777777" w:rsidR="00001A53" w:rsidRPr="0083035C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  <w:r w:rsidRPr="0083035C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>Ученый секретарь</w:t>
      </w:r>
      <w:r w:rsidR="00001A53" w:rsidRPr="0083035C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 </w:t>
      </w:r>
    </w:p>
    <w:p w14:paraId="3AD78278" w14:textId="1F6EB023" w:rsidR="00C542D6" w:rsidRPr="0083035C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  <w:r w:rsidRPr="0083035C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НАО «ВКУ им. С.Аманжолова»                            </w:t>
      </w:r>
      <w:r w:rsidR="009A3DEF" w:rsidRPr="0083035C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         </w:t>
      </w:r>
      <w:r w:rsidR="009365E1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    </w:t>
      </w:r>
      <w:r w:rsidRPr="0083035C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>Есқалиев А.С.</w:t>
      </w:r>
    </w:p>
    <w:p w14:paraId="78B4FE59" w14:textId="77777777" w:rsidR="00C542D6" w:rsidRPr="0083035C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  <w:r w:rsidRPr="0083035C"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 xml:space="preserve">       </w:t>
      </w:r>
    </w:p>
    <w:p w14:paraId="407D4F1B" w14:textId="555FB3BF" w:rsidR="00C542D6" w:rsidRPr="0083035C" w:rsidRDefault="00D82878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  <w:r w:rsidRPr="0083035C"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>2</w:t>
      </w:r>
      <w:r w:rsidR="00B84967" w:rsidRPr="0083035C"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>2</w:t>
      </w:r>
      <w:r w:rsidR="00C542D6" w:rsidRPr="0083035C"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 xml:space="preserve">  </w:t>
      </w:r>
      <w:r w:rsidR="00774286" w:rsidRPr="0083035C"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 xml:space="preserve">ноября </w:t>
      </w:r>
      <w:r w:rsidR="00C542D6" w:rsidRPr="0083035C"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>2024 г.</w:t>
      </w:r>
    </w:p>
    <w:sectPr w:rsidR="00C542D6" w:rsidRPr="00830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E1790" w14:textId="77777777" w:rsidR="0065560A" w:rsidRDefault="0065560A" w:rsidP="00835D9D">
      <w:pPr>
        <w:spacing w:after="0" w:line="240" w:lineRule="auto"/>
      </w:pPr>
      <w:r>
        <w:separator/>
      </w:r>
    </w:p>
  </w:endnote>
  <w:endnote w:type="continuationSeparator" w:id="0">
    <w:p w14:paraId="070393E3" w14:textId="77777777" w:rsidR="0065560A" w:rsidRDefault="0065560A" w:rsidP="00835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03092" w14:textId="77777777" w:rsidR="0065560A" w:rsidRDefault="0065560A" w:rsidP="00835D9D">
      <w:pPr>
        <w:spacing w:after="0" w:line="240" w:lineRule="auto"/>
      </w:pPr>
      <w:r>
        <w:separator/>
      </w:r>
    </w:p>
  </w:footnote>
  <w:footnote w:type="continuationSeparator" w:id="0">
    <w:p w14:paraId="725EF5D4" w14:textId="77777777" w:rsidR="0065560A" w:rsidRDefault="0065560A" w:rsidP="00835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45B00"/>
    <w:multiLevelType w:val="hybridMultilevel"/>
    <w:tmpl w:val="CCE0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26CE5"/>
    <w:multiLevelType w:val="multilevel"/>
    <w:tmpl w:val="B7C2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533526"/>
    <w:multiLevelType w:val="hybridMultilevel"/>
    <w:tmpl w:val="974CD0BC"/>
    <w:lvl w:ilvl="0" w:tplc="70B07B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7E"/>
    <w:rsid w:val="00001A53"/>
    <w:rsid w:val="00003262"/>
    <w:rsid w:val="0002610A"/>
    <w:rsid w:val="000870D3"/>
    <w:rsid w:val="00092AB2"/>
    <w:rsid w:val="000B2A63"/>
    <w:rsid w:val="000C7555"/>
    <w:rsid w:val="000E1486"/>
    <w:rsid w:val="000F5E7C"/>
    <w:rsid w:val="00103DB8"/>
    <w:rsid w:val="00125B5A"/>
    <w:rsid w:val="00171F60"/>
    <w:rsid w:val="00176075"/>
    <w:rsid w:val="00183150"/>
    <w:rsid w:val="00193EC7"/>
    <w:rsid w:val="001E1E52"/>
    <w:rsid w:val="001F7957"/>
    <w:rsid w:val="00205E99"/>
    <w:rsid w:val="00234C3E"/>
    <w:rsid w:val="0024129E"/>
    <w:rsid w:val="0024564B"/>
    <w:rsid w:val="00266931"/>
    <w:rsid w:val="002A5570"/>
    <w:rsid w:val="002D787F"/>
    <w:rsid w:val="002E7FE1"/>
    <w:rsid w:val="00311A81"/>
    <w:rsid w:val="00315707"/>
    <w:rsid w:val="00315F8A"/>
    <w:rsid w:val="00335B9B"/>
    <w:rsid w:val="0036383F"/>
    <w:rsid w:val="00366089"/>
    <w:rsid w:val="00372421"/>
    <w:rsid w:val="003727CB"/>
    <w:rsid w:val="00393E93"/>
    <w:rsid w:val="003A2165"/>
    <w:rsid w:val="003A25E4"/>
    <w:rsid w:val="003B4A39"/>
    <w:rsid w:val="003C0241"/>
    <w:rsid w:val="003C70B1"/>
    <w:rsid w:val="003C7A63"/>
    <w:rsid w:val="003E02CD"/>
    <w:rsid w:val="00404786"/>
    <w:rsid w:val="0044152F"/>
    <w:rsid w:val="00452D03"/>
    <w:rsid w:val="004537B8"/>
    <w:rsid w:val="004640ED"/>
    <w:rsid w:val="004A21D4"/>
    <w:rsid w:val="004B3E3C"/>
    <w:rsid w:val="004C1AFA"/>
    <w:rsid w:val="004F04D9"/>
    <w:rsid w:val="004F18FE"/>
    <w:rsid w:val="004F6C5E"/>
    <w:rsid w:val="00516B04"/>
    <w:rsid w:val="00592E3F"/>
    <w:rsid w:val="00596855"/>
    <w:rsid w:val="005A5EEC"/>
    <w:rsid w:val="005C4731"/>
    <w:rsid w:val="005C5D63"/>
    <w:rsid w:val="005D5C04"/>
    <w:rsid w:val="00610AAF"/>
    <w:rsid w:val="0065560A"/>
    <w:rsid w:val="00656E85"/>
    <w:rsid w:val="006642AF"/>
    <w:rsid w:val="00681927"/>
    <w:rsid w:val="00691055"/>
    <w:rsid w:val="0069330C"/>
    <w:rsid w:val="006A0623"/>
    <w:rsid w:val="006A4B39"/>
    <w:rsid w:val="006A4F55"/>
    <w:rsid w:val="006D044D"/>
    <w:rsid w:val="006D10B3"/>
    <w:rsid w:val="006F24DC"/>
    <w:rsid w:val="00705F10"/>
    <w:rsid w:val="0071649A"/>
    <w:rsid w:val="007203C1"/>
    <w:rsid w:val="00732DB1"/>
    <w:rsid w:val="00745E25"/>
    <w:rsid w:val="007538E3"/>
    <w:rsid w:val="00766D87"/>
    <w:rsid w:val="007709A5"/>
    <w:rsid w:val="00774286"/>
    <w:rsid w:val="007811F5"/>
    <w:rsid w:val="007D2602"/>
    <w:rsid w:val="007F1DD8"/>
    <w:rsid w:val="00800FAB"/>
    <w:rsid w:val="00803CFF"/>
    <w:rsid w:val="0083035C"/>
    <w:rsid w:val="00835D9D"/>
    <w:rsid w:val="0087016D"/>
    <w:rsid w:val="00871C52"/>
    <w:rsid w:val="00873B26"/>
    <w:rsid w:val="00884297"/>
    <w:rsid w:val="008C24B8"/>
    <w:rsid w:val="008C6D03"/>
    <w:rsid w:val="008D61F1"/>
    <w:rsid w:val="008E69D8"/>
    <w:rsid w:val="008F6DDE"/>
    <w:rsid w:val="00910308"/>
    <w:rsid w:val="00911036"/>
    <w:rsid w:val="009365E1"/>
    <w:rsid w:val="00952781"/>
    <w:rsid w:val="009571A4"/>
    <w:rsid w:val="009603D9"/>
    <w:rsid w:val="00964796"/>
    <w:rsid w:val="00981CB5"/>
    <w:rsid w:val="00997537"/>
    <w:rsid w:val="009A0516"/>
    <w:rsid w:val="009A145C"/>
    <w:rsid w:val="009A3DEF"/>
    <w:rsid w:val="009B6B7E"/>
    <w:rsid w:val="009B78E6"/>
    <w:rsid w:val="009D3A29"/>
    <w:rsid w:val="009E2821"/>
    <w:rsid w:val="00A109B1"/>
    <w:rsid w:val="00A303D1"/>
    <w:rsid w:val="00A61D74"/>
    <w:rsid w:val="00A74B77"/>
    <w:rsid w:val="00A932FE"/>
    <w:rsid w:val="00A955B2"/>
    <w:rsid w:val="00AB6B86"/>
    <w:rsid w:val="00AC1D21"/>
    <w:rsid w:val="00AC638C"/>
    <w:rsid w:val="00AF6D95"/>
    <w:rsid w:val="00B00340"/>
    <w:rsid w:val="00B137FF"/>
    <w:rsid w:val="00B24CF2"/>
    <w:rsid w:val="00B37756"/>
    <w:rsid w:val="00B541E1"/>
    <w:rsid w:val="00B666D4"/>
    <w:rsid w:val="00B84967"/>
    <w:rsid w:val="00B86BB2"/>
    <w:rsid w:val="00BA36BF"/>
    <w:rsid w:val="00BA36E8"/>
    <w:rsid w:val="00BB0DD5"/>
    <w:rsid w:val="00BD6CAF"/>
    <w:rsid w:val="00BE356A"/>
    <w:rsid w:val="00C24E0A"/>
    <w:rsid w:val="00C542D6"/>
    <w:rsid w:val="00C90873"/>
    <w:rsid w:val="00CB68CC"/>
    <w:rsid w:val="00CF5C45"/>
    <w:rsid w:val="00D511E2"/>
    <w:rsid w:val="00D54252"/>
    <w:rsid w:val="00D57950"/>
    <w:rsid w:val="00D809DC"/>
    <w:rsid w:val="00D81E6A"/>
    <w:rsid w:val="00D82878"/>
    <w:rsid w:val="00D9007F"/>
    <w:rsid w:val="00DC3FE6"/>
    <w:rsid w:val="00DC4A3C"/>
    <w:rsid w:val="00DC7B02"/>
    <w:rsid w:val="00DE61E9"/>
    <w:rsid w:val="00E04547"/>
    <w:rsid w:val="00E11722"/>
    <w:rsid w:val="00E1301D"/>
    <w:rsid w:val="00E34BE2"/>
    <w:rsid w:val="00E36375"/>
    <w:rsid w:val="00E62640"/>
    <w:rsid w:val="00E86673"/>
    <w:rsid w:val="00EA0614"/>
    <w:rsid w:val="00EA4730"/>
    <w:rsid w:val="00EB0CA5"/>
    <w:rsid w:val="00EC40D7"/>
    <w:rsid w:val="00EF1EB3"/>
    <w:rsid w:val="00EF6DD3"/>
    <w:rsid w:val="00F22B42"/>
    <w:rsid w:val="00F23961"/>
    <w:rsid w:val="00F27DE0"/>
    <w:rsid w:val="00F77E70"/>
    <w:rsid w:val="00F97779"/>
    <w:rsid w:val="00FA67E3"/>
    <w:rsid w:val="00F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C3EAA-8EC4-4E22-B222-58899621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5D9D"/>
  </w:style>
  <w:style w:type="paragraph" w:styleId="a6">
    <w:name w:val="footer"/>
    <w:basedOn w:val="a"/>
    <w:link w:val="a7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5D9D"/>
  </w:style>
  <w:style w:type="paragraph" w:styleId="a8">
    <w:name w:val="Normal (Web)"/>
    <w:basedOn w:val="a"/>
    <w:uiPriority w:val="99"/>
    <w:semiHidden/>
    <w:unhideWhenUsed/>
    <w:rsid w:val="001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193EC7"/>
    <w:pPr>
      <w:spacing w:after="0" w:line="240" w:lineRule="auto"/>
    </w:pPr>
  </w:style>
  <w:style w:type="character" w:styleId="ab">
    <w:name w:val="Strong"/>
    <w:basedOn w:val="a0"/>
    <w:uiPriority w:val="22"/>
    <w:qFormat/>
    <w:rsid w:val="00193EC7"/>
    <w:rPr>
      <w:b/>
      <w:bCs/>
    </w:rPr>
  </w:style>
  <w:style w:type="paragraph" w:styleId="ac">
    <w:name w:val="List Paragraph"/>
    <w:basedOn w:val="a"/>
    <w:uiPriority w:val="34"/>
    <w:qFormat/>
    <w:rsid w:val="008E69D8"/>
    <w:pPr>
      <w:ind w:left="720"/>
      <w:contextualSpacing/>
    </w:pPr>
  </w:style>
  <w:style w:type="character" w:customStyle="1" w:styleId="aa">
    <w:name w:val="Без интервала Знак"/>
    <w:link w:val="a9"/>
    <w:uiPriority w:val="1"/>
    <w:locked/>
    <w:rsid w:val="00910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tech</cp:lastModifiedBy>
  <cp:revision>66</cp:revision>
  <cp:lastPrinted>2024-11-21T21:55:00Z</cp:lastPrinted>
  <dcterms:created xsi:type="dcterms:W3CDTF">2024-01-28T19:23:00Z</dcterms:created>
  <dcterms:modified xsi:type="dcterms:W3CDTF">2024-11-22T07:18:00Z</dcterms:modified>
</cp:coreProperties>
</file>