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C856D" w14:textId="77777777" w:rsidR="00C542D6" w:rsidRPr="00D81E6A" w:rsidRDefault="00C542D6" w:rsidP="00D82878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D81E6A">
        <w:rPr>
          <w:rFonts w:ascii="Times New Roman" w:eastAsia="Times New Roman" w:hAnsi="Times New Roman" w:cs="Times New Roman"/>
          <w:color w:val="2C2D2E"/>
          <w:shd w:val="clear" w:color="auto" w:fill="FFFFFF"/>
          <w:lang w:val="kk-KZ" w:eastAsia="ru-RU"/>
        </w:rPr>
        <w:t>Приложение  1</w:t>
      </w:r>
    </w:p>
    <w:p w14:paraId="34779F15" w14:textId="77777777" w:rsidR="00C542D6" w:rsidRPr="0083035C" w:rsidRDefault="00C542D6" w:rsidP="00D54252">
      <w:pPr>
        <w:pStyle w:val="a9"/>
        <w:jc w:val="center"/>
        <w:rPr>
          <w:rStyle w:val="ab"/>
          <w:rFonts w:ascii="Times New Roman" w:hAnsi="Times New Roman" w:cs="Times New Roman"/>
          <w:sz w:val="27"/>
          <w:szCs w:val="27"/>
        </w:rPr>
      </w:pPr>
      <w:r w:rsidRPr="0083035C">
        <w:rPr>
          <w:rStyle w:val="ab"/>
          <w:rFonts w:ascii="Times New Roman" w:hAnsi="Times New Roman" w:cs="Times New Roman"/>
          <w:sz w:val="27"/>
          <w:szCs w:val="27"/>
          <w:lang w:val="kk-KZ"/>
        </w:rPr>
        <w:t>СПРАВКА</w:t>
      </w:r>
    </w:p>
    <w:p w14:paraId="6C1EC576" w14:textId="2EFB5657" w:rsidR="00C542D6" w:rsidRPr="0083035C" w:rsidRDefault="00C542D6" w:rsidP="00D54252">
      <w:pPr>
        <w:pStyle w:val="a9"/>
        <w:jc w:val="center"/>
        <w:rPr>
          <w:rFonts w:ascii="Times New Roman" w:hAnsi="Times New Roman" w:cs="Times New Roman"/>
          <w:sz w:val="27"/>
          <w:szCs w:val="27"/>
        </w:rPr>
      </w:pPr>
      <w:r w:rsidRPr="0083035C">
        <w:rPr>
          <w:rFonts w:ascii="Times New Roman" w:hAnsi="Times New Roman" w:cs="Times New Roman"/>
          <w:sz w:val="27"/>
          <w:szCs w:val="27"/>
        </w:rPr>
        <w:t>о соискателе ученого звания ассоциированный профессор</w:t>
      </w:r>
      <w:r w:rsidR="002A5570" w:rsidRPr="0083035C">
        <w:rPr>
          <w:rFonts w:ascii="Times New Roman" w:hAnsi="Times New Roman" w:cs="Times New Roman"/>
          <w:sz w:val="27"/>
          <w:szCs w:val="27"/>
          <w:lang w:val="kk-KZ"/>
        </w:rPr>
        <w:t xml:space="preserve"> (доцент)</w:t>
      </w:r>
      <w:r w:rsidRPr="0083035C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738A4217" w14:textId="4252D326" w:rsidR="00C542D6" w:rsidRPr="0083035C" w:rsidRDefault="00C542D6" w:rsidP="00D54252">
      <w:pPr>
        <w:pStyle w:val="a9"/>
        <w:jc w:val="center"/>
        <w:rPr>
          <w:rStyle w:val="ab"/>
          <w:rFonts w:ascii="Times New Roman" w:hAnsi="Times New Roman" w:cs="Times New Roman"/>
          <w:b w:val="0"/>
          <w:bCs w:val="0"/>
          <w:sz w:val="27"/>
          <w:szCs w:val="27"/>
        </w:rPr>
      </w:pPr>
      <w:r w:rsidRPr="0083035C">
        <w:rPr>
          <w:rFonts w:ascii="Times New Roman" w:hAnsi="Times New Roman" w:cs="Times New Roman"/>
          <w:sz w:val="27"/>
          <w:szCs w:val="27"/>
        </w:rPr>
        <w:t xml:space="preserve">по </w:t>
      </w:r>
      <w:r w:rsidR="00D54252" w:rsidRPr="0083035C">
        <w:rPr>
          <w:rFonts w:ascii="Times New Roman" w:hAnsi="Times New Roman" w:cs="Times New Roman"/>
          <w:sz w:val="27"/>
          <w:szCs w:val="27"/>
          <w:lang w:val="kk-KZ"/>
        </w:rPr>
        <w:t xml:space="preserve">научному </w:t>
      </w:r>
      <w:r w:rsidR="004A21D4" w:rsidRPr="0083035C">
        <w:rPr>
          <w:rFonts w:ascii="Times New Roman" w:hAnsi="Times New Roman" w:cs="Times New Roman"/>
          <w:sz w:val="27"/>
          <w:szCs w:val="27"/>
          <w:lang w:val="kk-KZ"/>
        </w:rPr>
        <w:t>направлению</w:t>
      </w:r>
      <w:r w:rsidRPr="0083035C">
        <w:rPr>
          <w:rFonts w:ascii="Times New Roman" w:hAnsi="Times New Roman" w:cs="Times New Roman"/>
          <w:sz w:val="27"/>
          <w:szCs w:val="27"/>
          <w:lang w:val="kk-KZ"/>
        </w:rPr>
        <w:t xml:space="preserve"> </w:t>
      </w:r>
      <w:r w:rsidR="004A21D4" w:rsidRPr="0083035C">
        <w:rPr>
          <w:rFonts w:ascii="Times New Roman" w:hAnsi="Times New Roman" w:cs="Times New Roman"/>
          <w:sz w:val="27"/>
          <w:szCs w:val="27"/>
          <w:lang w:val="kk-KZ"/>
        </w:rPr>
        <w:t>«</w:t>
      </w:r>
      <w:r w:rsidR="009A3DEF" w:rsidRPr="0083035C">
        <w:rPr>
          <w:rStyle w:val="ab"/>
          <w:rFonts w:ascii="Times New Roman" w:hAnsi="Times New Roman" w:cs="Times New Roman"/>
          <w:b w:val="0"/>
          <w:sz w:val="27"/>
          <w:szCs w:val="27"/>
          <w:lang w:val="kk-KZ"/>
        </w:rPr>
        <w:t xml:space="preserve">50500 </w:t>
      </w:r>
      <w:r w:rsidRPr="0083035C">
        <w:rPr>
          <w:rStyle w:val="ab"/>
          <w:rFonts w:ascii="Times New Roman" w:hAnsi="Times New Roman" w:cs="Times New Roman"/>
          <w:b w:val="0"/>
          <w:sz w:val="27"/>
          <w:szCs w:val="27"/>
          <w:lang w:val="kk-KZ"/>
        </w:rPr>
        <w:t xml:space="preserve">- </w:t>
      </w:r>
      <w:r w:rsidR="002A5570" w:rsidRPr="0083035C">
        <w:rPr>
          <w:rStyle w:val="ab"/>
          <w:rFonts w:ascii="Times New Roman" w:hAnsi="Times New Roman" w:cs="Times New Roman"/>
          <w:b w:val="0"/>
          <w:sz w:val="27"/>
          <w:szCs w:val="27"/>
          <w:lang w:val="kk-KZ"/>
        </w:rPr>
        <w:t>Юридические науки</w:t>
      </w:r>
      <w:r w:rsidRPr="0083035C">
        <w:rPr>
          <w:rStyle w:val="ab"/>
          <w:rFonts w:ascii="Times New Roman" w:hAnsi="Times New Roman" w:cs="Times New Roman"/>
          <w:b w:val="0"/>
          <w:sz w:val="27"/>
          <w:szCs w:val="27"/>
          <w:lang w:val="kk-KZ"/>
        </w:rPr>
        <w:t>»</w:t>
      </w:r>
    </w:p>
    <w:p w14:paraId="1A1660DF" w14:textId="77777777" w:rsidR="00C542D6" w:rsidRPr="0083035C" w:rsidRDefault="00C542D6" w:rsidP="00D54252">
      <w:pPr>
        <w:tabs>
          <w:tab w:val="left" w:pos="1245"/>
        </w:tabs>
        <w:spacing w:after="0" w:line="240" w:lineRule="auto"/>
        <w:rPr>
          <w:rFonts w:ascii="Times New Roman" w:hAnsi="Times New Roman" w:cs="Times New Roman"/>
          <w:sz w:val="27"/>
          <w:szCs w:val="27"/>
          <w:lang w:val="kk-KZ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34"/>
        <w:gridCol w:w="3969"/>
        <w:gridCol w:w="5386"/>
      </w:tblGrid>
      <w:tr w:rsidR="00C542D6" w:rsidRPr="0083035C" w14:paraId="2CF98B29" w14:textId="77777777" w:rsidTr="004F04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0FDE" w14:textId="77777777" w:rsidR="00C542D6" w:rsidRPr="0083035C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0B513" w14:textId="77777777" w:rsidR="00C542D6" w:rsidRPr="0083035C" w:rsidRDefault="00C542D6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</w:rPr>
              <w:t xml:space="preserve">Фамилия, имя, отчество 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F9CA6" w14:textId="77777777" w:rsidR="00C542D6" w:rsidRPr="0083035C" w:rsidRDefault="00C542D6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Орсаева  Раиса  Ануаровна</w:t>
            </w:r>
          </w:p>
        </w:tc>
      </w:tr>
      <w:tr w:rsidR="00C542D6" w:rsidRPr="0083035C" w14:paraId="355EAFE0" w14:textId="77777777" w:rsidTr="004F04D9">
        <w:trPr>
          <w:trHeight w:val="12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6B4C" w14:textId="77777777" w:rsidR="00C542D6" w:rsidRPr="0083035C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D46C9" w14:textId="660EEF77" w:rsidR="00C542D6" w:rsidRPr="0083035C" w:rsidRDefault="00D82878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Ученая степень</w:t>
            </w:r>
            <w:r w:rsidR="002A5570" w:rsidRPr="0083035C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>,</w:t>
            </w:r>
            <w:r w:rsidRPr="0083035C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дата присуждения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BAEA2" w14:textId="77777777" w:rsidR="00372421" w:rsidRPr="0083035C" w:rsidRDefault="00C542D6" w:rsidP="00D54252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Кандидат юридических наук  (Ph.D),  </w:t>
            </w:r>
          </w:p>
          <w:p w14:paraId="4CD57E64" w14:textId="481C96C1" w:rsidR="00C542D6" w:rsidRPr="0083035C" w:rsidRDefault="00C542D6" w:rsidP="00705F10">
            <w:pPr>
              <w:pStyle w:val="a9"/>
              <w:rPr>
                <w:rFonts w:ascii="Times New Roman" w:hAnsi="Times New Roman" w:cs="Times New Roman"/>
                <w:bCs/>
                <w:sz w:val="27"/>
                <w:szCs w:val="27"/>
                <w:lang w:val="kk-KZ"/>
              </w:rPr>
            </w:pPr>
            <w:r w:rsidRPr="0083035C">
              <w:rPr>
                <w:rStyle w:val="ab"/>
                <w:rFonts w:ascii="Times New Roman" w:hAnsi="Times New Roman" w:cs="Times New Roman"/>
                <w:b w:val="0"/>
                <w:sz w:val="27"/>
                <w:szCs w:val="27"/>
                <w:lang w:val="kk-KZ"/>
              </w:rPr>
              <w:t xml:space="preserve">12.00.08 - «Уголовное право и  криминология; уголовно-исполнительное право»,  </w:t>
            </w:r>
            <w:r w:rsidRPr="0083035C">
              <w:rPr>
                <w:rFonts w:ascii="Times New Roman" w:hAnsi="Times New Roman" w:cs="Times New Roman"/>
                <w:bCs/>
                <w:sz w:val="27"/>
                <w:szCs w:val="27"/>
                <w:lang w:val="kk-KZ"/>
              </w:rPr>
              <w:t>(протокол  №22 от 17.06.1998 года</w:t>
            </w:r>
            <w:r w:rsidR="00705F10" w:rsidRPr="0083035C">
              <w:rPr>
                <w:rFonts w:ascii="Times New Roman" w:hAnsi="Times New Roman" w:cs="Times New Roman"/>
                <w:bCs/>
                <w:sz w:val="27"/>
                <w:szCs w:val="27"/>
                <w:lang w:val="kk-KZ"/>
              </w:rPr>
              <w:t>, диплом ҒК № 0004565</w:t>
            </w:r>
            <w:r w:rsidRPr="0083035C">
              <w:rPr>
                <w:rFonts w:ascii="Times New Roman" w:hAnsi="Times New Roman" w:cs="Times New Roman"/>
                <w:bCs/>
                <w:sz w:val="27"/>
                <w:szCs w:val="27"/>
                <w:lang w:val="kk-KZ"/>
              </w:rPr>
              <w:t>)</w:t>
            </w:r>
          </w:p>
        </w:tc>
      </w:tr>
      <w:tr w:rsidR="00C542D6" w:rsidRPr="0083035C" w14:paraId="35845CDA" w14:textId="77777777" w:rsidTr="004F04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ED49" w14:textId="77777777" w:rsidR="00C542D6" w:rsidRPr="0083035C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4B2E1" w14:textId="77777777" w:rsidR="00C542D6" w:rsidRPr="0083035C" w:rsidRDefault="00C542D6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</w:rPr>
              <w:t>Ученое звание, дата присуждения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45C4" w14:textId="77777777" w:rsidR="00C542D6" w:rsidRPr="0083035C" w:rsidRDefault="00C542D6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--</w:t>
            </w:r>
          </w:p>
        </w:tc>
      </w:tr>
      <w:tr w:rsidR="00C542D6" w:rsidRPr="0083035C" w14:paraId="59B2584C" w14:textId="77777777" w:rsidTr="004F04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AD935" w14:textId="77777777" w:rsidR="00C542D6" w:rsidRPr="0083035C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BA112" w14:textId="77777777" w:rsidR="00C542D6" w:rsidRPr="0083035C" w:rsidRDefault="00C542D6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</w:rPr>
              <w:t>Почетное звание, дата присуждения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E8B7" w14:textId="77777777" w:rsidR="00C542D6" w:rsidRPr="0083035C" w:rsidRDefault="00C542D6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--</w:t>
            </w:r>
          </w:p>
        </w:tc>
      </w:tr>
      <w:tr w:rsidR="00C542D6" w:rsidRPr="0083035C" w14:paraId="17F3850C" w14:textId="77777777" w:rsidTr="004F04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22EB5" w14:textId="77777777" w:rsidR="00C542D6" w:rsidRPr="0083035C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6B117" w14:textId="77777777" w:rsidR="00C542D6" w:rsidRPr="0083035C" w:rsidRDefault="00C542D6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</w:rPr>
              <w:t>Должность (дата и номер приказа о назначении на должность)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5FC52" w14:textId="532F6520" w:rsidR="009E2821" w:rsidRPr="0083035C" w:rsidRDefault="00372421" w:rsidP="00D54252">
            <w:pPr>
              <w:pStyle w:val="a9"/>
              <w:rPr>
                <w:rStyle w:val="ab"/>
                <w:rFonts w:ascii="Times New Roman" w:hAnsi="Times New Roman" w:cs="Times New Roman"/>
                <w:b w:val="0"/>
                <w:color w:val="000000" w:themeColor="text1"/>
                <w:sz w:val="27"/>
                <w:szCs w:val="27"/>
                <w:lang w:val="kk-KZ"/>
              </w:rPr>
            </w:pPr>
            <w:r w:rsidRPr="0083035C">
              <w:rPr>
                <w:rStyle w:val="ab"/>
                <w:rFonts w:ascii="Times New Roman" w:hAnsi="Times New Roman" w:cs="Times New Roman"/>
                <w:b w:val="0"/>
                <w:color w:val="000000" w:themeColor="text1"/>
                <w:sz w:val="27"/>
                <w:szCs w:val="27"/>
                <w:lang w:val="kk-KZ"/>
              </w:rPr>
              <w:t xml:space="preserve">- </w:t>
            </w:r>
            <w:r w:rsidR="00001A53" w:rsidRPr="0083035C">
              <w:rPr>
                <w:rStyle w:val="ab"/>
                <w:rFonts w:ascii="Times New Roman" w:hAnsi="Times New Roman" w:cs="Times New Roman"/>
                <w:b w:val="0"/>
                <w:color w:val="000000" w:themeColor="text1"/>
                <w:sz w:val="27"/>
                <w:szCs w:val="27"/>
                <w:lang w:val="kk-KZ"/>
              </w:rPr>
              <w:t>с</w:t>
            </w:r>
            <w:r w:rsidR="00C542D6" w:rsidRPr="0083035C">
              <w:rPr>
                <w:rStyle w:val="ab"/>
                <w:rFonts w:ascii="Times New Roman" w:hAnsi="Times New Roman" w:cs="Times New Roman"/>
                <w:b w:val="0"/>
                <w:color w:val="000000" w:themeColor="text1"/>
                <w:sz w:val="27"/>
                <w:szCs w:val="27"/>
                <w:lang w:val="kk-KZ"/>
              </w:rPr>
              <w:t xml:space="preserve"> 01.09.2021 г.- </w:t>
            </w:r>
            <w:r w:rsidR="00C542D6" w:rsidRPr="0083035C">
              <w:rPr>
                <w:rFonts w:ascii="Times New Roman" w:hAnsi="Times New Roman" w:cs="Times New Roman"/>
                <w:sz w:val="27"/>
                <w:szCs w:val="27"/>
              </w:rPr>
              <w:t>ассоциированный профессор</w:t>
            </w:r>
            <w:r w:rsidR="00C542D6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кафедры</w:t>
            </w:r>
            <w:r w:rsidR="00C542D6" w:rsidRPr="0083035C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 xml:space="preserve"> </w:t>
            </w:r>
            <w:r w:rsidR="00C542D6" w:rsidRPr="0083035C">
              <w:rPr>
                <w:rStyle w:val="ab"/>
                <w:rFonts w:ascii="Times New Roman" w:hAnsi="Times New Roman" w:cs="Times New Roman"/>
                <w:b w:val="0"/>
                <w:color w:val="000000" w:themeColor="text1"/>
                <w:sz w:val="27"/>
                <w:szCs w:val="27"/>
                <w:lang w:val="kk-KZ"/>
              </w:rPr>
              <w:t xml:space="preserve"> Юриспруденции</w:t>
            </w:r>
            <w:r w:rsidR="00C542D6" w:rsidRPr="0083035C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 xml:space="preserve"> </w:t>
            </w:r>
            <w:r w:rsidR="00C542D6" w:rsidRPr="0083035C">
              <w:rPr>
                <w:rStyle w:val="ab"/>
                <w:rFonts w:ascii="Times New Roman" w:hAnsi="Times New Roman" w:cs="Times New Roman"/>
                <w:b w:val="0"/>
                <w:color w:val="000000" w:themeColor="text1"/>
                <w:sz w:val="27"/>
                <w:szCs w:val="27"/>
                <w:lang w:val="kk-KZ"/>
              </w:rPr>
              <w:t>ВКУ им.  С.Аманжолова    (приказ №381 -к  от 31.08.2021 года)</w:t>
            </w:r>
            <w:r w:rsidR="00D82878" w:rsidRPr="0083035C">
              <w:rPr>
                <w:rStyle w:val="ab"/>
                <w:rFonts w:ascii="Times New Roman" w:hAnsi="Times New Roman" w:cs="Times New Roman"/>
                <w:b w:val="0"/>
                <w:color w:val="000000" w:themeColor="text1"/>
                <w:sz w:val="27"/>
                <w:szCs w:val="27"/>
                <w:lang w:val="kk-KZ"/>
              </w:rPr>
              <w:t>;</w:t>
            </w:r>
          </w:p>
          <w:p w14:paraId="291FB2E6" w14:textId="367879D0" w:rsidR="002E7FE1" w:rsidRPr="0083035C" w:rsidRDefault="00372421" w:rsidP="00D54252">
            <w:pPr>
              <w:pStyle w:val="a9"/>
              <w:rPr>
                <w:rStyle w:val="ab"/>
                <w:rFonts w:ascii="Times New Roman" w:hAnsi="Times New Roman" w:cs="Times New Roman"/>
                <w:b w:val="0"/>
                <w:color w:val="000000" w:themeColor="text1"/>
                <w:sz w:val="27"/>
                <w:szCs w:val="27"/>
                <w:lang w:val="kk-KZ"/>
              </w:rPr>
            </w:pPr>
            <w:r w:rsidRPr="0083035C">
              <w:rPr>
                <w:rStyle w:val="ab"/>
                <w:rFonts w:ascii="Times New Roman" w:hAnsi="Times New Roman" w:cs="Times New Roman"/>
                <w:b w:val="0"/>
                <w:color w:val="000000" w:themeColor="text1"/>
                <w:sz w:val="27"/>
                <w:szCs w:val="27"/>
                <w:lang w:val="kk-KZ"/>
              </w:rPr>
              <w:t>-</w:t>
            </w:r>
            <w:r w:rsidR="00001A53" w:rsidRPr="0083035C">
              <w:rPr>
                <w:rStyle w:val="ab"/>
                <w:rFonts w:ascii="Times New Roman" w:hAnsi="Times New Roman" w:cs="Times New Roman"/>
                <w:b w:val="0"/>
                <w:color w:val="000000" w:themeColor="text1"/>
                <w:sz w:val="27"/>
                <w:szCs w:val="27"/>
                <w:lang w:val="kk-KZ"/>
              </w:rPr>
              <w:t xml:space="preserve"> с</w:t>
            </w:r>
            <w:r w:rsidR="009E2821" w:rsidRPr="0083035C">
              <w:rPr>
                <w:rStyle w:val="ab"/>
                <w:rFonts w:ascii="Times New Roman" w:hAnsi="Times New Roman" w:cs="Times New Roman"/>
                <w:b w:val="0"/>
                <w:color w:val="000000" w:themeColor="text1"/>
                <w:sz w:val="27"/>
                <w:szCs w:val="27"/>
                <w:lang w:val="kk-KZ"/>
              </w:rPr>
              <w:t xml:space="preserve"> 01.09.2022 г</w:t>
            </w:r>
            <w:r w:rsidR="009E2821" w:rsidRPr="0083035C">
              <w:rPr>
                <w:rStyle w:val="ab"/>
                <w:rFonts w:ascii="Times New Roman" w:hAnsi="Times New Roman" w:cs="Times New Roman"/>
                <w:color w:val="000000" w:themeColor="text1"/>
                <w:sz w:val="27"/>
                <w:szCs w:val="27"/>
                <w:lang w:val="kk-KZ"/>
              </w:rPr>
              <w:t xml:space="preserve">.- </w:t>
            </w:r>
            <w:r w:rsidR="009E2821" w:rsidRPr="0083035C">
              <w:rPr>
                <w:rFonts w:ascii="Times New Roman" w:hAnsi="Times New Roman" w:cs="Times New Roman"/>
                <w:sz w:val="27"/>
                <w:szCs w:val="27"/>
              </w:rPr>
              <w:t>ассоциированный профессор</w:t>
            </w:r>
            <w:r w:rsidR="009E2821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кафедры</w:t>
            </w:r>
            <w:r w:rsidR="009E2821" w:rsidRPr="0083035C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 xml:space="preserve"> </w:t>
            </w:r>
            <w:r w:rsidR="009E2821" w:rsidRPr="0083035C">
              <w:rPr>
                <w:rStyle w:val="ab"/>
                <w:rFonts w:ascii="Times New Roman" w:hAnsi="Times New Roman" w:cs="Times New Roman"/>
                <w:b w:val="0"/>
                <w:color w:val="000000" w:themeColor="text1"/>
                <w:sz w:val="27"/>
                <w:szCs w:val="27"/>
                <w:lang w:val="kk-KZ"/>
              </w:rPr>
              <w:t xml:space="preserve"> Юриспруденции</w:t>
            </w:r>
            <w:r w:rsidR="009E2821" w:rsidRPr="0083035C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 xml:space="preserve"> </w:t>
            </w:r>
            <w:r w:rsidR="009E2821" w:rsidRPr="0083035C">
              <w:rPr>
                <w:rStyle w:val="ab"/>
                <w:rFonts w:ascii="Times New Roman" w:hAnsi="Times New Roman" w:cs="Times New Roman"/>
                <w:b w:val="0"/>
                <w:color w:val="000000" w:themeColor="text1"/>
                <w:sz w:val="27"/>
                <w:szCs w:val="27"/>
                <w:lang w:val="kk-KZ"/>
              </w:rPr>
              <w:t>ВКУ им.  С.Аманжолова    (приказ №427 -к  от 01.09.2022 года)</w:t>
            </w:r>
            <w:r w:rsidR="00D82878" w:rsidRPr="0083035C">
              <w:rPr>
                <w:rStyle w:val="ab"/>
                <w:rFonts w:ascii="Times New Roman" w:hAnsi="Times New Roman" w:cs="Times New Roman"/>
                <w:b w:val="0"/>
                <w:color w:val="000000" w:themeColor="text1"/>
                <w:sz w:val="27"/>
                <w:szCs w:val="27"/>
                <w:lang w:val="kk-KZ"/>
              </w:rPr>
              <w:t>;</w:t>
            </w:r>
          </w:p>
          <w:p w14:paraId="0F68A282" w14:textId="72361B5E" w:rsidR="009E2821" w:rsidRPr="0083035C" w:rsidRDefault="00372421" w:rsidP="00D54252">
            <w:pPr>
              <w:pStyle w:val="a9"/>
              <w:rPr>
                <w:rStyle w:val="ab"/>
                <w:rFonts w:ascii="Times New Roman" w:hAnsi="Times New Roman" w:cs="Times New Roman"/>
                <w:b w:val="0"/>
                <w:color w:val="000000" w:themeColor="text1"/>
                <w:sz w:val="27"/>
                <w:szCs w:val="27"/>
                <w:lang w:val="kk-KZ"/>
              </w:rPr>
            </w:pPr>
            <w:r w:rsidRPr="0083035C">
              <w:rPr>
                <w:rStyle w:val="ab"/>
                <w:rFonts w:ascii="Times New Roman" w:hAnsi="Times New Roman" w:cs="Times New Roman"/>
                <w:b w:val="0"/>
                <w:color w:val="000000" w:themeColor="text1"/>
                <w:sz w:val="27"/>
                <w:szCs w:val="27"/>
                <w:lang w:val="kk-KZ"/>
              </w:rPr>
              <w:t>-</w:t>
            </w:r>
            <w:r w:rsidR="00001A53" w:rsidRPr="0083035C">
              <w:rPr>
                <w:rStyle w:val="ab"/>
                <w:rFonts w:ascii="Times New Roman" w:hAnsi="Times New Roman" w:cs="Times New Roman"/>
                <w:b w:val="0"/>
                <w:color w:val="000000" w:themeColor="text1"/>
                <w:sz w:val="27"/>
                <w:szCs w:val="27"/>
                <w:lang w:val="kk-KZ"/>
              </w:rPr>
              <w:t xml:space="preserve"> с</w:t>
            </w:r>
            <w:r w:rsidR="002E7FE1" w:rsidRPr="0083035C">
              <w:rPr>
                <w:rStyle w:val="ab"/>
                <w:rFonts w:ascii="Times New Roman" w:hAnsi="Times New Roman" w:cs="Times New Roman"/>
                <w:b w:val="0"/>
                <w:color w:val="000000" w:themeColor="text1"/>
                <w:sz w:val="27"/>
                <w:szCs w:val="27"/>
                <w:lang w:val="kk-KZ"/>
              </w:rPr>
              <w:t xml:space="preserve"> 01.09.202</w:t>
            </w:r>
            <w:r w:rsidR="00B84967" w:rsidRPr="0083035C">
              <w:rPr>
                <w:rStyle w:val="ab"/>
                <w:rFonts w:ascii="Times New Roman" w:hAnsi="Times New Roman" w:cs="Times New Roman"/>
                <w:b w:val="0"/>
                <w:color w:val="000000" w:themeColor="text1"/>
                <w:sz w:val="27"/>
                <w:szCs w:val="27"/>
                <w:lang w:val="kk-KZ"/>
              </w:rPr>
              <w:t>3</w:t>
            </w:r>
            <w:r w:rsidR="002E7FE1" w:rsidRPr="0083035C">
              <w:rPr>
                <w:rStyle w:val="ab"/>
                <w:rFonts w:ascii="Times New Roman" w:hAnsi="Times New Roman" w:cs="Times New Roman"/>
                <w:b w:val="0"/>
                <w:color w:val="000000" w:themeColor="text1"/>
                <w:sz w:val="27"/>
                <w:szCs w:val="27"/>
                <w:lang w:val="kk-KZ"/>
              </w:rPr>
              <w:t xml:space="preserve"> г.- </w:t>
            </w:r>
            <w:r w:rsidR="002E7FE1" w:rsidRPr="0083035C">
              <w:rPr>
                <w:rFonts w:ascii="Times New Roman" w:hAnsi="Times New Roman" w:cs="Times New Roman"/>
                <w:sz w:val="27"/>
                <w:szCs w:val="27"/>
              </w:rPr>
              <w:t>ассоциированный профессор</w:t>
            </w:r>
            <w:r w:rsidR="002E7FE1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кафедры</w:t>
            </w:r>
            <w:r w:rsidR="002E7FE1" w:rsidRPr="0083035C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 xml:space="preserve"> </w:t>
            </w:r>
            <w:r w:rsidR="002E7FE1" w:rsidRPr="0083035C">
              <w:rPr>
                <w:rStyle w:val="ab"/>
                <w:rFonts w:ascii="Times New Roman" w:hAnsi="Times New Roman" w:cs="Times New Roman"/>
                <w:b w:val="0"/>
                <w:color w:val="000000" w:themeColor="text1"/>
                <w:sz w:val="27"/>
                <w:szCs w:val="27"/>
                <w:lang w:val="kk-KZ"/>
              </w:rPr>
              <w:t xml:space="preserve"> Юриспруденции</w:t>
            </w:r>
            <w:r w:rsidR="002E7FE1" w:rsidRPr="0083035C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 xml:space="preserve"> </w:t>
            </w:r>
            <w:r w:rsidR="002E7FE1" w:rsidRPr="0083035C">
              <w:rPr>
                <w:rStyle w:val="ab"/>
                <w:rFonts w:ascii="Times New Roman" w:hAnsi="Times New Roman" w:cs="Times New Roman"/>
                <w:b w:val="0"/>
                <w:color w:val="000000" w:themeColor="text1"/>
                <w:sz w:val="27"/>
                <w:szCs w:val="27"/>
                <w:lang w:val="kk-KZ"/>
              </w:rPr>
              <w:t>ВКУ им.  С.Аманжолова    (приказ №400-к  от 01.09.2023 года)</w:t>
            </w:r>
            <w:r w:rsidR="00D82878" w:rsidRPr="0083035C">
              <w:rPr>
                <w:rStyle w:val="ab"/>
                <w:rFonts w:ascii="Times New Roman" w:hAnsi="Times New Roman" w:cs="Times New Roman"/>
                <w:b w:val="0"/>
                <w:color w:val="000000" w:themeColor="text1"/>
                <w:sz w:val="27"/>
                <w:szCs w:val="27"/>
                <w:lang w:val="kk-KZ"/>
              </w:rPr>
              <w:t>;</w:t>
            </w:r>
          </w:p>
          <w:p w14:paraId="226BADB4" w14:textId="3CD0DBA1" w:rsidR="009E2821" w:rsidRPr="0083035C" w:rsidRDefault="00372421" w:rsidP="00EC40D7">
            <w:pPr>
              <w:pStyle w:val="a9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83035C">
              <w:rPr>
                <w:rStyle w:val="ab"/>
                <w:rFonts w:ascii="Times New Roman" w:hAnsi="Times New Roman" w:cs="Times New Roman"/>
                <w:b w:val="0"/>
                <w:color w:val="000000" w:themeColor="text1"/>
                <w:sz w:val="27"/>
                <w:szCs w:val="27"/>
                <w:lang w:val="kk-KZ"/>
              </w:rPr>
              <w:t>-</w:t>
            </w:r>
            <w:r w:rsidR="00001A53" w:rsidRPr="0083035C">
              <w:rPr>
                <w:rStyle w:val="ab"/>
                <w:rFonts w:ascii="Times New Roman" w:hAnsi="Times New Roman" w:cs="Times New Roman"/>
                <w:b w:val="0"/>
                <w:color w:val="000000" w:themeColor="text1"/>
                <w:sz w:val="27"/>
                <w:szCs w:val="27"/>
                <w:lang w:val="kk-KZ"/>
              </w:rPr>
              <w:t xml:space="preserve"> с</w:t>
            </w:r>
            <w:r w:rsidR="002E7FE1" w:rsidRPr="0083035C">
              <w:rPr>
                <w:rStyle w:val="ab"/>
                <w:rFonts w:ascii="Times New Roman" w:hAnsi="Times New Roman" w:cs="Times New Roman"/>
                <w:b w:val="0"/>
                <w:color w:val="000000" w:themeColor="text1"/>
                <w:sz w:val="27"/>
                <w:szCs w:val="27"/>
                <w:lang w:val="kk-KZ"/>
              </w:rPr>
              <w:t xml:space="preserve"> 03.09.202</w:t>
            </w:r>
            <w:r w:rsidR="00EC40D7" w:rsidRPr="0083035C">
              <w:rPr>
                <w:rStyle w:val="ab"/>
                <w:rFonts w:ascii="Times New Roman" w:hAnsi="Times New Roman" w:cs="Times New Roman"/>
                <w:b w:val="0"/>
                <w:color w:val="000000" w:themeColor="text1"/>
                <w:sz w:val="27"/>
                <w:szCs w:val="27"/>
                <w:lang w:val="kk-KZ"/>
              </w:rPr>
              <w:t>4</w:t>
            </w:r>
            <w:r w:rsidR="002E7FE1" w:rsidRPr="0083035C">
              <w:rPr>
                <w:rStyle w:val="ab"/>
                <w:rFonts w:ascii="Times New Roman" w:hAnsi="Times New Roman" w:cs="Times New Roman"/>
                <w:b w:val="0"/>
                <w:color w:val="000000" w:themeColor="text1"/>
                <w:sz w:val="27"/>
                <w:szCs w:val="27"/>
                <w:lang w:val="kk-KZ"/>
              </w:rPr>
              <w:t xml:space="preserve"> г.- </w:t>
            </w:r>
            <w:r w:rsidR="002E7FE1" w:rsidRPr="0083035C">
              <w:rPr>
                <w:rFonts w:ascii="Times New Roman" w:hAnsi="Times New Roman" w:cs="Times New Roman"/>
                <w:sz w:val="27"/>
                <w:szCs w:val="27"/>
              </w:rPr>
              <w:t>ассоциированный профессор</w:t>
            </w:r>
            <w:r w:rsidR="002E7FE1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кафедры</w:t>
            </w:r>
            <w:r w:rsidR="002E7FE1" w:rsidRPr="0083035C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 xml:space="preserve"> </w:t>
            </w:r>
            <w:r w:rsidR="002E7FE1" w:rsidRPr="0083035C">
              <w:rPr>
                <w:rStyle w:val="ab"/>
                <w:rFonts w:ascii="Times New Roman" w:hAnsi="Times New Roman" w:cs="Times New Roman"/>
                <w:b w:val="0"/>
                <w:color w:val="000000" w:themeColor="text1"/>
                <w:sz w:val="27"/>
                <w:szCs w:val="27"/>
                <w:lang w:val="kk-KZ"/>
              </w:rPr>
              <w:t xml:space="preserve"> Юриспруденции</w:t>
            </w:r>
            <w:r w:rsidR="002E7FE1" w:rsidRPr="0083035C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 xml:space="preserve"> </w:t>
            </w:r>
            <w:r w:rsidR="002E7FE1" w:rsidRPr="0083035C">
              <w:rPr>
                <w:rStyle w:val="ab"/>
                <w:rFonts w:ascii="Times New Roman" w:hAnsi="Times New Roman" w:cs="Times New Roman"/>
                <w:b w:val="0"/>
                <w:color w:val="000000" w:themeColor="text1"/>
                <w:sz w:val="27"/>
                <w:szCs w:val="27"/>
                <w:lang w:val="kk-KZ"/>
              </w:rPr>
              <w:t>ВКУ им.  С.Аманжолова</w:t>
            </w:r>
            <w:r w:rsidR="00D82878" w:rsidRPr="0083035C">
              <w:rPr>
                <w:rStyle w:val="ab"/>
                <w:rFonts w:ascii="Times New Roman" w:hAnsi="Times New Roman" w:cs="Times New Roman"/>
                <w:b w:val="0"/>
                <w:color w:val="000000" w:themeColor="text1"/>
                <w:sz w:val="27"/>
                <w:szCs w:val="27"/>
                <w:lang w:val="kk-KZ"/>
              </w:rPr>
              <w:t xml:space="preserve"> </w:t>
            </w:r>
            <w:r w:rsidR="002E7FE1" w:rsidRPr="0083035C">
              <w:rPr>
                <w:rStyle w:val="ab"/>
                <w:rFonts w:ascii="Times New Roman" w:hAnsi="Times New Roman" w:cs="Times New Roman"/>
                <w:b w:val="0"/>
                <w:color w:val="000000" w:themeColor="text1"/>
                <w:sz w:val="27"/>
                <w:szCs w:val="27"/>
                <w:lang w:val="kk-KZ"/>
              </w:rPr>
              <w:t>(приказ №425-к  от 03.09.202</w:t>
            </w:r>
            <w:r w:rsidR="00B84967" w:rsidRPr="0083035C">
              <w:rPr>
                <w:rStyle w:val="ab"/>
                <w:rFonts w:ascii="Times New Roman" w:hAnsi="Times New Roman" w:cs="Times New Roman"/>
                <w:b w:val="0"/>
                <w:color w:val="000000" w:themeColor="text1"/>
                <w:sz w:val="27"/>
                <w:szCs w:val="27"/>
                <w:lang w:val="kk-KZ"/>
              </w:rPr>
              <w:t xml:space="preserve">4 </w:t>
            </w:r>
            <w:r w:rsidR="002E7FE1" w:rsidRPr="0083035C">
              <w:rPr>
                <w:rStyle w:val="ab"/>
                <w:rFonts w:ascii="Times New Roman" w:hAnsi="Times New Roman" w:cs="Times New Roman"/>
                <w:b w:val="0"/>
                <w:color w:val="000000" w:themeColor="text1"/>
                <w:sz w:val="27"/>
                <w:szCs w:val="27"/>
                <w:lang w:val="kk-KZ"/>
              </w:rPr>
              <w:t>года)</w:t>
            </w:r>
            <w:r w:rsidR="00D82878" w:rsidRPr="0083035C">
              <w:rPr>
                <w:rStyle w:val="ab"/>
                <w:rFonts w:ascii="Times New Roman" w:hAnsi="Times New Roman" w:cs="Times New Roman"/>
                <w:b w:val="0"/>
                <w:color w:val="000000" w:themeColor="text1"/>
                <w:sz w:val="27"/>
                <w:szCs w:val="27"/>
                <w:lang w:val="kk-KZ"/>
              </w:rPr>
              <w:t>;</w:t>
            </w:r>
          </w:p>
        </w:tc>
      </w:tr>
      <w:tr w:rsidR="00C542D6" w:rsidRPr="0083035C" w14:paraId="7B29DF56" w14:textId="77777777" w:rsidTr="004F04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3C8BD" w14:textId="77777777" w:rsidR="00C542D6" w:rsidRPr="0083035C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0161" w14:textId="77777777" w:rsidR="00C542D6" w:rsidRPr="0083035C" w:rsidRDefault="00C542D6" w:rsidP="00D54252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</w:rPr>
              <w:t>Стаж научной, научно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-</w:t>
            </w:r>
            <w:r w:rsidRPr="0083035C">
              <w:rPr>
                <w:rFonts w:ascii="Times New Roman" w:hAnsi="Times New Roman" w:cs="Times New Roman"/>
                <w:sz w:val="27"/>
                <w:szCs w:val="27"/>
              </w:rPr>
              <w:t>педагогической деятельности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6D6DB" w14:textId="7467BB48" w:rsidR="00C542D6" w:rsidRPr="0083035C" w:rsidRDefault="00C542D6" w:rsidP="00D54252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Всего </w:t>
            </w:r>
            <w:r w:rsidR="00AC638C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– 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4</w:t>
            </w:r>
            <w:r w:rsidR="00372421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5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</w:t>
            </w:r>
            <w:r w:rsidR="00AC638C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лет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, в том числе  </w:t>
            </w:r>
            <w:r w:rsidR="00AC638C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в 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ВКУ им.</w:t>
            </w:r>
          </w:p>
          <w:p w14:paraId="5ADD699F" w14:textId="7DD86F40" w:rsidR="00C542D6" w:rsidRPr="0083035C" w:rsidRDefault="00C542D6" w:rsidP="00D54252">
            <w:pPr>
              <w:pStyle w:val="a9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С.Аманжолова</w:t>
            </w:r>
            <w:r w:rsidR="00AC638C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– 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3</w:t>
            </w:r>
            <w:r w:rsidR="00372421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5</w:t>
            </w:r>
            <w:r w:rsidR="00AC638C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лет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,  </w:t>
            </w:r>
            <w:r w:rsidRPr="0083035C">
              <w:rPr>
                <w:rFonts w:ascii="Times New Roman" w:hAnsi="Times New Roman" w:cs="Times New Roman"/>
                <w:sz w:val="27"/>
                <w:szCs w:val="27"/>
              </w:rPr>
              <w:t>в должности доцента/ассоциированного профессора</w:t>
            </w:r>
            <w:r w:rsidR="00AC638C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– 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14 лет</w:t>
            </w:r>
            <w:r w:rsidR="00AC638C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;</w:t>
            </w:r>
          </w:p>
        </w:tc>
      </w:tr>
      <w:tr w:rsidR="00C542D6" w:rsidRPr="0083035C" w14:paraId="0426A97C" w14:textId="77777777" w:rsidTr="004F04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9D9A3" w14:textId="77777777" w:rsidR="00C542D6" w:rsidRPr="0083035C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EB33" w14:textId="77777777" w:rsidR="00C542D6" w:rsidRPr="0083035C" w:rsidRDefault="00C542D6" w:rsidP="00D54252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</w:rPr>
              <w:t>Количество научных статей после защиты диссертации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</w:t>
            </w:r>
          </w:p>
          <w:p w14:paraId="6821EB13" w14:textId="77777777" w:rsidR="00C542D6" w:rsidRPr="0083035C" w:rsidRDefault="00C542D6" w:rsidP="00D54252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14:paraId="78443927" w14:textId="77777777" w:rsidR="00C542D6" w:rsidRPr="0083035C" w:rsidRDefault="00C542D6" w:rsidP="00D54252">
            <w:pPr>
              <w:tabs>
                <w:tab w:val="left" w:pos="7980"/>
              </w:tabs>
              <w:ind w:firstLine="709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14:paraId="6C5173AB" w14:textId="77777777" w:rsidR="00C542D6" w:rsidRPr="0083035C" w:rsidRDefault="00C542D6" w:rsidP="00D54252">
            <w:pPr>
              <w:tabs>
                <w:tab w:val="left" w:pos="7980"/>
              </w:tabs>
              <w:ind w:firstLine="709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 xml:space="preserve">   </w:t>
            </w:r>
          </w:p>
          <w:p w14:paraId="0BCF538C" w14:textId="77777777" w:rsidR="00C542D6" w:rsidRPr="0083035C" w:rsidRDefault="00C542D6" w:rsidP="00D54252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CF0B" w14:textId="55BA5AB1" w:rsidR="00C542D6" w:rsidRPr="0083035C" w:rsidRDefault="00C542D6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Всего</w:t>
            </w:r>
            <w:r w:rsidR="00AC638C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– </w:t>
            </w:r>
            <w:r w:rsidR="00B666D4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39</w:t>
            </w:r>
            <w:r w:rsidR="00AC638C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,</w:t>
            </w:r>
          </w:p>
          <w:p w14:paraId="3847A0C7" w14:textId="5D1D4153" w:rsidR="00C542D6" w:rsidRPr="0083035C" w:rsidRDefault="00C542D6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</w:rPr>
              <w:t>в изданиях рекомендуемых уполномоченным органом</w:t>
            </w:r>
            <w:r w:rsidR="00AC638C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– </w:t>
            </w:r>
            <w:r w:rsidR="00B37756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2</w:t>
            </w:r>
            <w:r w:rsidR="00B666D4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2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, </w:t>
            </w:r>
          </w:p>
          <w:p w14:paraId="46D568EA" w14:textId="4B528669" w:rsidR="003C0241" w:rsidRPr="0083035C" w:rsidRDefault="00C542D6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в научных журналах, имеющие в  базы данных Scopus  (Скопус)  показатель процентиль  по Cite Scope (Сайт Скор)  не менее  35 хотя бы по одной </w:t>
            </w:r>
            <w:r w:rsidR="004F04D9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из 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научных областей</w:t>
            </w:r>
            <w:r w:rsidR="00AC638C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– </w:t>
            </w:r>
            <w:r w:rsidR="00B37756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2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;</w:t>
            </w:r>
            <w:r w:rsidR="005C4731" w:rsidRPr="0083035C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kk-KZ"/>
              </w:rPr>
              <w:t xml:space="preserve"> монографи</w:t>
            </w:r>
            <w:r w:rsidR="004F04D9" w:rsidRPr="0083035C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kk-KZ"/>
              </w:rPr>
              <w:t>й</w:t>
            </w:r>
            <w:r w:rsidR="00AC638C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– </w:t>
            </w:r>
            <w:r w:rsidR="005C4731" w:rsidRPr="0083035C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kk-KZ"/>
              </w:rPr>
              <w:t>1;  учебное пособие</w:t>
            </w:r>
            <w:r w:rsidR="00AC638C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– </w:t>
            </w:r>
            <w:r w:rsidR="005C4731" w:rsidRPr="0083035C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kk-KZ"/>
              </w:rPr>
              <w:t>1;</w:t>
            </w:r>
            <w:r w:rsidR="005C4731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</w:t>
            </w:r>
            <w:r w:rsidR="00AC638C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в </w:t>
            </w:r>
            <w:r w:rsidR="00EA4730" w:rsidRPr="0083035C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kk-KZ"/>
              </w:rPr>
              <w:t>зарубежны</w:t>
            </w:r>
            <w:r w:rsidR="00AC638C" w:rsidRPr="0083035C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kk-KZ"/>
              </w:rPr>
              <w:t>х</w:t>
            </w:r>
            <w:r w:rsidR="00EA4730" w:rsidRPr="0083035C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kk-KZ"/>
              </w:rPr>
              <w:t xml:space="preserve"> журнал</w:t>
            </w:r>
            <w:r w:rsidR="00AC638C" w:rsidRPr="0083035C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kk-KZ"/>
              </w:rPr>
              <w:t>ах</w:t>
            </w:r>
            <w:r w:rsidR="00AC638C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– </w:t>
            </w:r>
            <w:r w:rsidR="00B37756" w:rsidRPr="0083035C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kk-KZ"/>
              </w:rPr>
              <w:t>2</w:t>
            </w:r>
            <w:r w:rsidR="00EA4730" w:rsidRPr="0083035C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kk-KZ"/>
              </w:rPr>
              <w:t>;</w:t>
            </w:r>
            <w:r w:rsidR="00B37756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в конференциях стран дальнего и ближнего зарубежья</w:t>
            </w:r>
            <w:r w:rsidR="00AC638C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– </w:t>
            </w:r>
            <w:r w:rsidR="00EA4730" w:rsidRPr="0083035C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kk-KZ"/>
              </w:rPr>
              <w:t>2</w:t>
            </w:r>
            <w:r w:rsidRPr="0083035C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kk-KZ"/>
              </w:rPr>
              <w:t>;</w:t>
            </w:r>
            <w:r w:rsidR="00B37756" w:rsidRPr="0083035C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kk-KZ"/>
              </w:rPr>
              <w:t xml:space="preserve"> </w:t>
            </w:r>
            <w:r w:rsidR="005C4731" w:rsidRPr="0083035C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kk-KZ"/>
              </w:rPr>
              <w:t xml:space="preserve"> авторское право – 9</w:t>
            </w:r>
            <w:r w:rsidR="00AC638C" w:rsidRPr="0083035C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kk-KZ"/>
              </w:rPr>
              <w:t>;</w:t>
            </w:r>
          </w:p>
        </w:tc>
      </w:tr>
      <w:tr w:rsidR="00C542D6" w:rsidRPr="0083035C" w14:paraId="6B4EFA0E" w14:textId="77777777" w:rsidTr="004F04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0B0AB" w14:textId="77777777" w:rsidR="00C542D6" w:rsidRPr="0083035C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lastRenderedPageBreak/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679EB" w14:textId="14DBF7DB" w:rsidR="00C542D6" w:rsidRPr="0083035C" w:rsidRDefault="00C542D6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 изданных за последние </w:t>
            </w:r>
            <w:r w:rsidR="00EA4730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</w:t>
            </w:r>
            <w:r w:rsidRPr="0083035C">
              <w:rPr>
                <w:rFonts w:ascii="Times New Roman" w:hAnsi="Times New Roman" w:cs="Times New Roman"/>
                <w:sz w:val="27"/>
                <w:szCs w:val="27"/>
              </w:rPr>
              <w:t>5 лет монографий, учебников, единолично написанных учебных (учебно</w:t>
            </w:r>
            <w:r w:rsidR="009A3DEF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- </w:t>
            </w:r>
            <w:r w:rsidRPr="0083035C">
              <w:rPr>
                <w:rFonts w:ascii="Times New Roman" w:hAnsi="Times New Roman" w:cs="Times New Roman"/>
                <w:sz w:val="27"/>
                <w:szCs w:val="27"/>
              </w:rPr>
              <w:t>методических пособий)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D22AE" w14:textId="5431EBF0" w:rsidR="00E04547" w:rsidRPr="0083035C" w:rsidRDefault="00AC638C" w:rsidP="00D54252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kk-KZ"/>
              </w:rPr>
              <w:t>м</w:t>
            </w:r>
            <w:r w:rsidR="00E04547" w:rsidRPr="0083035C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kk-KZ"/>
              </w:rPr>
              <w:t>онографи</w:t>
            </w:r>
            <w:r w:rsidRPr="0083035C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kk-KZ"/>
              </w:rPr>
              <w:t>й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– </w:t>
            </w:r>
            <w:r w:rsidR="00E04547" w:rsidRPr="0083035C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kk-KZ"/>
              </w:rPr>
              <w:t xml:space="preserve">8, </w:t>
            </w:r>
            <w:r w:rsidRPr="0083035C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kk-KZ"/>
              </w:rPr>
              <w:t>в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т.ч. </w:t>
            </w:r>
            <w:r w:rsidR="00E04547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е</w:t>
            </w:r>
            <w:r w:rsidR="00E04547" w:rsidRPr="0083035C">
              <w:rPr>
                <w:rFonts w:ascii="Times New Roman" w:hAnsi="Times New Roman" w:cs="Times New Roman"/>
                <w:sz w:val="27"/>
                <w:szCs w:val="27"/>
              </w:rPr>
              <w:t>динолично</w:t>
            </w:r>
            <w:r w:rsidR="00E04547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</w:t>
            </w:r>
            <w:r w:rsidR="00E04547" w:rsidRPr="0083035C">
              <w:rPr>
                <w:rFonts w:ascii="Times New Roman" w:hAnsi="Times New Roman" w:cs="Times New Roman"/>
                <w:sz w:val="27"/>
                <w:szCs w:val="27"/>
              </w:rPr>
              <w:t xml:space="preserve"> написанных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– </w:t>
            </w:r>
            <w:r w:rsidR="00E04547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6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;</w:t>
            </w:r>
            <w:r w:rsidR="00E04547" w:rsidRPr="0083035C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kk-KZ"/>
              </w:rPr>
              <w:t xml:space="preserve"> </w:t>
            </w:r>
          </w:p>
          <w:p w14:paraId="039CAC6D" w14:textId="6B5D892D" w:rsidR="00E04547" w:rsidRPr="0083035C" w:rsidRDefault="00E04547" w:rsidP="00D54252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kk-KZ"/>
              </w:rPr>
              <w:t>учебник</w:t>
            </w:r>
            <w:r w:rsidR="00AC638C" w:rsidRPr="0083035C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kk-KZ"/>
              </w:rPr>
              <w:t>ов</w:t>
            </w:r>
            <w:r w:rsidR="00AC638C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– 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2,</w:t>
            </w:r>
          </w:p>
          <w:p w14:paraId="162AFB85" w14:textId="2E14BF82" w:rsidR="00E04547" w:rsidRPr="0083035C" w:rsidRDefault="00E04547" w:rsidP="00D54252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учебн</w:t>
            </w:r>
            <w:r w:rsidR="00AC638C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ых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пособи</w:t>
            </w:r>
            <w:r w:rsidR="00AC638C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й – 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15,</w:t>
            </w:r>
            <w:r w:rsidRPr="0083035C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kk-KZ"/>
              </w:rPr>
              <w:t xml:space="preserve"> </w:t>
            </w:r>
          </w:p>
          <w:p w14:paraId="685A4D29" w14:textId="7248328C" w:rsidR="00E04547" w:rsidRPr="0083035C" w:rsidRDefault="00E04547" w:rsidP="00D54252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учебно-</w:t>
            </w:r>
            <w:r w:rsidRPr="0083035C">
              <w:rPr>
                <w:rFonts w:ascii="Times New Roman" w:hAnsi="Times New Roman" w:cs="Times New Roman"/>
                <w:sz w:val="27"/>
                <w:szCs w:val="27"/>
              </w:rPr>
              <w:t>методичес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к</w:t>
            </w:r>
            <w:r w:rsidR="00AC638C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их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пособи</w:t>
            </w:r>
            <w:r w:rsidR="00AC638C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й – 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2</w:t>
            </w:r>
            <w:r w:rsidR="00AC638C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;</w:t>
            </w:r>
          </w:p>
        </w:tc>
      </w:tr>
      <w:tr w:rsidR="00C542D6" w:rsidRPr="0083035C" w14:paraId="32B9B183" w14:textId="77777777" w:rsidTr="004F04D9">
        <w:trPr>
          <w:trHeight w:val="3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D4F5" w14:textId="77777777" w:rsidR="00C542D6" w:rsidRPr="0083035C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5AE2B" w14:textId="233181E5" w:rsidR="00C542D6" w:rsidRPr="0083035C" w:rsidRDefault="00C542D6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</w:rPr>
              <w:t xml:space="preserve">Лица, защитившие диссертацию под его руководством и имеющие ученую степень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886F" w14:textId="77777777" w:rsidR="00C542D6" w:rsidRPr="0083035C" w:rsidRDefault="00C542D6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нет</w:t>
            </w:r>
          </w:p>
        </w:tc>
      </w:tr>
      <w:tr w:rsidR="00C542D6" w:rsidRPr="0083035C" w14:paraId="7A343AD4" w14:textId="77777777" w:rsidTr="004F04D9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BC85B" w14:textId="77777777" w:rsidR="00C542D6" w:rsidRPr="0083035C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215C3" w14:textId="77777777" w:rsidR="00C542D6" w:rsidRPr="0083035C" w:rsidRDefault="00C542D6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8E15" w14:textId="728BFF70" w:rsidR="001E1E52" w:rsidRPr="0083035C" w:rsidRDefault="00AC638C" w:rsidP="00D54252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На</w:t>
            </w:r>
            <w:r w:rsidR="001E1E52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международном уровне</w:t>
            </w:r>
            <w:r w:rsidR="00171F60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 – </w:t>
            </w:r>
            <w:r w:rsidR="001E1E52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5</w:t>
            </w:r>
          </w:p>
          <w:p w14:paraId="27BF7613" w14:textId="6FC76E20" w:rsidR="001E1E52" w:rsidRPr="0083035C" w:rsidRDefault="001E1E52" w:rsidP="00D54252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1.</w:t>
            </w:r>
            <w:r w:rsidR="00AC638C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Жексембаев Қ. </w:t>
            </w:r>
            <w:r w:rsidR="00AC638C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–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I</w:t>
            </w:r>
            <w:r w:rsidR="00AC638C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-место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(20.03.2020);  </w:t>
            </w:r>
          </w:p>
          <w:p w14:paraId="77218473" w14:textId="630E428C" w:rsidR="001E1E52" w:rsidRPr="0083035C" w:rsidRDefault="001E1E52" w:rsidP="00D54252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2. Жексембаев Қ. </w:t>
            </w:r>
            <w:r w:rsidR="00AC638C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– I-место 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(15.03.2020); </w:t>
            </w:r>
          </w:p>
          <w:p w14:paraId="5BE32FE7" w14:textId="50D8BED4" w:rsidR="001E1E52" w:rsidRPr="0083035C" w:rsidRDefault="001E1E52" w:rsidP="00D54252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3.</w:t>
            </w:r>
            <w:r w:rsidR="00AC638C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Мухаметбекова Д</w:t>
            </w:r>
            <w:r w:rsidR="00AC638C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.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</w:t>
            </w:r>
            <w:r w:rsidR="00AC638C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– I-место 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(15.03.2020); </w:t>
            </w:r>
          </w:p>
          <w:p w14:paraId="35B1A223" w14:textId="5EC672AD" w:rsidR="001E1E52" w:rsidRPr="0083035C" w:rsidRDefault="001E1E52" w:rsidP="00D54252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4.</w:t>
            </w:r>
            <w:r w:rsidR="00AC638C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Манабаева У.</w:t>
            </w:r>
            <w:r w:rsidR="00AC638C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– I-место 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(15.03.2020); </w:t>
            </w:r>
          </w:p>
          <w:p w14:paraId="7AA5DDCC" w14:textId="402BCBF9" w:rsidR="001E1E52" w:rsidRPr="0083035C" w:rsidRDefault="001E1E52" w:rsidP="00D54252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5</w:t>
            </w:r>
            <w:r w:rsidRPr="0083035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AC638C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</w:t>
            </w:r>
            <w:r w:rsidRPr="0083035C">
              <w:rPr>
                <w:rFonts w:ascii="Times New Roman" w:hAnsi="Times New Roman" w:cs="Times New Roman"/>
                <w:sz w:val="27"/>
                <w:szCs w:val="27"/>
              </w:rPr>
              <w:t>Манабаева У.</w:t>
            </w:r>
            <w:r w:rsidR="00AC638C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– I-место </w:t>
            </w:r>
            <w:r w:rsidRPr="0083035C">
              <w:rPr>
                <w:rFonts w:ascii="Times New Roman" w:hAnsi="Times New Roman" w:cs="Times New Roman"/>
                <w:sz w:val="27"/>
                <w:szCs w:val="27"/>
              </w:rPr>
              <w:t>(25.03.20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20</w:t>
            </w:r>
            <w:r w:rsidRPr="0083035C">
              <w:rPr>
                <w:rFonts w:ascii="Times New Roman" w:hAnsi="Times New Roman" w:cs="Times New Roman"/>
                <w:sz w:val="27"/>
                <w:szCs w:val="27"/>
              </w:rPr>
              <w:t>);</w:t>
            </w:r>
          </w:p>
          <w:p w14:paraId="11F440BB" w14:textId="6CA55E29" w:rsidR="001E1E52" w:rsidRPr="0083035C" w:rsidRDefault="00AC638C" w:rsidP="00D54252">
            <w:pPr>
              <w:jc w:val="center"/>
              <w:rPr>
                <w:rFonts w:ascii="Times New Roman" w:hAnsi="Times New Roman" w:cs="Times New Roman"/>
                <w:i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На</w:t>
            </w:r>
            <w:r w:rsidR="001E1E52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республик</w:t>
            </w:r>
            <w:r w:rsidR="00171F60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анском</w:t>
            </w:r>
            <w:r w:rsidR="001E1E52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уровне</w:t>
            </w:r>
            <w:r w:rsidR="00171F60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– </w:t>
            </w:r>
            <w:r w:rsidR="001E1E52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5</w:t>
            </w:r>
          </w:p>
          <w:p w14:paraId="62640014" w14:textId="3D375C43" w:rsidR="001E1E52" w:rsidRPr="0083035C" w:rsidRDefault="001E1E52" w:rsidP="00D54252">
            <w:pPr>
              <w:pStyle w:val="a9"/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kk-KZ"/>
              </w:rPr>
              <w:t>1.</w:t>
            </w:r>
            <w:r w:rsidRPr="0083035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Мухаметбекова Д</w:t>
            </w:r>
            <w:r w:rsidR="004F04D9" w:rsidRPr="0083035C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kk-KZ"/>
              </w:rPr>
              <w:t>.</w:t>
            </w:r>
            <w:r w:rsidRPr="0083035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r w:rsidR="004F04D9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– IІІ-место </w:t>
            </w:r>
            <w:r w:rsidRPr="0083035C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kk-KZ"/>
              </w:rPr>
              <w:t xml:space="preserve">(28.11.2020); </w:t>
            </w:r>
          </w:p>
          <w:p w14:paraId="3163D74F" w14:textId="49434196" w:rsidR="001E1E52" w:rsidRPr="0083035C" w:rsidRDefault="001E1E52" w:rsidP="00D54252">
            <w:pPr>
              <w:pStyle w:val="a9"/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kk-KZ"/>
              </w:rPr>
              <w:t>2.</w:t>
            </w:r>
            <w:r w:rsidRPr="0083035C">
              <w:rPr>
                <w:rStyle w:val="ab"/>
                <w:rFonts w:ascii="Times New Roman" w:hAnsi="Times New Roman" w:cs="Times New Roman"/>
                <w:b w:val="0"/>
                <w:color w:val="000000" w:themeColor="text1"/>
                <w:sz w:val="27"/>
                <w:szCs w:val="27"/>
                <w:lang w:val="kk-KZ"/>
              </w:rPr>
              <w:t xml:space="preserve"> Сулейменов А.</w:t>
            </w:r>
            <w:r w:rsidR="004F04D9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– IІІ-место </w:t>
            </w:r>
            <w:r w:rsidRPr="0083035C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kk-KZ"/>
              </w:rPr>
              <w:t>(28.11.2020)</w:t>
            </w:r>
            <w:r w:rsidR="00171F60" w:rsidRPr="0083035C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kk-KZ"/>
              </w:rPr>
              <w:t>;</w:t>
            </w:r>
          </w:p>
          <w:p w14:paraId="5E47B595" w14:textId="26CC0C8C" w:rsidR="001E1E52" w:rsidRPr="0083035C" w:rsidRDefault="001E1E52" w:rsidP="00D54252">
            <w:pPr>
              <w:pStyle w:val="a9"/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kk-KZ"/>
              </w:rPr>
              <w:t>3.</w:t>
            </w:r>
            <w:r w:rsidR="00171F60" w:rsidRPr="0083035C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kk-KZ"/>
              </w:rPr>
              <w:t xml:space="preserve"> </w:t>
            </w:r>
            <w:r w:rsidRPr="0083035C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kk-KZ"/>
              </w:rPr>
              <w:t>Қайратова Б.</w:t>
            </w:r>
            <w:r w:rsidR="004F04D9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– IІ-место </w:t>
            </w:r>
            <w:r w:rsidRPr="0083035C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kk-KZ"/>
              </w:rPr>
              <w:t>(28.11.2021)</w:t>
            </w:r>
            <w:r w:rsidR="00171F60" w:rsidRPr="0083035C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kk-KZ"/>
              </w:rPr>
              <w:t>;</w:t>
            </w:r>
          </w:p>
          <w:p w14:paraId="000E04B4" w14:textId="7D0A2B9A" w:rsidR="001E1E52" w:rsidRPr="0083035C" w:rsidRDefault="001E1E52" w:rsidP="00D54252">
            <w:pPr>
              <w:pStyle w:val="a9"/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kk-KZ"/>
              </w:rPr>
              <w:t>4.</w:t>
            </w:r>
            <w:r w:rsidR="00171F60" w:rsidRPr="0083035C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kk-KZ"/>
              </w:rPr>
              <w:t xml:space="preserve"> </w:t>
            </w:r>
            <w:r w:rsidRPr="0083035C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kk-KZ"/>
              </w:rPr>
              <w:t>Русланова А.</w:t>
            </w:r>
            <w:r w:rsidR="004F04D9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– IІ-место </w:t>
            </w:r>
            <w:r w:rsidRPr="0083035C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kk-KZ"/>
              </w:rPr>
              <w:t>(28.11.2020)</w:t>
            </w:r>
            <w:r w:rsidR="00171F60" w:rsidRPr="0083035C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kk-KZ"/>
              </w:rPr>
              <w:t>;</w:t>
            </w:r>
          </w:p>
          <w:p w14:paraId="286307F0" w14:textId="0A379D7F" w:rsidR="00C542D6" w:rsidRPr="0083035C" w:rsidRDefault="001E1E52" w:rsidP="00D54252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kk-KZ"/>
              </w:rPr>
              <w:t>5.</w:t>
            </w:r>
            <w:r w:rsidR="00171F60" w:rsidRPr="0083035C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kk-KZ"/>
              </w:rPr>
              <w:t xml:space="preserve"> </w:t>
            </w:r>
            <w:r w:rsidRPr="0083035C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kk-KZ"/>
              </w:rPr>
              <w:t>Мухамбетбекова Д. –</w:t>
            </w:r>
            <w:r w:rsidR="004F04D9" w:rsidRPr="0083035C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kk-KZ"/>
              </w:rPr>
              <w:t xml:space="preserve"> </w:t>
            </w:r>
            <w:r w:rsidR="004F04D9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IІ-место</w:t>
            </w:r>
            <w:r w:rsidRPr="0083035C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kk-KZ"/>
              </w:rPr>
              <w:t xml:space="preserve"> (2020)</w:t>
            </w:r>
            <w:r w:rsidR="00171F60" w:rsidRPr="0083035C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kk-KZ"/>
              </w:rPr>
              <w:t>;</w:t>
            </w:r>
          </w:p>
        </w:tc>
      </w:tr>
      <w:tr w:rsidR="00C542D6" w:rsidRPr="0083035C" w14:paraId="186BFAD7" w14:textId="77777777" w:rsidTr="004F04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E382" w14:textId="77777777" w:rsidR="00C542D6" w:rsidRPr="0083035C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BBE1" w14:textId="77777777" w:rsidR="00C542D6" w:rsidRPr="0083035C" w:rsidRDefault="00C542D6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95C9" w14:textId="77777777" w:rsidR="00C542D6" w:rsidRPr="0083035C" w:rsidRDefault="00C542D6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нет</w:t>
            </w:r>
          </w:p>
        </w:tc>
      </w:tr>
      <w:tr w:rsidR="00D54252" w:rsidRPr="009365E1" w14:paraId="532464C8" w14:textId="77777777" w:rsidTr="004F04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0AAC" w14:textId="1474E467" w:rsidR="00D54252" w:rsidRPr="0083035C" w:rsidRDefault="00D54252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2DF1" w14:textId="636AF9AA" w:rsidR="00D54252" w:rsidRPr="0083035C" w:rsidRDefault="00D54252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Дополнительнай информация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5C5B" w14:textId="61D5260C" w:rsidR="00D54252" w:rsidRPr="0083035C" w:rsidRDefault="009A0516" w:rsidP="00D54252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- автор 491</w:t>
            </w:r>
            <w:r w:rsidR="00D54252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научных и учебно-методических публикаций, в том числе, в изданиях рекомендуемых уполномоченным органом – 45, в научных журналах, имеющие в  базы данных Scopus  (Скопус) – 6, в зарубежных журналах – 28; в конференциях стран дальнего и ближнего зарубежья  – 38,  монографий – 10,  учебники – 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3</w:t>
            </w:r>
            <w:r w:rsidR="00D54252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,  учебное пособие – 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22</w:t>
            </w:r>
            <w:r w:rsidR="00D54252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, </w:t>
            </w:r>
            <w:r w:rsidR="00D54252" w:rsidRPr="0083035C">
              <w:rPr>
                <w:rFonts w:ascii="Times New Roman" w:hAnsi="Times New Roman" w:cs="Times New Roman"/>
                <w:sz w:val="27"/>
                <w:szCs w:val="27"/>
              </w:rPr>
              <w:t>учебно-методическ</w:t>
            </w:r>
            <w:r w:rsidR="00D54252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ое </w:t>
            </w:r>
            <w:r w:rsidR="00D54252" w:rsidRPr="0083035C">
              <w:rPr>
                <w:rFonts w:ascii="Times New Roman" w:hAnsi="Times New Roman" w:cs="Times New Roman"/>
                <w:sz w:val="27"/>
                <w:szCs w:val="27"/>
              </w:rPr>
              <w:t>пособи</w:t>
            </w:r>
            <w:r w:rsidR="00D54252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е – </w:t>
            </w:r>
            <w:r w:rsidR="00D54252" w:rsidRPr="0083035C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D54252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, </w:t>
            </w:r>
            <w:r w:rsidR="00D54252" w:rsidRPr="0083035C">
              <w:rPr>
                <w:rFonts w:ascii="Times New Roman" w:hAnsi="Times New Roman" w:cs="Times New Roman"/>
                <w:sz w:val="27"/>
                <w:szCs w:val="27"/>
              </w:rPr>
              <w:t>статей в сборниках МНПК</w:t>
            </w:r>
            <w:r w:rsidR="00D54252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– 203, </w:t>
            </w:r>
            <w:r w:rsidR="00D54252" w:rsidRPr="0083035C">
              <w:rPr>
                <w:rFonts w:ascii="Times New Roman" w:hAnsi="Times New Roman" w:cs="Times New Roman"/>
                <w:sz w:val="27"/>
                <w:szCs w:val="27"/>
              </w:rPr>
              <w:t xml:space="preserve">статей в сборниках </w:t>
            </w:r>
            <w:r w:rsidR="00D54252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Р</w:t>
            </w:r>
            <w:r w:rsidR="00D54252" w:rsidRPr="0083035C">
              <w:rPr>
                <w:rFonts w:ascii="Times New Roman" w:hAnsi="Times New Roman" w:cs="Times New Roman"/>
                <w:sz w:val="27"/>
                <w:szCs w:val="27"/>
              </w:rPr>
              <w:t>НПК</w:t>
            </w:r>
            <w:r w:rsidR="00D54252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– 115, </w:t>
            </w:r>
            <w:r w:rsidR="00D54252" w:rsidRPr="0083035C">
              <w:rPr>
                <w:rFonts w:ascii="Times New Roman" w:hAnsi="Times New Roman" w:cs="Times New Roman"/>
                <w:sz w:val="27"/>
                <w:szCs w:val="27"/>
              </w:rPr>
              <w:t xml:space="preserve"> в изданиях РИНЦ  </w:t>
            </w:r>
            <w:r w:rsidR="00D54252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– 18.</w:t>
            </w:r>
          </w:p>
          <w:p w14:paraId="6432BBA5" w14:textId="77777777" w:rsidR="00D54252" w:rsidRPr="0083035C" w:rsidRDefault="00D54252" w:rsidP="00D54252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b/>
                <w:i/>
                <w:color w:val="000000"/>
                <w:sz w:val="27"/>
                <w:szCs w:val="27"/>
              </w:rPr>
              <w:t>Количество студентов, принявших участие в республиканских и международных научно-исследовательских проектах и конкурсах</w:t>
            </w:r>
            <w:r w:rsidRPr="0083035C">
              <w:rPr>
                <w:rFonts w:ascii="Times New Roman" w:hAnsi="Times New Roman" w:cs="Times New Roman"/>
                <w:b/>
                <w:i/>
                <w:sz w:val="27"/>
                <w:szCs w:val="27"/>
                <w:lang w:val="kk-KZ"/>
              </w:rPr>
              <w:t>:</w:t>
            </w:r>
          </w:p>
          <w:p w14:paraId="09558B53" w14:textId="77777777" w:rsidR="00D54252" w:rsidRPr="0083035C" w:rsidRDefault="00D54252" w:rsidP="00D54252">
            <w:pPr>
              <w:pStyle w:val="a9"/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- на международном уровне – 20;</w:t>
            </w:r>
          </w:p>
          <w:p w14:paraId="31CEB596" w14:textId="77777777" w:rsidR="00D54252" w:rsidRPr="0083035C" w:rsidRDefault="00D54252" w:rsidP="00D54252">
            <w:pPr>
              <w:pStyle w:val="a9"/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- на республиканском уровне – 35; </w:t>
            </w:r>
          </w:p>
          <w:p w14:paraId="62190B70" w14:textId="77777777" w:rsidR="00D54252" w:rsidRPr="0083035C" w:rsidRDefault="00D54252" w:rsidP="00D54252">
            <w:pPr>
              <w:pStyle w:val="a9"/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lastRenderedPageBreak/>
              <w:t xml:space="preserve">- на уровне ВУЗа – </w:t>
            </w:r>
            <w:r w:rsidRPr="0083035C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5;</w:t>
            </w:r>
          </w:p>
          <w:p w14:paraId="1762740C" w14:textId="77777777" w:rsidR="00D54252" w:rsidRPr="0083035C" w:rsidRDefault="00D54252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b/>
                <w:i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b/>
                <w:i/>
                <w:sz w:val="27"/>
                <w:szCs w:val="27"/>
                <w:lang w:val="kk-KZ"/>
              </w:rPr>
              <w:t>Курсы повышения квалификации:</w:t>
            </w:r>
          </w:p>
          <w:p w14:paraId="370AB392" w14:textId="77777777" w:rsidR="00D54252" w:rsidRPr="0083035C" w:rsidRDefault="00D54252" w:rsidP="00D54252">
            <w:pPr>
              <w:tabs>
                <w:tab w:val="left" w:pos="1245"/>
              </w:tabs>
              <w:rPr>
                <w:rStyle w:val="ab"/>
                <w:rFonts w:ascii="Times New Roman" w:hAnsi="Times New Roman" w:cs="Times New Roman"/>
                <w:b w:val="0"/>
                <w:sz w:val="27"/>
                <w:szCs w:val="27"/>
                <w:lang w:val="kk-KZ"/>
              </w:rPr>
            </w:pPr>
            <w:r w:rsidRPr="0083035C">
              <w:rPr>
                <w:rStyle w:val="ab"/>
                <w:rFonts w:ascii="Times New Roman" w:hAnsi="Times New Roman" w:cs="Times New Roman"/>
                <w:b w:val="0"/>
                <w:sz w:val="27"/>
                <w:szCs w:val="27"/>
                <w:lang w:val="en-US"/>
              </w:rPr>
              <w:t>1.</w:t>
            </w:r>
            <w:r w:rsidRPr="0083035C">
              <w:rPr>
                <w:rStyle w:val="ab"/>
                <w:rFonts w:ascii="Times New Roman" w:hAnsi="Times New Roman" w:cs="Times New Roman"/>
                <w:b w:val="0"/>
                <w:sz w:val="27"/>
                <w:szCs w:val="27"/>
                <w:lang w:val="kk-KZ"/>
              </w:rPr>
              <w:t xml:space="preserve"> </w:t>
            </w:r>
            <w:r w:rsidRPr="0083035C">
              <w:rPr>
                <w:rStyle w:val="ab"/>
                <w:rFonts w:ascii="Times New Roman" w:hAnsi="Times New Roman" w:cs="Times New Roman"/>
                <w:b w:val="0"/>
                <w:sz w:val="27"/>
                <w:szCs w:val="27"/>
                <w:lang w:val="en-US"/>
              </w:rPr>
              <w:t xml:space="preserve">Penn Law. UNIVERSITY  of PENNSYLVANIA LAW SCHOOL.  An Introduction to American Law, COURSE CERTIFICATE ,  Oct 24, 2021 (72 </w:t>
            </w:r>
            <w:r w:rsidRPr="0083035C">
              <w:rPr>
                <w:rStyle w:val="ab"/>
                <w:rFonts w:ascii="Times New Roman" w:hAnsi="Times New Roman" w:cs="Times New Roman"/>
                <w:b w:val="0"/>
                <w:sz w:val="27"/>
                <w:szCs w:val="27"/>
              </w:rPr>
              <w:t>ч</w:t>
            </w:r>
            <w:r w:rsidRPr="0083035C">
              <w:rPr>
                <w:rStyle w:val="ab"/>
                <w:rFonts w:ascii="Times New Roman" w:hAnsi="Times New Roman" w:cs="Times New Roman"/>
                <w:b w:val="0"/>
                <w:sz w:val="27"/>
                <w:szCs w:val="27"/>
                <w:lang w:val="en-US"/>
              </w:rPr>
              <w:t>.)</w:t>
            </w:r>
          </w:p>
          <w:p w14:paraId="3097BF42" w14:textId="77777777" w:rsidR="00D54252" w:rsidRPr="0083035C" w:rsidRDefault="00D54252" w:rsidP="00D54252">
            <w:pPr>
              <w:tabs>
                <w:tab w:val="left" w:pos="1245"/>
              </w:tabs>
              <w:rPr>
                <w:rStyle w:val="ab"/>
                <w:rFonts w:ascii="Times New Roman" w:hAnsi="Times New Roman" w:cs="Times New Roman"/>
                <w:b w:val="0"/>
                <w:sz w:val="27"/>
                <w:szCs w:val="27"/>
                <w:lang w:val="kk-KZ"/>
              </w:rPr>
            </w:pPr>
            <w:r w:rsidRPr="0083035C">
              <w:rPr>
                <w:rStyle w:val="ab"/>
                <w:rFonts w:ascii="Times New Roman" w:hAnsi="Times New Roman" w:cs="Times New Roman"/>
                <w:b w:val="0"/>
                <w:sz w:val="27"/>
                <w:szCs w:val="27"/>
                <w:lang w:val="kk-KZ"/>
              </w:rPr>
              <w:t>2</w:t>
            </w:r>
            <w:r w:rsidRPr="0083035C">
              <w:rPr>
                <w:rStyle w:val="ab"/>
                <w:rFonts w:ascii="Times New Roman" w:hAnsi="Times New Roman" w:cs="Times New Roman"/>
                <w:b w:val="0"/>
                <w:sz w:val="27"/>
                <w:szCs w:val="27"/>
                <w:lang w:val="en-US"/>
              </w:rPr>
              <w:t>.</w:t>
            </w:r>
            <w:r w:rsidRPr="0083035C">
              <w:rPr>
                <w:rStyle w:val="ab"/>
                <w:rFonts w:ascii="Times New Roman" w:hAnsi="Times New Roman" w:cs="Times New Roman"/>
                <w:b w:val="0"/>
                <w:sz w:val="27"/>
                <w:szCs w:val="27"/>
                <w:lang w:val="kk-KZ"/>
              </w:rPr>
              <w:t xml:space="preserve"> </w:t>
            </w:r>
            <w:r w:rsidRPr="0083035C">
              <w:rPr>
                <w:rStyle w:val="ab"/>
                <w:rFonts w:ascii="Times New Roman" w:hAnsi="Times New Roman" w:cs="Times New Roman"/>
                <w:b w:val="0"/>
                <w:sz w:val="27"/>
                <w:szCs w:val="27"/>
                <w:lang w:val="en-US"/>
              </w:rPr>
              <w:t xml:space="preserve">Privacy in Europe. </w:t>
            </w:r>
            <w:r w:rsidRPr="0083035C">
              <w:rPr>
                <w:rStyle w:val="ab"/>
                <w:rFonts w:ascii="Times New Roman" w:hAnsi="Times New Roman" w:cs="Times New Roman"/>
                <w:b w:val="0"/>
                <w:sz w:val="27"/>
                <w:szCs w:val="27"/>
              </w:rPr>
              <w:t>Онлайн</w:t>
            </w:r>
            <w:r w:rsidRPr="0083035C">
              <w:rPr>
                <w:rStyle w:val="ab"/>
                <w:rFonts w:ascii="Times New Roman" w:hAnsi="Times New Roman" w:cs="Times New Roman"/>
                <w:b w:val="0"/>
                <w:sz w:val="27"/>
                <w:szCs w:val="27"/>
                <w:lang w:val="en-US"/>
              </w:rPr>
              <w:t xml:space="preserve"> </w:t>
            </w:r>
            <w:r w:rsidRPr="0083035C">
              <w:rPr>
                <w:rStyle w:val="ab"/>
                <w:rFonts w:ascii="Times New Roman" w:hAnsi="Times New Roman" w:cs="Times New Roman"/>
                <w:b w:val="0"/>
                <w:sz w:val="27"/>
                <w:szCs w:val="27"/>
              </w:rPr>
              <w:t>курс</w:t>
            </w:r>
            <w:r w:rsidRPr="0083035C">
              <w:rPr>
                <w:rStyle w:val="ab"/>
                <w:rFonts w:ascii="Times New Roman" w:hAnsi="Times New Roman" w:cs="Times New Roman"/>
                <w:b w:val="0"/>
                <w:sz w:val="27"/>
                <w:szCs w:val="27"/>
                <w:lang w:val="en-US"/>
              </w:rPr>
              <w:t xml:space="preserve"> </w:t>
            </w:r>
            <w:r w:rsidRPr="0083035C">
              <w:rPr>
                <w:rStyle w:val="ab"/>
                <w:rFonts w:ascii="Times New Roman" w:hAnsi="Times New Roman" w:cs="Times New Roman"/>
                <w:b w:val="0"/>
                <w:sz w:val="27"/>
                <w:szCs w:val="27"/>
              </w:rPr>
              <w:t>на</w:t>
            </w:r>
            <w:r w:rsidRPr="0083035C">
              <w:rPr>
                <w:rStyle w:val="ab"/>
                <w:rFonts w:ascii="Times New Roman" w:hAnsi="Times New Roman" w:cs="Times New Roman"/>
                <w:b w:val="0"/>
                <w:sz w:val="27"/>
                <w:szCs w:val="27"/>
                <w:lang w:val="en-US"/>
              </w:rPr>
              <w:t xml:space="preserve"> </w:t>
            </w:r>
            <w:r w:rsidRPr="0083035C">
              <w:rPr>
                <w:rStyle w:val="ab"/>
                <w:rFonts w:ascii="Times New Roman" w:hAnsi="Times New Roman" w:cs="Times New Roman"/>
                <w:b w:val="0"/>
                <w:sz w:val="27"/>
                <w:szCs w:val="27"/>
              </w:rPr>
              <w:t>площадке</w:t>
            </w:r>
            <w:r w:rsidRPr="0083035C">
              <w:rPr>
                <w:rStyle w:val="ab"/>
                <w:rFonts w:ascii="Times New Roman" w:hAnsi="Times New Roman" w:cs="Times New Roman"/>
                <w:b w:val="0"/>
                <w:sz w:val="27"/>
                <w:szCs w:val="27"/>
                <w:lang w:val="en-US"/>
              </w:rPr>
              <w:t xml:space="preserve"> COURSERA Nov 9,2022, (72 </w:t>
            </w:r>
            <w:r w:rsidRPr="0083035C">
              <w:rPr>
                <w:rStyle w:val="ab"/>
                <w:rFonts w:ascii="Times New Roman" w:hAnsi="Times New Roman" w:cs="Times New Roman"/>
                <w:b w:val="0"/>
                <w:sz w:val="27"/>
                <w:szCs w:val="27"/>
              </w:rPr>
              <w:t>ч</w:t>
            </w:r>
            <w:r w:rsidRPr="0083035C">
              <w:rPr>
                <w:rStyle w:val="ab"/>
                <w:rFonts w:ascii="Times New Roman" w:hAnsi="Times New Roman" w:cs="Times New Roman"/>
                <w:b w:val="0"/>
                <w:sz w:val="27"/>
                <w:szCs w:val="27"/>
                <w:lang w:val="en-US"/>
              </w:rPr>
              <w:t>.)</w:t>
            </w:r>
          </w:p>
          <w:p w14:paraId="48910AF0" w14:textId="77777777" w:rsidR="00D54252" w:rsidRPr="0083035C" w:rsidRDefault="00D54252" w:rsidP="00D54252">
            <w:pPr>
              <w:tabs>
                <w:tab w:val="left" w:pos="1245"/>
              </w:tabs>
              <w:rPr>
                <w:rStyle w:val="ab"/>
                <w:rFonts w:ascii="Times New Roman" w:hAnsi="Times New Roman" w:cs="Times New Roman"/>
                <w:b w:val="0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3.</w:t>
            </w:r>
            <w:r w:rsidRPr="0083035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83035C">
              <w:rPr>
                <w:rStyle w:val="ab"/>
                <w:rFonts w:ascii="Times New Roman" w:hAnsi="Times New Roman" w:cs="Times New Roman"/>
                <w:b w:val="0"/>
                <w:sz w:val="27"/>
                <w:szCs w:val="27"/>
              </w:rPr>
              <w:t>Теория и практика организации учебного процесса в условиях ДОТ  с 20.08 - 29.08.2020 г., (72 ч.)</w:t>
            </w:r>
          </w:p>
          <w:p w14:paraId="7F5D695B" w14:textId="77777777" w:rsidR="00D54252" w:rsidRPr="0083035C" w:rsidRDefault="00D54252" w:rsidP="00D54252">
            <w:pPr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 xml:space="preserve">4. 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Актуальные вопросы преподавания юридических дисциплин.</w:t>
            </w:r>
            <w:r w:rsidRPr="0083035C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 xml:space="preserve"> 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0315.02.2019 г. (</w:t>
            </w:r>
            <w:r w:rsidRPr="0083035C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>Сертификат,  № 09795)</w:t>
            </w:r>
          </w:p>
          <w:p w14:paraId="3D9FD5E6" w14:textId="77777777" w:rsidR="00D54252" w:rsidRPr="0083035C" w:rsidRDefault="00D54252" w:rsidP="00D54252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5. IT-компетенции современного преподавателя вуза. 04-15.02.201 9г.</w:t>
            </w:r>
          </w:p>
          <w:p w14:paraId="37DDAC8D" w14:textId="77777777" w:rsidR="00D54252" w:rsidRPr="0083035C" w:rsidRDefault="00D54252" w:rsidP="00D54252">
            <w:pPr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(</w:t>
            </w:r>
            <w:r w:rsidRPr="0083035C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>Сертификат  № 09633)</w:t>
            </w:r>
          </w:p>
          <w:p w14:paraId="4E316873" w14:textId="77777777" w:rsidR="00D54252" w:rsidRPr="0083035C" w:rsidRDefault="00D54252" w:rsidP="00D54252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6. Қазақстан Республикасы процессуалды құқығының практикалық курсы (азаматтық, қылмыстық, әкімшілік) 22 мамыр- 03 маусым 2019 (Сертификат 2157-СПК)</w:t>
            </w:r>
          </w:p>
          <w:p w14:paraId="5880EBB4" w14:textId="77777777" w:rsidR="00D54252" w:rsidRPr="0083035C" w:rsidRDefault="00D54252" w:rsidP="00D54252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7. 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CERTIFICATE 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о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f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MASTER CLASS COMPLETION… </w:t>
            </w:r>
            <w:r w:rsidRPr="0083035C">
              <w:rPr>
                <w:rFonts w:ascii="Times New Roman" w:hAnsi="Times New Roman" w:cs="Times New Roman"/>
                <w:sz w:val="27"/>
                <w:szCs w:val="27"/>
              </w:rPr>
              <w:t xml:space="preserve">04 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July</w:t>
            </w:r>
            <w:r w:rsidRPr="0083035C">
              <w:rPr>
                <w:rFonts w:ascii="Times New Roman" w:hAnsi="Times New Roman" w:cs="Times New Roman"/>
                <w:sz w:val="27"/>
                <w:szCs w:val="27"/>
              </w:rPr>
              <w:t xml:space="preserve"> 20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20 г.</w:t>
            </w:r>
          </w:p>
          <w:p w14:paraId="64DF2FC1" w14:textId="77777777" w:rsidR="00D54252" w:rsidRPr="0083035C" w:rsidRDefault="00D54252" w:rsidP="00D54252">
            <w:pPr>
              <w:rPr>
                <w:rStyle w:val="ab"/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8.</w:t>
            </w:r>
            <w:r w:rsidRPr="0083035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83035C">
              <w:rPr>
                <w:rStyle w:val="ab"/>
                <w:rFonts w:ascii="Times New Roman" w:hAnsi="Times New Roman" w:cs="Times New Roman"/>
                <w:b w:val="0"/>
                <w:sz w:val="27"/>
                <w:szCs w:val="27"/>
              </w:rPr>
              <w:t xml:space="preserve">Инситут Новых Образовательных Технологий КазНУ им. АльФараби. Онлайн курс «Конституционне право Республики Казавхстан» МООК КазНУ «Конституционное право РК» (18 января по 30 апреля 2019), (72 ч.) </w:t>
            </w:r>
          </w:p>
          <w:p w14:paraId="6137F75F" w14:textId="77777777" w:rsidR="00D54252" w:rsidRPr="0083035C" w:rsidRDefault="00D54252" w:rsidP="00D54252">
            <w:pPr>
              <w:rPr>
                <w:rStyle w:val="ab"/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83035C">
              <w:rPr>
                <w:rStyle w:val="ab"/>
                <w:rFonts w:ascii="Times New Roman" w:hAnsi="Times New Roman" w:cs="Times New Roman"/>
                <w:b w:val="0"/>
                <w:sz w:val="27"/>
                <w:szCs w:val="27"/>
              </w:rPr>
              <w:t>(Серификат №569)</w:t>
            </w:r>
          </w:p>
          <w:p w14:paraId="3B19E5CF" w14:textId="77777777" w:rsidR="00D54252" w:rsidRPr="0083035C" w:rsidRDefault="00D54252" w:rsidP="00D54252">
            <w:pPr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>9. ЖОО оқытушысының ІТ - сауаттылығы (Сертификат № 01202), 2020 ж.</w:t>
            </w:r>
          </w:p>
          <w:p w14:paraId="59E64AB0" w14:textId="77777777" w:rsidR="00D54252" w:rsidRPr="0083035C" w:rsidRDefault="00D54252" w:rsidP="00D54252">
            <w:pPr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>10. «Теория и практика организации учебного процесса в услов. дистанционной образовательной технолгии». (Сертификат, №0404); 29.08.2020</w:t>
            </w:r>
            <w:r w:rsidRPr="0083035C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83035C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>ж.</w:t>
            </w:r>
          </w:p>
          <w:p w14:paraId="72CC29DC" w14:textId="77777777" w:rsidR="00D54252" w:rsidRPr="0083035C" w:rsidRDefault="00D54252" w:rsidP="00D54252">
            <w:pPr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>11. Методология и организация научных исследований и написания статей. 12 марта-20 апреля 2021 г. (Сертификат № 65)</w:t>
            </w:r>
          </w:p>
          <w:p w14:paraId="1D6EDAA7" w14:textId="77777777" w:rsidR="00D54252" w:rsidRPr="0083035C" w:rsidRDefault="00D54252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12.</w:t>
            </w:r>
            <w:r w:rsidRPr="0083035C">
              <w:rPr>
                <w:rFonts w:ascii="Times New Roman" w:hAnsi="Times New Roman" w:cs="Times New Roman"/>
                <w:sz w:val="27"/>
                <w:szCs w:val="27"/>
              </w:rPr>
              <w:t xml:space="preserve"> Университет 4.0. Цифровая трансформация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. М</w:t>
            </w:r>
            <w:r w:rsidRPr="0083035C">
              <w:rPr>
                <w:rFonts w:ascii="Times New Roman" w:hAnsi="Times New Roman" w:cs="Times New Roman"/>
                <w:sz w:val="27"/>
                <w:szCs w:val="27"/>
              </w:rPr>
              <w:t>еждународн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ая </w:t>
            </w:r>
            <w:r w:rsidRPr="0083035C">
              <w:rPr>
                <w:rFonts w:ascii="Times New Roman" w:hAnsi="Times New Roman" w:cs="Times New Roman"/>
                <w:sz w:val="27"/>
                <w:szCs w:val="27"/>
              </w:rPr>
              <w:t>онлайн-стажировк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а, </w:t>
            </w:r>
            <w:r w:rsidRPr="0083035C">
              <w:rPr>
                <w:rFonts w:ascii="Times New Roman" w:hAnsi="Times New Roman" w:cs="Times New Roman"/>
                <w:sz w:val="27"/>
                <w:szCs w:val="27"/>
              </w:rPr>
              <w:t xml:space="preserve"> 7 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-</w:t>
            </w:r>
            <w:r w:rsidRPr="0083035C">
              <w:rPr>
                <w:rFonts w:ascii="Times New Roman" w:hAnsi="Times New Roman" w:cs="Times New Roman"/>
                <w:sz w:val="27"/>
                <w:szCs w:val="27"/>
              </w:rPr>
              <w:t xml:space="preserve"> 23 апреля 2021 г.</w:t>
            </w:r>
          </w:p>
          <w:p w14:paraId="40C70AB7" w14:textId="77777777" w:rsidR="00D54252" w:rsidRPr="0083035C" w:rsidRDefault="00D54252" w:rsidP="00D54252">
            <w:pPr>
              <w:tabs>
                <w:tab w:val="left" w:pos="1245"/>
              </w:tabs>
              <w:rPr>
                <w:rStyle w:val="ab"/>
                <w:rFonts w:ascii="Times New Roman" w:hAnsi="Times New Roman" w:cs="Times New Roman"/>
                <w:b w:val="0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13</w:t>
            </w:r>
            <w:r w:rsidRPr="0083035C">
              <w:rPr>
                <w:rStyle w:val="ab"/>
                <w:rFonts w:ascii="Times New Roman" w:hAnsi="Times New Roman" w:cs="Times New Roman"/>
                <w:b w:val="0"/>
                <w:sz w:val="27"/>
                <w:szCs w:val="27"/>
              </w:rPr>
              <w:t xml:space="preserve">. Образовательная среда без буллинга: международные подходы к предотвращению издевательств». Международная онлайн-стажировка, 20.02. - </w:t>
            </w:r>
            <w:r w:rsidRPr="0083035C">
              <w:rPr>
                <w:rStyle w:val="ab"/>
                <w:rFonts w:ascii="Times New Roman" w:hAnsi="Times New Roman" w:cs="Times New Roman"/>
                <w:b w:val="0"/>
                <w:sz w:val="27"/>
                <w:szCs w:val="27"/>
              </w:rPr>
              <w:lastRenderedPageBreak/>
              <w:t>01.03. 2023 года, 2023 , (72 ч.)</w:t>
            </w:r>
          </w:p>
          <w:p w14:paraId="2EF2E45A" w14:textId="55D3994A" w:rsidR="00D54252" w:rsidRPr="0083035C" w:rsidRDefault="00D54252" w:rsidP="00D54252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Style w:val="ab"/>
                <w:rFonts w:ascii="Times New Roman" w:hAnsi="Times New Roman" w:cs="Times New Roman"/>
                <w:b w:val="0"/>
                <w:sz w:val="27"/>
                <w:szCs w:val="27"/>
                <w:lang w:val="kk-KZ"/>
              </w:rPr>
              <w:t>14.</w:t>
            </w:r>
            <w:r w:rsidRPr="0083035C">
              <w:rPr>
                <w:rFonts w:ascii="Times New Roman" w:hAnsi="Times New Roman" w:cs="Times New Roman"/>
                <w:sz w:val="27"/>
                <w:szCs w:val="27"/>
              </w:rPr>
              <w:t xml:space="preserve"> Антикоррупционная культура современного преподавателя вуза, Г.Усть-Каменогорск, ВКУ имени Сарсена Аманжолова. 18.01 - 16.03.201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9</w:t>
            </w:r>
            <w:r w:rsidRPr="0083035C">
              <w:rPr>
                <w:rFonts w:ascii="Times New Roman" w:hAnsi="Times New Roman" w:cs="Times New Roman"/>
                <w:sz w:val="27"/>
                <w:szCs w:val="27"/>
              </w:rPr>
              <w:t xml:space="preserve"> г., (72 ч.)</w:t>
            </w:r>
            <w:r w:rsidR="00997537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;</w:t>
            </w:r>
          </w:p>
          <w:p w14:paraId="3B2B8C90" w14:textId="276F99BB" w:rsidR="00745E25" w:rsidRPr="0083035C" w:rsidRDefault="00D54252" w:rsidP="00D81E6A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15. С.Аманжолов атындағы ШҚУ, Университеттегі гранттық жобалық іс-шараларды жүзеге асыруды  ғылыми-әдістемелік оқыту курсы, 72 сағ., 23  қазан- 08 желтоқсан 2023 ж. (тіркеу номері 06298)</w:t>
            </w:r>
            <w:r w:rsidR="00997537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;</w:t>
            </w:r>
          </w:p>
          <w:p w14:paraId="2B353A75" w14:textId="77777777" w:rsidR="00D54252" w:rsidRPr="0083035C" w:rsidRDefault="00D54252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b/>
                <w:i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b/>
                <w:i/>
                <w:sz w:val="27"/>
                <w:szCs w:val="27"/>
                <w:lang w:val="kk-KZ"/>
              </w:rPr>
              <w:t>Дипломы, грамоты, благодарственные письма</w:t>
            </w:r>
          </w:p>
          <w:p w14:paraId="736966E0" w14:textId="3E8184A8" w:rsidR="00D54252" w:rsidRPr="0083035C" w:rsidRDefault="00D54252" w:rsidP="00D54252">
            <w:pPr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1.</w:t>
            </w:r>
            <w:r w:rsidRPr="0083035C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Министерство науки и высшего образования </w:t>
            </w:r>
            <w:r w:rsidRPr="0083035C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 xml:space="preserve">РК, </w:t>
            </w:r>
            <w:r w:rsidRPr="0083035C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Обладатель звания</w:t>
            </w:r>
            <w:r w:rsidR="00997537" w:rsidRPr="0083035C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 xml:space="preserve"> </w:t>
            </w:r>
            <w:r w:rsidRPr="0083035C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«ЛУЧШИЙ ПРЕПОДАВАТЕЛЬ ВУЗА» 2022 ГОДА 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(</w:t>
            </w:r>
            <w:r w:rsidR="00997537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Свид-во</w:t>
            </w:r>
            <w:r w:rsidRPr="0083035C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 xml:space="preserve">, 2022 </w:t>
            </w:r>
            <w:r w:rsidR="00997537" w:rsidRPr="0083035C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>ж</w:t>
            </w:r>
            <w:r w:rsidRPr="0083035C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>.)</w:t>
            </w:r>
            <w:r w:rsidR="00997537" w:rsidRPr="0083035C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>;</w:t>
            </w:r>
          </w:p>
          <w:p w14:paraId="2D9C9012" w14:textId="09CAF5B4" w:rsidR="00D54252" w:rsidRPr="0083035C" w:rsidRDefault="00D54252" w:rsidP="00D54252">
            <w:pPr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2</w:t>
            </w:r>
            <w:r w:rsidRPr="0083035C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.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«ҚАЗАҚСТАН РЕСПУБЛИКАСЫНЫҢ  ҒЫЛЫМЫН ДАМЫТУҒА СІҢІРГЕН ЕҢБЕГІ ҮШІН» ТӨСБЕЛГІСІ,  2022 ЖЫЛ  (</w:t>
            </w:r>
            <w:r w:rsidRPr="0083035C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>№00058)</w:t>
            </w:r>
            <w:r w:rsidR="00997537" w:rsidRPr="0083035C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>;</w:t>
            </w:r>
          </w:p>
          <w:p w14:paraId="6A4FBD35" w14:textId="1167B8A2" w:rsidR="00D54252" w:rsidRPr="0083035C" w:rsidRDefault="00D54252" w:rsidP="00D54252">
            <w:pPr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3.</w:t>
            </w:r>
            <w:r w:rsidRPr="0083035C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83035C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>«</w:t>
            </w:r>
            <w:r w:rsidRPr="0083035C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Лучший преподаватель года</w:t>
            </w:r>
            <w:r w:rsidRPr="0083035C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>»</w:t>
            </w:r>
            <w:r w:rsidRPr="0083035C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, диплом</w:t>
            </w:r>
            <w:r w:rsidR="00873B26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 xml:space="preserve"> 2018,</w:t>
            </w:r>
            <w:r w:rsidRPr="0083035C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2020 г., заверенный подписью ректора</w:t>
            </w:r>
            <w:r w:rsidR="00997537" w:rsidRPr="0083035C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>;</w:t>
            </w:r>
          </w:p>
          <w:p w14:paraId="101A7CB7" w14:textId="2FD09E82" w:rsidR="00D54252" w:rsidRPr="0083035C" w:rsidRDefault="00D54252" w:rsidP="00D54252">
            <w:pPr>
              <w:rPr>
                <w:rStyle w:val="ab"/>
                <w:rFonts w:ascii="Times New Roman" w:hAnsi="Times New Roman" w:cs="Times New Roman"/>
                <w:b w:val="0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4. </w:t>
            </w:r>
            <w:r w:rsidRPr="0083035C">
              <w:rPr>
                <w:rStyle w:val="ab"/>
                <w:rFonts w:ascii="Times New Roman" w:hAnsi="Times New Roman" w:cs="Times New Roman"/>
                <w:b w:val="0"/>
                <w:sz w:val="27"/>
                <w:szCs w:val="27"/>
                <w:lang w:val="kk-KZ"/>
              </w:rPr>
              <w:t>Жоғары білім берудің дамуына қосқан үлесі үшін және студенттерге білім мен тәрбие берудегі жетістіктері үшін берілген ШҚО әкімінің ГРАМОТАСЫ, 2022 ж</w:t>
            </w:r>
            <w:r w:rsidR="00997537" w:rsidRPr="0083035C">
              <w:rPr>
                <w:rStyle w:val="ab"/>
                <w:rFonts w:ascii="Times New Roman" w:hAnsi="Times New Roman" w:cs="Times New Roman"/>
                <w:b w:val="0"/>
                <w:sz w:val="27"/>
                <w:szCs w:val="27"/>
                <w:lang w:val="kk-KZ"/>
              </w:rPr>
              <w:t>.;</w:t>
            </w:r>
          </w:p>
          <w:p w14:paraId="632F1F84" w14:textId="77777777" w:rsidR="00D54252" w:rsidRPr="0083035C" w:rsidRDefault="00D54252" w:rsidP="00D54252">
            <w:pPr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Style w:val="ab"/>
                <w:rFonts w:ascii="Times New Roman" w:hAnsi="Times New Roman" w:cs="Times New Roman"/>
                <w:b w:val="0"/>
                <w:sz w:val="27"/>
                <w:szCs w:val="27"/>
                <w:lang w:val="kk-KZ"/>
              </w:rPr>
              <w:t>5.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Қазақстан Республикасы Білім және Ғылым Министрлігінің  ҚҰРМЕТ ГРАМОТАСЫ, 2019 ж. </w:t>
            </w:r>
          </w:p>
          <w:p w14:paraId="21D8FD25" w14:textId="77777777" w:rsidR="00D54252" w:rsidRPr="0083035C" w:rsidRDefault="00D54252" w:rsidP="00D54252">
            <w:pPr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6. </w:t>
            </w:r>
            <w:r w:rsidRPr="0083035C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>Б</w:t>
            </w:r>
            <w:r w:rsidRPr="0083035C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лагодарственное письмо за организацию судебно-медиационной игры , организованной в честь Независимости РК, 2019 г. благодарственное письмо, заверенное подписью заместителя акима г. Усть-Каменогорска</w:t>
            </w:r>
            <w:r w:rsidRPr="0083035C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>;</w:t>
            </w:r>
            <w:r w:rsidRPr="0083035C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</w:p>
          <w:p w14:paraId="1C744764" w14:textId="77777777" w:rsidR="00D54252" w:rsidRPr="0083035C" w:rsidRDefault="00D54252" w:rsidP="00D54252">
            <w:pPr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>7. «Ғылым мен шығармашылық» айы аясында студенттерді олимпиада мен ғылыми байқауларға нәтижелі дайындағаны үшін алғыс хат, 2021 ж.</w:t>
            </w:r>
          </w:p>
          <w:p w14:paraId="33E37DBA" w14:textId="77777777" w:rsidR="00D54252" w:rsidRPr="0083035C" w:rsidRDefault="00D54252" w:rsidP="00D54252">
            <w:pPr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>8. «Жас ғалым» атты ХІІ Респуб. оқушылар мен студенттер ғылыми жұмыстар сайысында студенті жетістікке қол жеткізіп, жүлдегер атанғаны үшін  (Диплом, 2019);</w:t>
            </w:r>
          </w:p>
          <w:p w14:paraId="395B1D77" w14:textId="77777777" w:rsidR="00D54252" w:rsidRPr="0083035C" w:rsidRDefault="00D54252" w:rsidP="00D54252">
            <w:pPr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 xml:space="preserve">9. «Менің көзқарасым» аты қашықтықтан өткізілген Республикалық эссе сайысында </w:t>
            </w:r>
            <w:r w:rsidRPr="0083035C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lastRenderedPageBreak/>
              <w:t>оқушысы жетістікке қол жеткізіп, жүлдегер атанғаны үшін  (Диплом, 2018);</w:t>
            </w:r>
          </w:p>
          <w:p w14:paraId="77863059" w14:textId="77777777" w:rsidR="00D54252" w:rsidRPr="0083035C" w:rsidRDefault="00D54252" w:rsidP="00D54252">
            <w:pPr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10. «Ғылым әлемі»</w:t>
            </w:r>
            <w:r w:rsidRPr="0083035C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 xml:space="preserve"> қашықтықтан өткізілген ІІІ  Республикалық оқушылардың зерттеу жұмысында оқушысы жетістікке қол жеткізіп, жүлдегер атанғаны үшін  (Диплом, 2018);</w:t>
            </w:r>
          </w:p>
          <w:p w14:paraId="71F9C987" w14:textId="77777777" w:rsidR="00D54252" w:rsidRPr="0083035C" w:rsidRDefault="00D54252" w:rsidP="00D54252">
            <w:pPr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>11. Участник проекта «Международное книжное издание», «Лучшие молодые ученые -2021» среди научно-образовательных учреждений Содружества Независимых Государств, организованном Обьединением юридических лиц в форме ассоциации «Общенациональное движение «Бобек» (Сертификат  № 012), 2021 г. (</w:t>
            </w:r>
            <w:r w:rsidRPr="0083035C">
              <w:rPr>
                <w:rFonts w:ascii="Times New Roman" w:hAnsi="Times New Roman" w:cs="Times New Roman"/>
                <w:i/>
                <w:color w:val="000000"/>
                <w:sz w:val="27"/>
                <w:szCs w:val="27"/>
                <w:lang w:val="kk-KZ"/>
              </w:rPr>
              <w:t>руководитель проекта</w:t>
            </w:r>
            <w:r w:rsidRPr="0083035C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>)</w:t>
            </w:r>
          </w:p>
          <w:p w14:paraId="16B54259" w14:textId="77777777" w:rsidR="00D54252" w:rsidRPr="0083035C" w:rsidRDefault="00D54252" w:rsidP="00D54252">
            <w:pPr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>12. « Ғылым мен шығармашылық» айы аясында студенттерді олимпиада мен ғылыми байқауларға нәтижелі дайындағаны үшін (Алғыс хат, 2021);</w:t>
            </w:r>
          </w:p>
          <w:p w14:paraId="42BEFF03" w14:textId="77777777" w:rsidR="00D54252" w:rsidRPr="0083035C" w:rsidRDefault="00D54252" w:rsidP="00D54252">
            <w:pPr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13. </w:t>
            </w:r>
            <w:r w:rsidRPr="0083035C">
              <w:rPr>
                <w:rFonts w:ascii="Times New Roman" w:hAnsi="Times New Roman" w:cs="Times New Roman"/>
                <w:sz w:val="27"/>
                <w:szCs w:val="27"/>
              </w:rPr>
              <w:t>«Формирование антикоррупц. культуры в Республике Казахстан»</w:t>
            </w:r>
            <w:r w:rsidRPr="0083035C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атты оқыту тренингіне </w:t>
            </w:r>
            <w:r w:rsidRPr="0083035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қатысқаны үшін , </w:t>
            </w:r>
            <w:r w:rsidRPr="0083035C">
              <w:rPr>
                <w:rFonts w:ascii="Times New Roman" w:hAnsi="Times New Roman" w:cs="Times New Roman"/>
                <w:sz w:val="27"/>
                <w:szCs w:val="27"/>
              </w:rPr>
              <w:t>31 м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амыр </w:t>
            </w:r>
            <w:r w:rsidRPr="0083035C">
              <w:rPr>
                <w:rFonts w:ascii="Times New Roman" w:hAnsi="Times New Roman" w:cs="Times New Roman"/>
                <w:sz w:val="27"/>
                <w:szCs w:val="27"/>
              </w:rPr>
              <w:t xml:space="preserve"> 20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20.</w:t>
            </w:r>
            <w:r w:rsidRPr="0083035C">
              <w:rPr>
                <w:rFonts w:ascii="Times New Roman" w:hAnsi="Times New Roman" w:cs="Times New Roman"/>
                <w:sz w:val="27"/>
                <w:szCs w:val="27"/>
              </w:rPr>
              <w:t xml:space="preserve"> Сертификат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; </w:t>
            </w:r>
          </w:p>
          <w:p w14:paraId="1D975F01" w14:textId="69F4E0A9" w:rsidR="00D54252" w:rsidRPr="0083035C" w:rsidRDefault="00D54252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14. «Саналы ұрпақ» жобасы аясында жастар арасында сыбайлас жемқорлыққа қарсы мәдениетті қалыптастыруға елеулі үлес қосқаны үшін грамота, 2021. ҚР Сыбайлас жемқорлыққа қарсы іс-қимыл Агенттігінің ШҚО бойынша департаменті  басшыс</w:t>
            </w:r>
            <w:r w:rsidR="008F6DD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ының қолымен расталған  Грамота</w:t>
            </w:r>
            <w:bookmarkStart w:id="0" w:name="_GoBack"/>
            <w:bookmarkEnd w:id="0"/>
          </w:p>
        </w:tc>
      </w:tr>
    </w:tbl>
    <w:p w14:paraId="12AC0721" w14:textId="16EFA6E0" w:rsidR="00C542D6" w:rsidRPr="0083035C" w:rsidRDefault="00C542D6" w:rsidP="00D54252">
      <w:pPr>
        <w:tabs>
          <w:tab w:val="left" w:pos="6684"/>
        </w:tabs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kk-KZ" w:eastAsia="ru-RU"/>
        </w:rPr>
      </w:pPr>
    </w:p>
    <w:p w14:paraId="70279FD4" w14:textId="77777777" w:rsidR="00745E25" w:rsidRPr="0083035C" w:rsidRDefault="00745E25" w:rsidP="00D54252">
      <w:pPr>
        <w:tabs>
          <w:tab w:val="left" w:pos="6684"/>
        </w:tabs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kk-KZ" w:eastAsia="ru-RU"/>
        </w:rPr>
      </w:pPr>
    </w:p>
    <w:p w14:paraId="03727FC9" w14:textId="4D3A2B9E" w:rsidR="00C542D6" w:rsidRPr="0083035C" w:rsidRDefault="009A3DEF" w:rsidP="00D54252">
      <w:pPr>
        <w:pStyle w:val="a9"/>
        <w:ind w:left="567"/>
        <w:rPr>
          <w:rFonts w:ascii="Times New Roman" w:hAnsi="Times New Roman" w:cs="Times New Roman"/>
          <w:b/>
          <w:sz w:val="27"/>
          <w:szCs w:val="27"/>
          <w:lang w:val="kk-KZ" w:eastAsia="ru-RU"/>
        </w:rPr>
      </w:pPr>
      <w:r w:rsidRPr="0083035C">
        <w:rPr>
          <w:rFonts w:ascii="Times New Roman" w:hAnsi="Times New Roman" w:cs="Times New Roman"/>
          <w:b/>
          <w:sz w:val="27"/>
          <w:szCs w:val="27"/>
          <w:lang w:val="kk-KZ" w:eastAsia="ru-RU"/>
        </w:rPr>
        <w:t>Руководитель  отдела науки</w:t>
      </w:r>
    </w:p>
    <w:p w14:paraId="3B9CBB11" w14:textId="65225B32" w:rsidR="009A3DEF" w:rsidRPr="0083035C" w:rsidRDefault="009A3DEF" w:rsidP="00D54252">
      <w:pPr>
        <w:pStyle w:val="a9"/>
        <w:ind w:left="567"/>
        <w:rPr>
          <w:rFonts w:ascii="Times New Roman" w:hAnsi="Times New Roman" w:cs="Times New Roman"/>
          <w:b/>
          <w:sz w:val="27"/>
          <w:szCs w:val="27"/>
          <w:lang w:val="kk-KZ" w:eastAsia="ru-RU"/>
        </w:rPr>
      </w:pPr>
      <w:r w:rsidRPr="0083035C">
        <w:rPr>
          <w:rFonts w:ascii="Times New Roman" w:hAnsi="Times New Roman" w:cs="Times New Roman"/>
          <w:b/>
          <w:sz w:val="27"/>
          <w:szCs w:val="27"/>
          <w:lang w:val="kk-KZ" w:eastAsia="ru-RU"/>
        </w:rPr>
        <w:t xml:space="preserve">и коммерциализации научных </w:t>
      </w:r>
      <w:r w:rsidRPr="0083035C">
        <w:rPr>
          <w:rFonts w:ascii="Times New Roman" w:hAnsi="Times New Roman" w:cs="Times New Roman"/>
          <w:b/>
          <w:sz w:val="27"/>
          <w:szCs w:val="27"/>
          <w:lang w:val="kk-KZ" w:eastAsia="ru-RU"/>
        </w:rPr>
        <w:tab/>
        <w:t xml:space="preserve">                                 </w:t>
      </w:r>
      <w:r w:rsidRPr="0083035C">
        <w:rPr>
          <w:rFonts w:ascii="Times New Roman" w:hAnsi="Times New Roman" w:cs="Times New Roman"/>
          <w:b/>
          <w:sz w:val="27"/>
          <w:szCs w:val="27"/>
          <w:lang w:val="kk-KZ" w:eastAsia="ru-RU"/>
        </w:rPr>
        <w:tab/>
      </w:r>
    </w:p>
    <w:p w14:paraId="41BB65B8" w14:textId="2C638F9A" w:rsidR="009A3DEF" w:rsidRPr="0083035C" w:rsidRDefault="009A3DEF" w:rsidP="00D54252">
      <w:pPr>
        <w:pStyle w:val="a9"/>
        <w:ind w:left="567"/>
        <w:rPr>
          <w:rFonts w:ascii="Times New Roman" w:hAnsi="Times New Roman" w:cs="Times New Roman"/>
          <w:b/>
          <w:sz w:val="27"/>
          <w:szCs w:val="27"/>
          <w:lang w:val="kk-KZ" w:eastAsia="ru-RU"/>
        </w:rPr>
      </w:pPr>
      <w:r w:rsidRPr="0083035C">
        <w:rPr>
          <w:rFonts w:ascii="Times New Roman" w:hAnsi="Times New Roman" w:cs="Times New Roman"/>
          <w:b/>
          <w:sz w:val="27"/>
          <w:szCs w:val="27"/>
          <w:lang w:val="kk-KZ" w:eastAsia="ru-RU"/>
        </w:rPr>
        <w:t xml:space="preserve">проектов </w:t>
      </w:r>
      <w:r w:rsidR="00001A53" w:rsidRPr="0083035C">
        <w:rPr>
          <w:rFonts w:ascii="Times New Roman" w:hAnsi="Times New Roman" w:cs="Times New Roman"/>
          <w:b/>
          <w:sz w:val="27"/>
          <w:szCs w:val="27"/>
          <w:lang w:val="kk-KZ" w:eastAsia="ru-RU"/>
        </w:rPr>
        <w:t xml:space="preserve">                                                                             </w:t>
      </w:r>
      <w:r w:rsidR="009365E1">
        <w:rPr>
          <w:rFonts w:ascii="Times New Roman" w:hAnsi="Times New Roman" w:cs="Times New Roman"/>
          <w:b/>
          <w:sz w:val="27"/>
          <w:szCs w:val="27"/>
          <w:lang w:val="kk-KZ" w:eastAsia="ru-RU"/>
        </w:rPr>
        <w:t xml:space="preserve"> </w:t>
      </w:r>
      <w:r w:rsidR="00D54252" w:rsidRPr="0083035C">
        <w:rPr>
          <w:rFonts w:ascii="Times New Roman" w:hAnsi="Times New Roman" w:cs="Times New Roman"/>
          <w:b/>
          <w:sz w:val="27"/>
          <w:szCs w:val="27"/>
          <w:lang w:val="kk-KZ" w:eastAsia="ru-RU"/>
        </w:rPr>
        <w:t xml:space="preserve">  </w:t>
      </w:r>
      <w:r w:rsidR="00001A53" w:rsidRPr="0083035C">
        <w:rPr>
          <w:rFonts w:ascii="Times New Roman" w:hAnsi="Times New Roman" w:cs="Times New Roman"/>
          <w:b/>
          <w:sz w:val="27"/>
          <w:szCs w:val="27"/>
          <w:lang w:val="kk-KZ" w:eastAsia="ru-RU"/>
        </w:rPr>
        <w:t xml:space="preserve"> </w:t>
      </w:r>
      <w:r w:rsidR="00001A53" w:rsidRPr="0083035C">
        <w:rPr>
          <w:rFonts w:ascii="Times New Roman" w:hAnsi="Times New Roman" w:cs="Times New Roman"/>
          <w:b/>
          <w:sz w:val="27"/>
          <w:szCs w:val="27"/>
          <w:lang w:val="kk-KZ"/>
        </w:rPr>
        <w:t>Шарапиева Г.Д.</w:t>
      </w:r>
    </w:p>
    <w:p w14:paraId="5A9CFAE4" w14:textId="105D2363" w:rsidR="00C542D6" w:rsidRPr="0083035C" w:rsidRDefault="00C542D6" w:rsidP="00D54252">
      <w:pPr>
        <w:pStyle w:val="a9"/>
        <w:ind w:left="567"/>
        <w:rPr>
          <w:rFonts w:ascii="Times New Roman" w:hAnsi="Times New Roman" w:cs="Times New Roman"/>
          <w:b/>
          <w:sz w:val="27"/>
          <w:szCs w:val="27"/>
          <w:lang w:val="kk-KZ" w:eastAsia="ru-RU"/>
        </w:rPr>
      </w:pPr>
      <w:r w:rsidRPr="0083035C">
        <w:rPr>
          <w:rFonts w:ascii="Times New Roman" w:hAnsi="Times New Roman" w:cs="Times New Roman"/>
          <w:b/>
          <w:sz w:val="27"/>
          <w:szCs w:val="27"/>
          <w:lang w:val="kk-KZ" w:eastAsia="ru-RU"/>
        </w:rPr>
        <w:tab/>
        <w:t xml:space="preserve">                                             </w:t>
      </w:r>
      <w:r w:rsidR="00D54252" w:rsidRPr="0083035C">
        <w:rPr>
          <w:rFonts w:ascii="Times New Roman" w:hAnsi="Times New Roman" w:cs="Times New Roman"/>
          <w:b/>
          <w:sz w:val="27"/>
          <w:szCs w:val="27"/>
          <w:lang w:val="kk-KZ" w:eastAsia="ru-RU"/>
        </w:rPr>
        <w:t xml:space="preserve"> </w:t>
      </w:r>
    </w:p>
    <w:p w14:paraId="24D3E8ED" w14:textId="704F6D44" w:rsidR="00C542D6" w:rsidRPr="0083035C" w:rsidRDefault="00C542D6" w:rsidP="00D54252">
      <w:pPr>
        <w:tabs>
          <w:tab w:val="left" w:pos="6684"/>
        </w:tabs>
        <w:spacing w:after="0" w:line="240" w:lineRule="auto"/>
        <w:ind w:left="567"/>
        <w:rPr>
          <w:rFonts w:ascii="Times New Roman" w:eastAsia="Times New Roman" w:hAnsi="Times New Roman" w:cs="Times New Roman"/>
          <w:i/>
          <w:sz w:val="27"/>
          <w:szCs w:val="27"/>
          <w:lang w:val="kk-KZ" w:eastAsia="ru-RU"/>
        </w:rPr>
      </w:pPr>
      <w:r w:rsidRPr="0083035C">
        <w:rPr>
          <w:rFonts w:ascii="Times New Roman" w:eastAsia="Times New Roman" w:hAnsi="Times New Roman" w:cs="Times New Roman"/>
          <w:i/>
          <w:sz w:val="27"/>
          <w:szCs w:val="27"/>
          <w:lang w:val="kk-KZ" w:eastAsia="ru-RU"/>
        </w:rPr>
        <w:t xml:space="preserve">Подпись  </w:t>
      </w:r>
      <w:r w:rsidRPr="0083035C">
        <w:rPr>
          <w:rFonts w:ascii="Times New Roman" w:hAnsi="Times New Roman" w:cs="Times New Roman"/>
          <w:i/>
          <w:sz w:val="27"/>
          <w:szCs w:val="27"/>
          <w:lang w:val="kk-KZ"/>
        </w:rPr>
        <w:t>Шарапиев</w:t>
      </w:r>
      <w:r w:rsidR="00911036" w:rsidRPr="0083035C">
        <w:rPr>
          <w:rFonts w:ascii="Times New Roman" w:hAnsi="Times New Roman" w:cs="Times New Roman"/>
          <w:i/>
          <w:sz w:val="27"/>
          <w:szCs w:val="27"/>
          <w:lang w:val="kk-KZ"/>
        </w:rPr>
        <w:t>ой</w:t>
      </w:r>
      <w:r w:rsidRPr="0083035C">
        <w:rPr>
          <w:rFonts w:ascii="Times New Roman" w:hAnsi="Times New Roman" w:cs="Times New Roman"/>
          <w:i/>
          <w:sz w:val="27"/>
          <w:szCs w:val="27"/>
          <w:lang w:val="kk-KZ"/>
        </w:rPr>
        <w:t xml:space="preserve"> Г.Д.</w:t>
      </w:r>
      <w:r w:rsidRPr="0083035C">
        <w:rPr>
          <w:rFonts w:ascii="Times New Roman" w:hAnsi="Times New Roman" w:cs="Times New Roman"/>
          <w:b/>
          <w:sz w:val="27"/>
          <w:szCs w:val="27"/>
          <w:lang w:val="kk-KZ"/>
        </w:rPr>
        <w:t xml:space="preserve"> </w:t>
      </w:r>
      <w:r w:rsidRPr="0083035C">
        <w:rPr>
          <w:rFonts w:ascii="Times New Roman" w:eastAsia="Times New Roman" w:hAnsi="Times New Roman" w:cs="Times New Roman"/>
          <w:i/>
          <w:sz w:val="27"/>
          <w:szCs w:val="27"/>
          <w:lang w:val="kk-KZ" w:eastAsia="ru-RU"/>
        </w:rPr>
        <w:t>заверяю:</w:t>
      </w:r>
    </w:p>
    <w:p w14:paraId="1DDADE21" w14:textId="63AF0F7A" w:rsidR="00C542D6" w:rsidRPr="0083035C" w:rsidRDefault="009A3DEF" w:rsidP="00D54252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7"/>
          <w:szCs w:val="27"/>
          <w:lang w:val="kk-KZ" w:eastAsia="ru-RU"/>
        </w:rPr>
      </w:pPr>
      <w:r w:rsidRPr="0083035C">
        <w:rPr>
          <w:rFonts w:ascii="Times New Roman" w:eastAsia="Times New Roman" w:hAnsi="Times New Roman" w:cs="Times New Roman"/>
          <w:b/>
          <w:sz w:val="27"/>
          <w:szCs w:val="27"/>
          <w:lang w:val="kk-KZ" w:eastAsia="ru-RU"/>
        </w:rPr>
        <w:t xml:space="preserve">     </w:t>
      </w:r>
    </w:p>
    <w:p w14:paraId="79FC1CFE" w14:textId="77777777" w:rsidR="00001A53" w:rsidRPr="0083035C" w:rsidRDefault="00C542D6" w:rsidP="00D54252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7"/>
          <w:szCs w:val="27"/>
          <w:lang w:val="kk-KZ" w:eastAsia="ru-RU"/>
        </w:rPr>
      </w:pPr>
      <w:r w:rsidRPr="0083035C">
        <w:rPr>
          <w:rFonts w:ascii="Times New Roman" w:eastAsia="Times New Roman" w:hAnsi="Times New Roman" w:cs="Times New Roman"/>
          <w:b/>
          <w:sz w:val="27"/>
          <w:szCs w:val="27"/>
          <w:lang w:val="kk-KZ" w:eastAsia="ru-RU"/>
        </w:rPr>
        <w:t>Ученый секретарь</w:t>
      </w:r>
      <w:r w:rsidR="00001A53" w:rsidRPr="0083035C">
        <w:rPr>
          <w:rFonts w:ascii="Times New Roman" w:eastAsia="Times New Roman" w:hAnsi="Times New Roman" w:cs="Times New Roman"/>
          <w:b/>
          <w:sz w:val="27"/>
          <w:szCs w:val="27"/>
          <w:lang w:val="kk-KZ" w:eastAsia="ru-RU"/>
        </w:rPr>
        <w:t xml:space="preserve"> </w:t>
      </w:r>
    </w:p>
    <w:p w14:paraId="3AD78278" w14:textId="1F6EB023" w:rsidR="00C542D6" w:rsidRPr="0083035C" w:rsidRDefault="00C542D6" w:rsidP="00D54252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7"/>
          <w:szCs w:val="27"/>
          <w:lang w:val="kk-KZ" w:eastAsia="ru-RU"/>
        </w:rPr>
      </w:pPr>
      <w:r w:rsidRPr="0083035C">
        <w:rPr>
          <w:rFonts w:ascii="Times New Roman" w:eastAsia="Times New Roman" w:hAnsi="Times New Roman" w:cs="Times New Roman"/>
          <w:b/>
          <w:sz w:val="27"/>
          <w:szCs w:val="27"/>
          <w:lang w:val="kk-KZ" w:eastAsia="ru-RU"/>
        </w:rPr>
        <w:t xml:space="preserve">НАО «ВКУ им. С.Аманжолова»                            </w:t>
      </w:r>
      <w:r w:rsidR="009A3DEF" w:rsidRPr="0083035C">
        <w:rPr>
          <w:rFonts w:ascii="Times New Roman" w:eastAsia="Times New Roman" w:hAnsi="Times New Roman" w:cs="Times New Roman"/>
          <w:b/>
          <w:sz w:val="27"/>
          <w:szCs w:val="27"/>
          <w:lang w:val="kk-KZ" w:eastAsia="ru-RU"/>
        </w:rPr>
        <w:t xml:space="preserve">         </w:t>
      </w:r>
      <w:r w:rsidR="009365E1">
        <w:rPr>
          <w:rFonts w:ascii="Times New Roman" w:eastAsia="Times New Roman" w:hAnsi="Times New Roman" w:cs="Times New Roman"/>
          <w:b/>
          <w:sz w:val="27"/>
          <w:szCs w:val="27"/>
          <w:lang w:val="kk-KZ" w:eastAsia="ru-RU"/>
        </w:rPr>
        <w:t xml:space="preserve">    </w:t>
      </w:r>
      <w:r w:rsidRPr="0083035C">
        <w:rPr>
          <w:rFonts w:ascii="Times New Roman" w:eastAsia="Times New Roman" w:hAnsi="Times New Roman" w:cs="Times New Roman"/>
          <w:b/>
          <w:sz w:val="27"/>
          <w:szCs w:val="27"/>
          <w:lang w:val="kk-KZ" w:eastAsia="ru-RU"/>
        </w:rPr>
        <w:t>Есқалиев А.С.</w:t>
      </w:r>
    </w:p>
    <w:p w14:paraId="78B4FE59" w14:textId="77777777" w:rsidR="00C542D6" w:rsidRPr="0083035C" w:rsidRDefault="00C542D6" w:rsidP="00D54252">
      <w:pPr>
        <w:spacing w:after="0" w:line="240" w:lineRule="auto"/>
        <w:ind w:left="567"/>
        <w:rPr>
          <w:rFonts w:ascii="Times New Roman" w:eastAsia="Times New Roman" w:hAnsi="Times New Roman" w:cs="Times New Roman"/>
          <w:sz w:val="27"/>
          <w:szCs w:val="27"/>
          <w:lang w:val="kk-KZ" w:eastAsia="ru-RU"/>
        </w:rPr>
      </w:pPr>
      <w:r w:rsidRPr="0083035C">
        <w:rPr>
          <w:rFonts w:ascii="Times New Roman" w:eastAsia="Times New Roman" w:hAnsi="Times New Roman" w:cs="Times New Roman"/>
          <w:sz w:val="27"/>
          <w:szCs w:val="27"/>
          <w:lang w:val="kk-KZ" w:eastAsia="ru-RU"/>
        </w:rPr>
        <w:t xml:space="preserve">       </w:t>
      </w:r>
    </w:p>
    <w:p w14:paraId="407D4F1B" w14:textId="555FB3BF" w:rsidR="00C542D6" w:rsidRPr="0083035C" w:rsidRDefault="00D82878" w:rsidP="00D54252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7"/>
          <w:szCs w:val="27"/>
          <w:lang w:val="kk-KZ" w:eastAsia="ru-RU"/>
        </w:rPr>
      </w:pPr>
      <w:r w:rsidRPr="0083035C">
        <w:rPr>
          <w:rFonts w:ascii="Times New Roman" w:eastAsia="Times New Roman" w:hAnsi="Times New Roman" w:cs="Times New Roman"/>
          <w:sz w:val="27"/>
          <w:szCs w:val="27"/>
          <w:lang w:val="kk-KZ" w:eastAsia="ru-RU"/>
        </w:rPr>
        <w:t>2</w:t>
      </w:r>
      <w:r w:rsidR="00B84967" w:rsidRPr="0083035C">
        <w:rPr>
          <w:rFonts w:ascii="Times New Roman" w:eastAsia="Times New Roman" w:hAnsi="Times New Roman" w:cs="Times New Roman"/>
          <w:sz w:val="27"/>
          <w:szCs w:val="27"/>
          <w:lang w:val="kk-KZ" w:eastAsia="ru-RU"/>
        </w:rPr>
        <w:t>2</w:t>
      </w:r>
      <w:r w:rsidR="00C542D6" w:rsidRPr="0083035C">
        <w:rPr>
          <w:rFonts w:ascii="Times New Roman" w:eastAsia="Times New Roman" w:hAnsi="Times New Roman" w:cs="Times New Roman"/>
          <w:sz w:val="27"/>
          <w:szCs w:val="27"/>
          <w:lang w:val="kk-KZ" w:eastAsia="ru-RU"/>
        </w:rPr>
        <w:t xml:space="preserve">  </w:t>
      </w:r>
      <w:r w:rsidR="00774286" w:rsidRPr="0083035C">
        <w:rPr>
          <w:rFonts w:ascii="Times New Roman" w:eastAsia="Times New Roman" w:hAnsi="Times New Roman" w:cs="Times New Roman"/>
          <w:sz w:val="27"/>
          <w:szCs w:val="27"/>
          <w:lang w:val="kk-KZ" w:eastAsia="ru-RU"/>
        </w:rPr>
        <w:t xml:space="preserve">ноября </w:t>
      </w:r>
      <w:r w:rsidR="00C542D6" w:rsidRPr="0083035C">
        <w:rPr>
          <w:rFonts w:ascii="Times New Roman" w:eastAsia="Times New Roman" w:hAnsi="Times New Roman" w:cs="Times New Roman"/>
          <w:sz w:val="27"/>
          <w:szCs w:val="27"/>
          <w:lang w:val="kk-KZ" w:eastAsia="ru-RU"/>
        </w:rPr>
        <w:t>2024 г.</w:t>
      </w:r>
    </w:p>
    <w:sectPr w:rsidR="00C542D6" w:rsidRPr="00830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8E1790" w14:textId="77777777" w:rsidR="0065560A" w:rsidRDefault="0065560A" w:rsidP="00835D9D">
      <w:pPr>
        <w:spacing w:after="0" w:line="240" w:lineRule="auto"/>
      </w:pPr>
      <w:r>
        <w:separator/>
      </w:r>
    </w:p>
  </w:endnote>
  <w:endnote w:type="continuationSeparator" w:id="0">
    <w:p w14:paraId="070393E3" w14:textId="77777777" w:rsidR="0065560A" w:rsidRDefault="0065560A" w:rsidP="00835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903092" w14:textId="77777777" w:rsidR="0065560A" w:rsidRDefault="0065560A" w:rsidP="00835D9D">
      <w:pPr>
        <w:spacing w:after="0" w:line="240" w:lineRule="auto"/>
      </w:pPr>
      <w:r>
        <w:separator/>
      </w:r>
    </w:p>
  </w:footnote>
  <w:footnote w:type="continuationSeparator" w:id="0">
    <w:p w14:paraId="725EF5D4" w14:textId="77777777" w:rsidR="0065560A" w:rsidRDefault="0065560A" w:rsidP="00835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45B00"/>
    <w:multiLevelType w:val="hybridMultilevel"/>
    <w:tmpl w:val="CCE02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26CE5"/>
    <w:multiLevelType w:val="multilevel"/>
    <w:tmpl w:val="B7C22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533526"/>
    <w:multiLevelType w:val="hybridMultilevel"/>
    <w:tmpl w:val="974CD0BC"/>
    <w:lvl w:ilvl="0" w:tplc="70B07B66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B7E"/>
    <w:rsid w:val="00001A53"/>
    <w:rsid w:val="00003262"/>
    <w:rsid w:val="0002610A"/>
    <w:rsid w:val="000870D3"/>
    <w:rsid w:val="00092AB2"/>
    <w:rsid w:val="000B2A63"/>
    <w:rsid w:val="000C7555"/>
    <w:rsid w:val="000E1486"/>
    <w:rsid w:val="000F5E7C"/>
    <w:rsid w:val="00103DB8"/>
    <w:rsid w:val="00125B5A"/>
    <w:rsid w:val="00171F60"/>
    <w:rsid w:val="00176075"/>
    <w:rsid w:val="00183150"/>
    <w:rsid w:val="00193EC7"/>
    <w:rsid w:val="001E1E52"/>
    <w:rsid w:val="001F7957"/>
    <w:rsid w:val="00205E99"/>
    <w:rsid w:val="00234C3E"/>
    <w:rsid w:val="0024129E"/>
    <w:rsid w:val="0024564B"/>
    <w:rsid w:val="00266931"/>
    <w:rsid w:val="002A5570"/>
    <w:rsid w:val="002D787F"/>
    <w:rsid w:val="002E7FE1"/>
    <w:rsid w:val="00311A81"/>
    <w:rsid w:val="00315707"/>
    <w:rsid w:val="00315F8A"/>
    <w:rsid w:val="00335B9B"/>
    <w:rsid w:val="0036383F"/>
    <w:rsid w:val="00366089"/>
    <w:rsid w:val="00372421"/>
    <w:rsid w:val="003727CB"/>
    <w:rsid w:val="00393E93"/>
    <w:rsid w:val="003A2165"/>
    <w:rsid w:val="003A25E4"/>
    <w:rsid w:val="003B4A39"/>
    <w:rsid w:val="003C0241"/>
    <w:rsid w:val="003C70B1"/>
    <w:rsid w:val="003C7A63"/>
    <w:rsid w:val="003E02CD"/>
    <w:rsid w:val="00404786"/>
    <w:rsid w:val="0044152F"/>
    <w:rsid w:val="00452D03"/>
    <w:rsid w:val="004537B8"/>
    <w:rsid w:val="004640ED"/>
    <w:rsid w:val="004A21D4"/>
    <w:rsid w:val="004B3E3C"/>
    <w:rsid w:val="004C1AFA"/>
    <w:rsid w:val="004F04D9"/>
    <w:rsid w:val="004F18FE"/>
    <w:rsid w:val="004F6C5E"/>
    <w:rsid w:val="00516B04"/>
    <w:rsid w:val="00592E3F"/>
    <w:rsid w:val="00596855"/>
    <w:rsid w:val="005A5EEC"/>
    <w:rsid w:val="005C4731"/>
    <w:rsid w:val="005C5D63"/>
    <w:rsid w:val="005D5C04"/>
    <w:rsid w:val="00610AAF"/>
    <w:rsid w:val="0065560A"/>
    <w:rsid w:val="00656E85"/>
    <w:rsid w:val="006642AF"/>
    <w:rsid w:val="00681927"/>
    <w:rsid w:val="00691055"/>
    <w:rsid w:val="0069330C"/>
    <w:rsid w:val="006A0623"/>
    <w:rsid w:val="006A4B39"/>
    <w:rsid w:val="006A4F55"/>
    <w:rsid w:val="006D044D"/>
    <w:rsid w:val="006D10B3"/>
    <w:rsid w:val="006F24DC"/>
    <w:rsid w:val="00705F10"/>
    <w:rsid w:val="0071649A"/>
    <w:rsid w:val="007203C1"/>
    <w:rsid w:val="00732DB1"/>
    <w:rsid w:val="00745E25"/>
    <w:rsid w:val="007538E3"/>
    <w:rsid w:val="00766D87"/>
    <w:rsid w:val="007709A5"/>
    <w:rsid w:val="00774286"/>
    <w:rsid w:val="007811F5"/>
    <w:rsid w:val="007D2602"/>
    <w:rsid w:val="007F1DD8"/>
    <w:rsid w:val="00800FAB"/>
    <w:rsid w:val="00803CFF"/>
    <w:rsid w:val="0083035C"/>
    <w:rsid w:val="00835D9D"/>
    <w:rsid w:val="0087016D"/>
    <w:rsid w:val="00871C52"/>
    <w:rsid w:val="00873B26"/>
    <w:rsid w:val="00884297"/>
    <w:rsid w:val="008C24B8"/>
    <w:rsid w:val="008C6D03"/>
    <w:rsid w:val="008D61F1"/>
    <w:rsid w:val="008E69D8"/>
    <w:rsid w:val="008F6DDE"/>
    <w:rsid w:val="00910308"/>
    <w:rsid w:val="00911036"/>
    <w:rsid w:val="009365E1"/>
    <w:rsid w:val="00952781"/>
    <w:rsid w:val="009571A4"/>
    <w:rsid w:val="009603D9"/>
    <w:rsid w:val="00964796"/>
    <w:rsid w:val="00981CB5"/>
    <w:rsid w:val="00997537"/>
    <w:rsid w:val="009A0516"/>
    <w:rsid w:val="009A145C"/>
    <w:rsid w:val="009A3DEF"/>
    <w:rsid w:val="009B6B7E"/>
    <w:rsid w:val="009B78E6"/>
    <w:rsid w:val="009D3A29"/>
    <w:rsid w:val="009E2821"/>
    <w:rsid w:val="00A109B1"/>
    <w:rsid w:val="00A303D1"/>
    <w:rsid w:val="00A61D74"/>
    <w:rsid w:val="00A74B77"/>
    <w:rsid w:val="00A932FE"/>
    <w:rsid w:val="00A955B2"/>
    <w:rsid w:val="00AB6B86"/>
    <w:rsid w:val="00AC1D21"/>
    <w:rsid w:val="00AC638C"/>
    <w:rsid w:val="00AF6D95"/>
    <w:rsid w:val="00B00340"/>
    <w:rsid w:val="00B137FF"/>
    <w:rsid w:val="00B24CF2"/>
    <w:rsid w:val="00B37756"/>
    <w:rsid w:val="00B541E1"/>
    <w:rsid w:val="00B666D4"/>
    <w:rsid w:val="00B84967"/>
    <w:rsid w:val="00B86BB2"/>
    <w:rsid w:val="00BA36BF"/>
    <w:rsid w:val="00BA36E8"/>
    <w:rsid w:val="00BB0DD5"/>
    <w:rsid w:val="00BD6CAF"/>
    <w:rsid w:val="00BE356A"/>
    <w:rsid w:val="00C24E0A"/>
    <w:rsid w:val="00C542D6"/>
    <w:rsid w:val="00C90873"/>
    <w:rsid w:val="00CB68CC"/>
    <w:rsid w:val="00CF5C45"/>
    <w:rsid w:val="00D511E2"/>
    <w:rsid w:val="00D54252"/>
    <w:rsid w:val="00D57950"/>
    <w:rsid w:val="00D809DC"/>
    <w:rsid w:val="00D81E6A"/>
    <w:rsid w:val="00D82878"/>
    <w:rsid w:val="00D9007F"/>
    <w:rsid w:val="00DC3FE6"/>
    <w:rsid w:val="00DC4A3C"/>
    <w:rsid w:val="00DC7B02"/>
    <w:rsid w:val="00DE61E9"/>
    <w:rsid w:val="00E04547"/>
    <w:rsid w:val="00E11722"/>
    <w:rsid w:val="00E1301D"/>
    <w:rsid w:val="00E34BE2"/>
    <w:rsid w:val="00E36375"/>
    <w:rsid w:val="00E62640"/>
    <w:rsid w:val="00E86673"/>
    <w:rsid w:val="00EA0614"/>
    <w:rsid w:val="00EA4730"/>
    <w:rsid w:val="00EB0CA5"/>
    <w:rsid w:val="00EC40D7"/>
    <w:rsid w:val="00EF1EB3"/>
    <w:rsid w:val="00EF6DD3"/>
    <w:rsid w:val="00F22B42"/>
    <w:rsid w:val="00F23961"/>
    <w:rsid w:val="00F27DE0"/>
    <w:rsid w:val="00F77E70"/>
    <w:rsid w:val="00F97779"/>
    <w:rsid w:val="00FA67E3"/>
    <w:rsid w:val="00FF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CC3EAA-8EC4-4E22-B222-58899621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35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5D9D"/>
  </w:style>
  <w:style w:type="paragraph" w:styleId="a6">
    <w:name w:val="footer"/>
    <w:basedOn w:val="a"/>
    <w:link w:val="a7"/>
    <w:uiPriority w:val="99"/>
    <w:unhideWhenUsed/>
    <w:rsid w:val="00835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5D9D"/>
  </w:style>
  <w:style w:type="paragraph" w:styleId="a8">
    <w:name w:val="Normal (Web)"/>
    <w:basedOn w:val="a"/>
    <w:uiPriority w:val="99"/>
    <w:semiHidden/>
    <w:unhideWhenUsed/>
    <w:rsid w:val="00193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193EC7"/>
    <w:pPr>
      <w:spacing w:after="0" w:line="240" w:lineRule="auto"/>
    </w:pPr>
  </w:style>
  <w:style w:type="character" w:styleId="ab">
    <w:name w:val="Strong"/>
    <w:basedOn w:val="a0"/>
    <w:uiPriority w:val="22"/>
    <w:qFormat/>
    <w:rsid w:val="00193EC7"/>
    <w:rPr>
      <w:b/>
      <w:bCs/>
    </w:rPr>
  </w:style>
  <w:style w:type="paragraph" w:styleId="ac">
    <w:name w:val="List Paragraph"/>
    <w:basedOn w:val="a"/>
    <w:uiPriority w:val="34"/>
    <w:qFormat/>
    <w:rsid w:val="008E69D8"/>
    <w:pPr>
      <w:ind w:left="720"/>
      <w:contextualSpacing/>
    </w:pPr>
  </w:style>
  <w:style w:type="character" w:customStyle="1" w:styleId="aa">
    <w:name w:val="Без интервала Знак"/>
    <w:link w:val="a9"/>
    <w:uiPriority w:val="1"/>
    <w:locked/>
    <w:rsid w:val="00910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5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tech</cp:lastModifiedBy>
  <cp:revision>66</cp:revision>
  <cp:lastPrinted>2024-11-21T21:55:00Z</cp:lastPrinted>
  <dcterms:created xsi:type="dcterms:W3CDTF">2024-01-28T19:23:00Z</dcterms:created>
  <dcterms:modified xsi:type="dcterms:W3CDTF">2024-11-22T07:18:00Z</dcterms:modified>
</cp:coreProperties>
</file>