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55" w:rsidRPr="00201116" w:rsidRDefault="00054D17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25</w:t>
      </w:r>
      <w:r w:rsidR="0023455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11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234555" w:rsidRPr="00201116" w:rsidRDefault="00234555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</w:rPr>
      </w:pPr>
      <w:r w:rsidRPr="00201116">
        <w:rPr>
          <w:rFonts w:ascii="Times New Roman" w:hAnsi="Times New Roman"/>
          <w:b/>
        </w:rPr>
        <w:t xml:space="preserve">Аудит </w:t>
      </w:r>
      <w:proofErr w:type="spellStart"/>
      <w:r w:rsidRPr="00201116">
        <w:rPr>
          <w:rFonts w:ascii="Times New Roman" w:hAnsi="Times New Roman"/>
          <w:b/>
        </w:rPr>
        <w:t>бойынша</w:t>
      </w:r>
      <w:proofErr w:type="spellEnd"/>
      <w:r w:rsidRPr="00201116">
        <w:rPr>
          <w:rFonts w:ascii="Times New Roman" w:hAnsi="Times New Roman"/>
          <w:b/>
        </w:rPr>
        <w:t xml:space="preserve"> </w:t>
      </w: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1116">
        <w:rPr>
          <w:rFonts w:ascii="Times New Roman" w:hAnsi="Times New Roman"/>
          <w:b/>
        </w:rPr>
        <w:t>комитет</w:t>
      </w:r>
      <w:r w:rsidRPr="00201116">
        <w:rPr>
          <w:rFonts w:ascii="Times New Roman" w:hAnsi="Times New Roman"/>
          <w:b/>
          <w:lang w:val="kk-KZ"/>
        </w:rPr>
        <w:t xml:space="preserve">тің отырысы </w:t>
      </w:r>
    </w:p>
    <w:p w:rsidR="00234555" w:rsidRPr="00201116" w:rsidRDefault="00054D17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25</w:t>
      </w:r>
      <w:r w:rsidR="00817789">
        <w:rPr>
          <w:rFonts w:ascii="Times New Roman" w:hAnsi="Times New Roman"/>
          <w:b/>
          <w:lang w:val="kk-KZ"/>
        </w:rPr>
        <w:t>.</w:t>
      </w:r>
      <w:r>
        <w:rPr>
          <w:rFonts w:ascii="Times New Roman" w:hAnsi="Times New Roman"/>
          <w:b/>
          <w:lang w:val="kk-KZ"/>
        </w:rPr>
        <w:t>11</w:t>
      </w:r>
      <w:r w:rsidR="00817789">
        <w:rPr>
          <w:rFonts w:ascii="Times New Roman" w:hAnsi="Times New Roman"/>
          <w:b/>
          <w:lang w:val="kk-KZ"/>
        </w:rPr>
        <w:t>.</w:t>
      </w:r>
      <w:r w:rsidR="00234555" w:rsidRPr="00201116">
        <w:rPr>
          <w:rFonts w:ascii="Times New Roman" w:hAnsi="Times New Roman"/>
          <w:b/>
          <w:lang w:val="kk-KZ"/>
        </w:rPr>
        <w:t>202</w:t>
      </w:r>
      <w:r w:rsidR="00821DED">
        <w:rPr>
          <w:rFonts w:ascii="Times New Roman" w:hAnsi="Times New Roman"/>
          <w:b/>
          <w:lang w:val="kk-KZ"/>
        </w:rPr>
        <w:t>4</w:t>
      </w:r>
      <w:r w:rsidR="00234555" w:rsidRPr="00201116">
        <w:rPr>
          <w:rFonts w:ascii="Times New Roman" w:hAnsi="Times New Roman"/>
          <w:b/>
          <w:lang w:val="kk-KZ"/>
        </w:rPr>
        <w:t xml:space="preserve"> 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5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234555" w:rsidRPr="00201116" w:rsidRDefault="00234555" w:rsidP="00234555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234555" w:rsidRPr="00E25F8C" w:rsidTr="003E7622">
        <w:tc>
          <w:tcPr>
            <w:tcW w:w="2547" w:type="dxa"/>
          </w:tcPr>
          <w:p w:rsidR="00234555" w:rsidRPr="00C42AEE" w:rsidRDefault="00234555" w:rsidP="003E7622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234555" w:rsidRPr="00953EF4" w:rsidRDefault="00234555" w:rsidP="003E76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234555" w:rsidRPr="00E25F8C" w:rsidRDefault="00234555" w:rsidP="003E7622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234555" w:rsidRPr="00397E0A" w:rsidTr="003E7622">
        <w:tc>
          <w:tcPr>
            <w:tcW w:w="2547" w:type="dxa"/>
          </w:tcPr>
          <w:p w:rsidR="00234555" w:rsidRPr="00E25F8C" w:rsidRDefault="00397E0A" w:rsidP="003E7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25</w:t>
            </w:r>
            <w:r w:rsidR="0081778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11</w:t>
            </w:r>
            <w:r w:rsidR="0081778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234555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821DED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234555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Рахимжанов Амерхан Муратпекович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– тәуелсіз директор, Аудит жөніндегі комитеттің төрағасы;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тәуелсіз директор; 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Тойкебаева Баян Жұмашқызы -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r w:rsidRPr="001D66C5">
              <w:rPr>
                <w:rFonts w:ascii="Times New Roman" w:eastAsia="Calibri" w:hAnsi="Times New Roman" w:cs="Times New Roman"/>
              </w:rPr>
              <w:t>.</w:t>
            </w: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234555" w:rsidRPr="00026D4A" w:rsidRDefault="00397E0A" w:rsidP="00397E0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Ішкі аудит қызметінің жұмыс жоспарына толықтырулар енгізу туралы мәселені қарастыру.</w:t>
            </w:r>
            <w:bookmarkStart w:id="0" w:name="_GoBack"/>
            <w:bookmarkEnd w:id="0"/>
          </w:p>
        </w:tc>
      </w:tr>
    </w:tbl>
    <w:p w:rsidR="001C59B5" w:rsidRPr="00234555" w:rsidRDefault="001C59B5">
      <w:pPr>
        <w:rPr>
          <w:lang w:val="kk-KZ"/>
        </w:rPr>
      </w:pPr>
    </w:p>
    <w:sectPr w:rsidR="001C59B5" w:rsidRPr="0023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4CDC"/>
    <w:multiLevelType w:val="hybridMultilevel"/>
    <w:tmpl w:val="04522AFE"/>
    <w:lvl w:ilvl="0" w:tplc="AD3A1D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17C77"/>
    <w:multiLevelType w:val="hybridMultilevel"/>
    <w:tmpl w:val="A30A2CA2"/>
    <w:lvl w:ilvl="0" w:tplc="B6822A6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2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DE"/>
    <w:rsid w:val="00026D4A"/>
    <w:rsid w:val="00054D17"/>
    <w:rsid w:val="00163857"/>
    <w:rsid w:val="001C59B5"/>
    <w:rsid w:val="00234555"/>
    <w:rsid w:val="00397E0A"/>
    <w:rsid w:val="003F02DE"/>
    <w:rsid w:val="00743409"/>
    <w:rsid w:val="00817789"/>
    <w:rsid w:val="00821DED"/>
    <w:rsid w:val="00C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76FD7"/>
  <w15:chartTrackingRefBased/>
  <w15:docId w15:val="{7006B3E3-9836-4513-B760-C64A28B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34555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234555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234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2023-12-27T09:21:00Z</dcterms:created>
  <dcterms:modified xsi:type="dcterms:W3CDTF">2025-01-05T12:25:00Z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4fcd55972a23833fe2fc091a10db3a8df22a2692c04cc753f7ad08d09de55128</vt:lpwstr>
  </property>
</Properties>
</file>