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555" w:rsidRPr="00201116" w:rsidRDefault="004A7FD2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4A7FD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  <w:t>7</w:t>
      </w:r>
      <w:r w:rsidR="0023455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054D1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  <w:t>2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821DE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821DE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234555" w:rsidRPr="00201116" w:rsidRDefault="00234555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</w:rPr>
      </w:pPr>
      <w:r w:rsidRPr="00201116">
        <w:rPr>
          <w:rFonts w:ascii="Times New Roman" w:hAnsi="Times New Roman"/>
          <w:b/>
        </w:rPr>
        <w:t xml:space="preserve">Аудит </w:t>
      </w:r>
      <w:proofErr w:type="spellStart"/>
      <w:r w:rsidRPr="00201116">
        <w:rPr>
          <w:rFonts w:ascii="Times New Roman" w:hAnsi="Times New Roman"/>
          <w:b/>
        </w:rPr>
        <w:t>бойынша</w:t>
      </w:r>
      <w:proofErr w:type="spellEnd"/>
      <w:r w:rsidRPr="00201116">
        <w:rPr>
          <w:rFonts w:ascii="Times New Roman" w:hAnsi="Times New Roman"/>
          <w:b/>
        </w:rPr>
        <w:t xml:space="preserve"> </w:t>
      </w: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 w:rsidRPr="00201116">
        <w:rPr>
          <w:rFonts w:ascii="Times New Roman" w:hAnsi="Times New Roman"/>
          <w:b/>
        </w:rPr>
        <w:t>комитет</w:t>
      </w:r>
      <w:r w:rsidRPr="00201116">
        <w:rPr>
          <w:rFonts w:ascii="Times New Roman" w:hAnsi="Times New Roman"/>
          <w:b/>
          <w:lang w:val="kk-KZ"/>
        </w:rPr>
        <w:t xml:space="preserve">тің отырысы </w:t>
      </w:r>
    </w:p>
    <w:p w:rsidR="00234555" w:rsidRPr="00201116" w:rsidRDefault="004A7FD2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 w:rsidRPr="004A7FD2">
        <w:rPr>
          <w:rFonts w:ascii="Times New Roman" w:hAnsi="Times New Roman"/>
          <w:b/>
          <w:lang w:val="kk-KZ"/>
        </w:rPr>
        <w:t>17</w:t>
      </w:r>
      <w:r w:rsidR="00817789">
        <w:rPr>
          <w:rFonts w:ascii="Times New Roman" w:hAnsi="Times New Roman"/>
          <w:b/>
          <w:lang w:val="kk-KZ"/>
        </w:rPr>
        <w:t>.</w:t>
      </w:r>
      <w:r w:rsidR="00054D17">
        <w:rPr>
          <w:rFonts w:ascii="Times New Roman" w:hAnsi="Times New Roman"/>
          <w:b/>
          <w:lang w:val="kk-KZ"/>
        </w:rPr>
        <w:t>1</w:t>
      </w:r>
      <w:r w:rsidRPr="004A7FD2">
        <w:rPr>
          <w:rFonts w:ascii="Times New Roman" w:hAnsi="Times New Roman"/>
          <w:b/>
          <w:lang w:val="kk-KZ"/>
        </w:rPr>
        <w:t>2</w:t>
      </w:r>
      <w:r w:rsidR="00817789">
        <w:rPr>
          <w:rFonts w:ascii="Times New Roman" w:hAnsi="Times New Roman"/>
          <w:b/>
          <w:lang w:val="kk-KZ"/>
        </w:rPr>
        <w:t>.</w:t>
      </w:r>
      <w:r w:rsidR="00234555" w:rsidRPr="00201116">
        <w:rPr>
          <w:rFonts w:ascii="Times New Roman" w:hAnsi="Times New Roman"/>
          <w:b/>
          <w:lang w:val="kk-KZ"/>
        </w:rPr>
        <w:t>202</w:t>
      </w:r>
      <w:r w:rsidR="00821DED">
        <w:rPr>
          <w:rFonts w:ascii="Times New Roman" w:hAnsi="Times New Roman"/>
          <w:b/>
          <w:lang w:val="kk-KZ"/>
        </w:rPr>
        <w:t>4</w:t>
      </w:r>
      <w:r w:rsidR="00234555" w:rsidRPr="00201116">
        <w:rPr>
          <w:rFonts w:ascii="Times New Roman" w:hAnsi="Times New Roman"/>
          <w:b/>
          <w:lang w:val="kk-KZ"/>
        </w:rPr>
        <w:t xml:space="preserve"> </w:t>
      </w:r>
      <w:r w:rsidR="00234555" w:rsidRPr="00201116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 xml:space="preserve"> 6 </w:t>
      </w:r>
      <w:r w:rsidR="00234555" w:rsidRPr="00201116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234555" w:rsidRPr="00201116" w:rsidRDefault="00234555" w:rsidP="00234555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234555" w:rsidRPr="00E25F8C" w:rsidTr="003E7622">
        <w:tc>
          <w:tcPr>
            <w:tcW w:w="2547" w:type="dxa"/>
          </w:tcPr>
          <w:p w:rsidR="00234555" w:rsidRPr="00C42AEE" w:rsidRDefault="00234555" w:rsidP="003E7622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234555" w:rsidRPr="00953EF4" w:rsidRDefault="00234555" w:rsidP="003E762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234555" w:rsidRPr="00E25F8C" w:rsidRDefault="00234555" w:rsidP="003E7622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A7D3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  <w:proofErr w:type="spellEnd"/>
          </w:p>
        </w:tc>
      </w:tr>
      <w:tr w:rsidR="00234555" w:rsidRPr="00634D42" w:rsidTr="003E7622">
        <w:tc>
          <w:tcPr>
            <w:tcW w:w="2547" w:type="dxa"/>
          </w:tcPr>
          <w:p w:rsidR="00234555" w:rsidRPr="00634D42" w:rsidRDefault="004A7FD2" w:rsidP="003E7622">
            <w:pPr>
              <w:rPr>
                <w:rFonts w:ascii="Times New Roman" w:hAnsi="Times New Roman" w:cs="Times New Roman"/>
              </w:rPr>
            </w:pPr>
            <w:r w:rsidRPr="00634D42">
              <w:rPr>
                <w:rFonts w:ascii="Times New Roman" w:hAnsi="Times New Roman" w:cs="Times New Roman"/>
                <w:shd w:val="clear" w:color="auto" w:fill="FFFFFF"/>
              </w:rPr>
              <w:t>17</w:t>
            </w:r>
            <w:r w:rsidR="00817789" w:rsidRPr="00634D42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397E0A" w:rsidRPr="00634D42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634D42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817789" w:rsidRPr="00634D42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234555" w:rsidRPr="00634D42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821DED" w:rsidRPr="00634D42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234555" w:rsidRPr="00634D42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 w:rsidRPr="00634D4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6</w:t>
            </w:r>
            <w:r w:rsidR="00234555" w:rsidRPr="00634D4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234555" w:rsidRPr="00634D42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234555" w:rsidRPr="00634D42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634D42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634D42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634D42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634D42" w:rsidRDefault="00234555" w:rsidP="003E7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4555" w:rsidRPr="00634D42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34D42">
              <w:rPr>
                <w:rFonts w:ascii="Times New Roman" w:eastAsia="Calibri" w:hAnsi="Times New Roman" w:cs="Times New Roman"/>
                <w:lang w:val="kk-KZ"/>
              </w:rPr>
              <w:t>Рахимжанов Амерхан Муратпекович – тәуелсіз директор, Аудит жөніндегі комитеттің төрағасы;</w:t>
            </w:r>
          </w:p>
          <w:p w:rsidR="00234555" w:rsidRPr="00634D42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34D42">
              <w:rPr>
                <w:rFonts w:ascii="Times New Roman" w:eastAsia="Calibri" w:hAnsi="Times New Roman" w:cs="Times New Roman"/>
                <w:lang w:val="kk-KZ"/>
              </w:rPr>
              <w:t xml:space="preserve">Абайдильдин Талгатбек Жамшитович – тәуелсіз директор; </w:t>
            </w:r>
          </w:p>
          <w:p w:rsidR="00234555" w:rsidRPr="00634D42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34D4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Тойкебаева Баян Жұмашқызы - </w:t>
            </w:r>
            <w:r w:rsidRPr="00634D42">
              <w:rPr>
                <w:rFonts w:ascii="Times New Roman" w:eastAsia="Calibri" w:hAnsi="Times New Roman" w:cs="Times New Roman"/>
                <w:lang w:val="kk-KZ"/>
              </w:rPr>
              <w:t>тәуелсіз директор</w:t>
            </w:r>
            <w:r w:rsidRPr="00634D42">
              <w:rPr>
                <w:rFonts w:ascii="Times New Roman" w:eastAsia="Calibri" w:hAnsi="Times New Roman" w:cs="Times New Roman"/>
              </w:rPr>
              <w:t>.</w:t>
            </w:r>
          </w:p>
          <w:p w:rsidR="00234555" w:rsidRPr="00634D42" w:rsidRDefault="00234555" w:rsidP="003E762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000000" w:rsidRPr="0078795E" w:rsidRDefault="0078795E" w:rsidP="0078795E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1" w:firstLine="329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78795E"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 w:rsidRPr="0078795E">
              <w:rPr>
                <w:rFonts w:ascii="Times New Roman" w:hAnsi="Times New Roman" w:cs="Times New Roman"/>
                <w:color w:val="000000"/>
                <w:lang w:val="kk-KZ"/>
              </w:rPr>
              <w:t>әрсен</w:t>
            </w:r>
            <w:r w:rsidRPr="0078795E">
              <w:rPr>
                <w:rFonts w:ascii="Times New Roman" w:hAnsi="Times New Roman" w:cs="Times New Roman"/>
                <w:color w:val="000000"/>
                <w:lang w:val="kk-KZ"/>
              </w:rPr>
              <w:t xml:space="preserve"> Аманжолов атындағы Шығыс Қазақстан университеті» КЕАҚ  Басқарма мүшесі - ғылыми жұмыс жөніндегі проректор лауазымына үміткер кандидаттардың құжаттарын алдын ала қараcтыру және сұхбаттасу;</w:t>
            </w:r>
          </w:p>
          <w:p w:rsidR="00634D42" w:rsidRPr="0078795E" w:rsidRDefault="0078795E" w:rsidP="0078795E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1" w:firstLine="329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78795E">
              <w:rPr>
                <w:rFonts w:ascii="Times New Roman" w:hAnsi="Times New Roman" w:cs="Times New Roman"/>
                <w:color w:val="000000"/>
                <w:lang w:val="kk-KZ"/>
              </w:rPr>
              <w:t>Кадрлар және сыйақылар жөніндегі комитеттің жұмыс жоспарын бекіту.</w:t>
            </w:r>
            <w:bookmarkStart w:id="0" w:name="_GoBack"/>
            <w:bookmarkEnd w:id="0"/>
          </w:p>
        </w:tc>
      </w:tr>
    </w:tbl>
    <w:p w:rsidR="001C59B5" w:rsidRPr="00634D42" w:rsidRDefault="001C59B5">
      <w:pPr>
        <w:rPr>
          <w:rFonts w:ascii="Times New Roman" w:hAnsi="Times New Roman" w:cs="Times New Roman"/>
          <w:lang w:val="kk-KZ"/>
        </w:rPr>
      </w:pPr>
    </w:p>
    <w:sectPr w:rsidR="001C59B5" w:rsidRPr="00634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D4CDC"/>
    <w:multiLevelType w:val="hybridMultilevel"/>
    <w:tmpl w:val="04522AFE"/>
    <w:lvl w:ilvl="0" w:tplc="AD3A1D4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717C77"/>
    <w:multiLevelType w:val="hybridMultilevel"/>
    <w:tmpl w:val="A30A2CA2"/>
    <w:lvl w:ilvl="0" w:tplc="B6822A6C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2" w15:restartNumberingAfterBreak="0">
    <w:nsid w:val="2C200CDE"/>
    <w:multiLevelType w:val="hybridMultilevel"/>
    <w:tmpl w:val="AA4834C6"/>
    <w:lvl w:ilvl="0" w:tplc="FFE24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980A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1069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72CC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0EC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6CC4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EE1E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0411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6CB1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B2964"/>
    <w:multiLevelType w:val="hybridMultilevel"/>
    <w:tmpl w:val="215C38F6"/>
    <w:lvl w:ilvl="0" w:tplc="C2329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E3A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4E4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8A9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D688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AE7D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7888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DA0D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E8D6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DE"/>
    <w:rsid w:val="00026D4A"/>
    <w:rsid w:val="00054D17"/>
    <w:rsid w:val="00163857"/>
    <w:rsid w:val="001C59B5"/>
    <w:rsid w:val="00234555"/>
    <w:rsid w:val="00397E0A"/>
    <w:rsid w:val="003F02DE"/>
    <w:rsid w:val="004A7FD2"/>
    <w:rsid w:val="00634D42"/>
    <w:rsid w:val="00743409"/>
    <w:rsid w:val="0078795E"/>
    <w:rsid w:val="00817789"/>
    <w:rsid w:val="00821DED"/>
    <w:rsid w:val="00CB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CF5E5F"/>
  <w15:chartTrackingRefBased/>
  <w15:docId w15:val="{7006B3E3-9836-4513-B760-C64A28BD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55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34555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234555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234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42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984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75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82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92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2023-12-27T09:21:00Z</dcterms:created>
  <dcterms:modified xsi:type="dcterms:W3CDTF">2025-01-05T12:46:00Z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4fcd55972a23833fe2fc091a10db3a8df22a2692c04cc753f7ad08d09de55128</vt:lpwstr>
  </property>
</Properties>
</file>