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6166E5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21</w:t>
      </w:r>
      <w:r w:rsidR="000B5A6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10</w:t>
      </w:r>
      <w:r w:rsidR="000B5A65">
        <w:rPr>
          <w:rFonts w:ascii="Times New Roman" w:hAnsi="Times New Roman" w:cs="Times New Roman"/>
          <w:b/>
        </w:rPr>
        <w:t xml:space="preserve">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>
        <w:rPr>
          <w:rFonts w:ascii="Times New Roman" w:hAnsi="Times New Roman" w:cs="Times New Roman"/>
          <w:b/>
        </w:rPr>
        <w:t>7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E14CD7" w:rsidTr="00D355B8">
        <w:tc>
          <w:tcPr>
            <w:tcW w:w="2547" w:type="dxa"/>
          </w:tcPr>
          <w:p w:rsidR="00083E01" w:rsidRPr="00E14CD7" w:rsidRDefault="00083E01" w:rsidP="006166E5">
            <w:pPr>
              <w:rPr>
                <w:rFonts w:ascii="Times New Roman" w:hAnsi="Times New Roman" w:cs="Times New Roman"/>
              </w:rPr>
            </w:pPr>
            <w:bookmarkStart w:id="0" w:name="_GoBack"/>
            <w:r w:rsidRPr="00E14CD7">
              <w:rPr>
                <w:rFonts w:ascii="Times New Roman" w:hAnsi="Times New Roman" w:cs="Times New Roman"/>
              </w:rPr>
              <w:t>Протокол №</w:t>
            </w:r>
            <w:r w:rsidR="006166E5" w:rsidRPr="00E14CD7">
              <w:rPr>
                <w:rFonts w:ascii="Times New Roman" w:hAnsi="Times New Roman" w:cs="Times New Roman"/>
              </w:rPr>
              <w:t>7</w:t>
            </w:r>
            <w:r w:rsidRPr="00E14CD7">
              <w:rPr>
                <w:rFonts w:ascii="Times New Roman" w:hAnsi="Times New Roman" w:cs="Times New Roman"/>
              </w:rPr>
              <w:t xml:space="preserve"> от </w:t>
            </w:r>
            <w:r w:rsidR="006166E5" w:rsidRPr="00E14CD7">
              <w:rPr>
                <w:rFonts w:ascii="Times New Roman" w:hAnsi="Times New Roman" w:cs="Times New Roman"/>
              </w:rPr>
              <w:t>21.10.2</w:t>
            </w:r>
            <w:r w:rsidR="002F296F" w:rsidRPr="00E14CD7">
              <w:rPr>
                <w:rFonts w:ascii="Times New Roman" w:hAnsi="Times New Roman" w:cs="Times New Roman"/>
              </w:rPr>
              <w:t xml:space="preserve">024 </w:t>
            </w:r>
            <w:r w:rsidRPr="00E14CD7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E14CD7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1" w:name="_Hlk65140469"/>
            <w:proofErr w:type="spellStart"/>
            <w:r w:rsidRPr="00E14CD7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r w:rsidRPr="00E14CD7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1"/>
            <w:r w:rsidRPr="00E14CD7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Pr="00E14CD7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E14CD7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E14CD7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E14CD7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E14CD7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E14CD7"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E14CD7"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 w:rsidRPr="00E14CD7">
              <w:rPr>
                <w:rFonts w:ascii="Times New Roman" w:eastAsia="Segoe UI" w:hAnsi="Times New Roman" w:cs="Times New Roman"/>
              </w:rPr>
              <w:t xml:space="preserve"> </w:t>
            </w:r>
            <w:r w:rsidRPr="00E14CD7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E14CD7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E14CD7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6166E5" w:rsidRPr="00E14CD7" w:rsidRDefault="006166E5" w:rsidP="006166E5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  <w:r w:rsidRPr="00E14CD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Рассмотрение вопроса об утверждении штатной численности Общества;</w:t>
            </w:r>
          </w:p>
          <w:p w:rsidR="00083E01" w:rsidRPr="00E14CD7" w:rsidRDefault="006166E5" w:rsidP="006166E5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</w:pPr>
            <w:r w:rsidRPr="00E14CD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Рассмотрение вопроса о досрочном прекращении полномочий члена Правления</w:t>
            </w:r>
            <w:r w:rsidRPr="00E14CD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– проректора по научной работе</w:t>
            </w:r>
            <w:r w:rsidRPr="00E14CD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.</w:t>
            </w:r>
          </w:p>
        </w:tc>
      </w:tr>
      <w:bookmarkEnd w:id="0"/>
    </w:tbl>
    <w:p w:rsidR="0052275A" w:rsidRPr="00E14CD7" w:rsidRDefault="0052275A" w:rsidP="00F74709">
      <w:pPr>
        <w:rPr>
          <w:rFonts w:ascii="Times New Roman" w:hAnsi="Times New Roman" w:cs="Times New Roman"/>
        </w:rPr>
      </w:pPr>
    </w:p>
    <w:sectPr w:rsidR="0052275A" w:rsidRPr="00E1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02E9"/>
    <w:multiLevelType w:val="hybridMultilevel"/>
    <w:tmpl w:val="897CCC5E"/>
    <w:lvl w:ilvl="0" w:tplc="D36ED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8457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A0A4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DE7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A9B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66DB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868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20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421E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70929"/>
    <w:multiLevelType w:val="hybridMultilevel"/>
    <w:tmpl w:val="1D78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A7112D1"/>
    <w:multiLevelType w:val="hybridMultilevel"/>
    <w:tmpl w:val="EEE8E0F0"/>
    <w:lvl w:ilvl="0" w:tplc="DA56CEEE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20260"/>
    <w:rsid w:val="001A7D04"/>
    <w:rsid w:val="001B08BE"/>
    <w:rsid w:val="00223FE4"/>
    <w:rsid w:val="002F296F"/>
    <w:rsid w:val="0038485E"/>
    <w:rsid w:val="0052275A"/>
    <w:rsid w:val="005D64A6"/>
    <w:rsid w:val="006166E5"/>
    <w:rsid w:val="006F2D53"/>
    <w:rsid w:val="007325B6"/>
    <w:rsid w:val="00736094"/>
    <w:rsid w:val="00865644"/>
    <w:rsid w:val="00A23B6E"/>
    <w:rsid w:val="00AF0091"/>
    <w:rsid w:val="00C97264"/>
    <w:rsid w:val="00D36331"/>
    <w:rsid w:val="00E14CD7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EF184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34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3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2023-12-27T09:30:00Z</dcterms:created>
  <dcterms:modified xsi:type="dcterms:W3CDTF">2025-01-05T11:02:00Z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