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1" w:rsidRPr="0063362E" w:rsidRDefault="008B30E9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17</w:t>
      </w:r>
      <w:r w:rsidR="000B5A65">
        <w:rPr>
          <w:rFonts w:ascii="Times New Roman" w:hAnsi="Times New Roman" w:cs="Times New Roman"/>
          <w:b/>
        </w:rPr>
        <w:t>.</w:t>
      </w:r>
      <w:r w:rsidR="006166E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="000B5A65">
        <w:rPr>
          <w:rFonts w:ascii="Times New Roman" w:hAnsi="Times New Roman" w:cs="Times New Roman"/>
          <w:b/>
        </w:rPr>
        <w:t xml:space="preserve">.2024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>
        <w:rPr>
          <w:rFonts w:ascii="Times New Roman" w:hAnsi="Times New Roman" w:cs="Times New Roman"/>
          <w:b/>
        </w:rPr>
        <w:t>8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E14CD7" w:rsidTr="00D355B8">
        <w:tc>
          <w:tcPr>
            <w:tcW w:w="2547" w:type="dxa"/>
          </w:tcPr>
          <w:p w:rsidR="00083E01" w:rsidRPr="00E14CD7" w:rsidRDefault="00083E01" w:rsidP="008B30E9">
            <w:pPr>
              <w:rPr>
                <w:rFonts w:ascii="Times New Roman" w:hAnsi="Times New Roman" w:cs="Times New Roman"/>
              </w:rPr>
            </w:pPr>
            <w:r w:rsidRPr="00E14CD7">
              <w:rPr>
                <w:rFonts w:ascii="Times New Roman" w:hAnsi="Times New Roman" w:cs="Times New Roman"/>
              </w:rPr>
              <w:t>Протокол №</w:t>
            </w:r>
            <w:r w:rsidR="008B30E9">
              <w:rPr>
                <w:rFonts w:ascii="Times New Roman" w:hAnsi="Times New Roman" w:cs="Times New Roman"/>
              </w:rPr>
              <w:t>8</w:t>
            </w:r>
            <w:r w:rsidRPr="00E14CD7">
              <w:rPr>
                <w:rFonts w:ascii="Times New Roman" w:hAnsi="Times New Roman" w:cs="Times New Roman"/>
              </w:rPr>
              <w:t xml:space="preserve"> от </w:t>
            </w:r>
            <w:r w:rsidR="008B30E9">
              <w:rPr>
                <w:rFonts w:ascii="Times New Roman" w:hAnsi="Times New Roman" w:cs="Times New Roman"/>
              </w:rPr>
              <w:t>17</w:t>
            </w:r>
            <w:r w:rsidR="006166E5" w:rsidRPr="00E14CD7">
              <w:rPr>
                <w:rFonts w:ascii="Times New Roman" w:hAnsi="Times New Roman" w:cs="Times New Roman"/>
              </w:rPr>
              <w:t>.1</w:t>
            </w:r>
            <w:r w:rsidR="008B30E9">
              <w:rPr>
                <w:rFonts w:ascii="Times New Roman" w:hAnsi="Times New Roman" w:cs="Times New Roman"/>
              </w:rPr>
              <w:t>2</w:t>
            </w:r>
            <w:r w:rsidR="006166E5" w:rsidRPr="00E14CD7">
              <w:rPr>
                <w:rFonts w:ascii="Times New Roman" w:hAnsi="Times New Roman" w:cs="Times New Roman"/>
              </w:rPr>
              <w:t>.2</w:t>
            </w:r>
            <w:r w:rsidR="002F296F" w:rsidRPr="00E14CD7">
              <w:rPr>
                <w:rFonts w:ascii="Times New Roman" w:hAnsi="Times New Roman" w:cs="Times New Roman"/>
              </w:rPr>
              <w:t xml:space="preserve">024 </w:t>
            </w:r>
            <w:r w:rsidRPr="00E14CD7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E14CD7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0" w:name="_Hlk65140469"/>
            <w:proofErr w:type="spellStart"/>
            <w:r w:rsidRPr="00E14CD7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r w:rsidRPr="00E14CD7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0"/>
            <w:r w:rsidRPr="00E14CD7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Pr="00E14CD7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E14CD7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E14CD7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E14CD7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E14CD7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E14CD7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E14CD7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E14CD7">
              <w:rPr>
                <w:rFonts w:ascii="Times New Roman" w:eastAsia="Segoe UI" w:hAnsi="Times New Roman" w:cs="Times New Roman"/>
              </w:rPr>
              <w:t>Рахимжанов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E14CD7">
              <w:rPr>
                <w:rFonts w:ascii="Times New Roman" w:eastAsia="Segoe UI" w:hAnsi="Times New Roman" w:cs="Times New Roman"/>
              </w:rPr>
              <w:t>Амерхан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E14CD7">
              <w:rPr>
                <w:rFonts w:ascii="Times New Roman" w:eastAsia="Segoe UI" w:hAnsi="Times New Roman" w:cs="Times New Roman"/>
              </w:rPr>
              <w:t>Муратпекович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r w:rsidRPr="00E14CD7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E14CD7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E14CD7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000000" w:rsidRPr="008B30E9" w:rsidRDefault="008B30E9" w:rsidP="008B30E9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ind w:left="322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bookmarkStart w:id="1" w:name="_GoBack"/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Предварительное рассмотрение документов</w:t>
            </w:r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kk-KZ"/>
              </w:rPr>
              <w:t xml:space="preserve">, </w:t>
            </w:r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проведение собеседования с кандидатами, претендующими на должность члена Правления – проректора по </w:t>
            </w:r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kk-KZ"/>
              </w:rPr>
              <w:t xml:space="preserve">научной работе </w:t>
            </w:r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НАО «Восточно-Казахстанский университет имени </w:t>
            </w:r>
            <w:proofErr w:type="spellStart"/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Сарсена</w:t>
            </w:r>
            <w:proofErr w:type="spellEnd"/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 </w:t>
            </w:r>
            <w:proofErr w:type="spellStart"/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Аманжолова</w:t>
            </w:r>
            <w:proofErr w:type="spellEnd"/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»</w:t>
            </w:r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kk-KZ"/>
              </w:rPr>
              <w:t>;</w:t>
            </w:r>
          </w:p>
          <w:p w:rsidR="00000000" w:rsidRPr="008B30E9" w:rsidRDefault="008B30E9" w:rsidP="008B30E9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ind w:left="322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r w:rsidRPr="008B30E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val="kk-KZ"/>
              </w:rPr>
              <w:t xml:space="preserve">Утверждение Плана работы комитета по кадрам и вознаграждениям. </w:t>
            </w:r>
          </w:p>
          <w:bookmarkEnd w:id="1"/>
          <w:p w:rsidR="00083E01" w:rsidRPr="00E14CD7" w:rsidRDefault="00083E01" w:rsidP="008B30E9">
            <w:pPr>
              <w:pStyle w:val="a4"/>
              <w:tabs>
                <w:tab w:val="left" w:pos="1134"/>
              </w:tabs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</w:p>
        </w:tc>
      </w:tr>
    </w:tbl>
    <w:p w:rsidR="0052275A" w:rsidRPr="00E14CD7" w:rsidRDefault="0052275A" w:rsidP="00F74709">
      <w:pPr>
        <w:rPr>
          <w:rFonts w:ascii="Times New Roman" w:hAnsi="Times New Roman" w:cs="Times New Roman"/>
        </w:rPr>
      </w:pPr>
    </w:p>
    <w:sectPr w:rsidR="0052275A" w:rsidRPr="00E1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2E9"/>
    <w:multiLevelType w:val="hybridMultilevel"/>
    <w:tmpl w:val="897CCC5E"/>
    <w:lvl w:ilvl="0" w:tplc="D36ED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457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0A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E7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A9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66D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68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20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421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53ED6"/>
    <w:multiLevelType w:val="hybridMultilevel"/>
    <w:tmpl w:val="C39CA9EA"/>
    <w:lvl w:ilvl="0" w:tplc="0E68F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FC0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D2D4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987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A8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67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65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4F4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686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D70929"/>
    <w:multiLevelType w:val="hybridMultilevel"/>
    <w:tmpl w:val="1D78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A7112D1"/>
    <w:multiLevelType w:val="hybridMultilevel"/>
    <w:tmpl w:val="EEE8E0F0"/>
    <w:lvl w:ilvl="0" w:tplc="DA56CEEE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20260"/>
    <w:rsid w:val="001A7D04"/>
    <w:rsid w:val="001B08BE"/>
    <w:rsid w:val="00223FE4"/>
    <w:rsid w:val="002F296F"/>
    <w:rsid w:val="0038485E"/>
    <w:rsid w:val="0052275A"/>
    <w:rsid w:val="005D64A6"/>
    <w:rsid w:val="006166E5"/>
    <w:rsid w:val="006F2D53"/>
    <w:rsid w:val="007325B6"/>
    <w:rsid w:val="00736094"/>
    <w:rsid w:val="00865644"/>
    <w:rsid w:val="008B30E9"/>
    <w:rsid w:val="00A23B6E"/>
    <w:rsid w:val="00AF0091"/>
    <w:rsid w:val="00C97264"/>
    <w:rsid w:val="00D36331"/>
    <w:rsid w:val="00E14CD7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A7ED9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69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3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3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2023-12-27T09:30:00Z</dcterms:created>
  <dcterms:modified xsi:type="dcterms:W3CDTF">2025-01-05T11:54:00Z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