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8" w:rsidRPr="00F52782" w:rsidRDefault="00F52782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r w:rsidR="007A0B81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proofErr w:type="gramStart"/>
      <w:r w:rsidR="000E5F88" w:rsidRPr="000E5F88">
        <w:rPr>
          <w:rFonts w:ascii="Times New Roman" w:hAnsi="Times New Roman" w:cs="Times New Roman"/>
          <w:b/>
          <w:lang w:val="en-US"/>
        </w:rPr>
        <w:t>2024 ,</w:t>
      </w:r>
      <w:proofErr w:type="gramEnd"/>
      <w:r w:rsidR="000E5F88" w:rsidRPr="000E5F88">
        <w:rPr>
          <w:rFonts w:ascii="Times New Roman" w:hAnsi="Times New Roman" w:cs="Times New Roman"/>
          <w:b/>
          <w:lang w:val="en-US"/>
        </w:rPr>
        <w:t xml:space="preserve"> Minutes No.</w:t>
      </w:r>
      <w:r w:rsidR="00FF5DDA" w:rsidRPr="00A93908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8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proofErr w:type="spellStart"/>
            <w:r w:rsidRPr="006C7136">
              <w:rPr>
                <w:rFonts w:ascii="Times New Roman" w:hAnsi="Times New Roman" w:cs="Times New Roman"/>
              </w:rPr>
              <w:t>Issues</w:t>
            </w:r>
            <w:proofErr w:type="spellEnd"/>
            <w:r w:rsidRPr="006C7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36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083E01" w:rsidRPr="00F52782" w:rsidTr="00D355B8">
        <w:tc>
          <w:tcPr>
            <w:tcW w:w="2547" w:type="dxa"/>
          </w:tcPr>
          <w:p w:rsidR="00083E01" w:rsidRPr="001104BF" w:rsidRDefault="00CF0684" w:rsidP="00F527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F52782">
              <w:rPr>
                <w:rFonts w:ascii="Times New Roman" w:hAnsi="Times New Roman" w:cs="Times New Roman"/>
              </w:rPr>
              <w:t>8</w:t>
            </w:r>
            <w:r w:rsidR="009B134D">
              <w:rPr>
                <w:rFonts w:ascii="Times New Roman" w:hAnsi="Times New Roman" w:cs="Times New Roman"/>
              </w:rPr>
              <w:t xml:space="preserve"> </w:t>
            </w:r>
            <w:r w:rsidR="00F52782">
              <w:rPr>
                <w:rFonts w:ascii="Times New Roman" w:hAnsi="Times New Roman" w:cs="Times New Roman"/>
              </w:rPr>
              <w:t>17</w:t>
            </w:r>
            <w:r w:rsidR="002F296F">
              <w:rPr>
                <w:rFonts w:ascii="Times New Roman" w:hAnsi="Times New Roman" w:cs="Times New Roman"/>
              </w:rPr>
              <w:t>.</w:t>
            </w:r>
            <w:r w:rsidR="007A0B81">
              <w:rPr>
                <w:rFonts w:ascii="Times New Roman" w:hAnsi="Times New Roman" w:cs="Times New Roman"/>
              </w:rPr>
              <w:t>1</w:t>
            </w:r>
            <w:r w:rsidR="00F52782">
              <w:rPr>
                <w:rFonts w:ascii="Times New Roman" w:hAnsi="Times New Roman" w:cs="Times New Roman"/>
              </w:rPr>
              <w:t>2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– independent director.</w:t>
            </w:r>
          </w:p>
        </w:tc>
        <w:tc>
          <w:tcPr>
            <w:tcW w:w="3680" w:type="dxa"/>
          </w:tcPr>
          <w:p w:rsidR="00F52782" w:rsidRPr="00F52782" w:rsidRDefault="00F52782" w:rsidP="00F52782">
            <w:pPr>
              <w:pStyle w:val="a7"/>
              <w:numPr>
                <w:ilvl w:val="0"/>
                <w:numId w:val="6"/>
              </w:numPr>
              <w:spacing w:after="0"/>
              <w:ind w:left="38" w:firstLine="142"/>
              <w:jc w:val="both"/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</w:pPr>
            <w:bookmarkStart w:id="0" w:name="_GoBack"/>
            <w:r w:rsidRPr="00F52782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 xml:space="preserve">Preliminary review of documents, conducting interviews with candidates applying for the position of Board member – Vice-Rector for Research at Sarsen </w:t>
            </w:r>
            <w:proofErr w:type="spellStart"/>
            <w:r w:rsidRPr="00F52782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>Amanzholov</w:t>
            </w:r>
            <w:proofErr w:type="spellEnd"/>
            <w:r w:rsidRPr="00F52782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East Kazakhstan University;</w:t>
            </w:r>
          </w:p>
          <w:p w:rsidR="00083E01" w:rsidRPr="006C7136" w:rsidRDefault="00F52782" w:rsidP="00F52782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ind w:left="38" w:firstLine="142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F52782">
              <w:rPr>
                <w:rFonts w:eastAsiaTheme="minorEastAsia"/>
                <w:color w:val="000000" w:themeColor="text1"/>
                <w:kern w:val="24"/>
                <w:sz w:val="22"/>
                <w:szCs w:val="22"/>
                <w:lang w:val="en-US"/>
              </w:rPr>
              <w:t>Approval of the Work Plan of the HR and Remuneration Committee.</w:t>
            </w:r>
            <w:bookmarkEnd w:id="0"/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8400E"/>
    <w:rsid w:val="002F296F"/>
    <w:rsid w:val="0038485E"/>
    <w:rsid w:val="004B12DF"/>
    <w:rsid w:val="004E3266"/>
    <w:rsid w:val="004F2FB2"/>
    <w:rsid w:val="0052275A"/>
    <w:rsid w:val="00604262"/>
    <w:rsid w:val="006C7136"/>
    <w:rsid w:val="006F23F5"/>
    <w:rsid w:val="006F2D53"/>
    <w:rsid w:val="00771F54"/>
    <w:rsid w:val="007A0B81"/>
    <w:rsid w:val="009B134D"/>
    <w:rsid w:val="00A93908"/>
    <w:rsid w:val="00AF0091"/>
    <w:rsid w:val="00CD6F97"/>
    <w:rsid w:val="00CF0684"/>
    <w:rsid w:val="00E706B9"/>
    <w:rsid w:val="00EE507F"/>
    <w:rsid w:val="00F52782"/>
    <w:rsid w:val="00F7470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8149C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2023-12-27T09:30:00Z</dcterms:created>
  <dcterms:modified xsi:type="dcterms:W3CDTF">2025-01-05T12:00:00Z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