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8F" w:rsidRDefault="00823FF4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23.10</w:t>
      </w:r>
      <w:r w:rsidR="005239C2">
        <w:rPr>
          <w:rFonts w:ascii="Times New Roman" w:hAnsi="Times New Roman" w:cs="Times New Roman"/>
          <w:b/>
        </w:rPr>
        <w:t>.2024 г., Протокол №</w:t>
      </w:r>
      <w:r>
        <w:rPr>
          <w:rFonts w:ascii="Times New Roman" w:hAnsi="Times New Roman" w:cs="Times New Roman"/>
          <w:b/>
        </w:rPr>
        <w:t>7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033D0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82612A" w:rsidRDefault="001A2E8F" w:rsidP="00823F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A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823F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612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23FF4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  <w:r w:rsidR="0095118F" w:rsidRPr="008261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39A8" w:rsidRPr="0082612A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82612A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612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82612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8261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82612A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239C2" w:rsidRDefault="000E5D00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Бердалиева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Гульзат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Кыстаубаевна</w:t>
            </w:r>
            <w:proofErr w:type="spellEnd"/>
            <w:r w:rsidR="005239C2" w:rsidRPr="0082612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3FF4" w:rsidRPr="0082612A" w:rsidRDefault="00823FF4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қерке</w:t>
            </w:r>
          </w:p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82612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82612A" w:rsidRDefault="006814F4" w:rsidP="0082612A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82612A" w:rsidRDefault="001A2E8F" w:rsidP="0082612A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6583" w:rsidRDefault="00E033D0" w:rsidP="00A36583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A36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583" w:rsidRPr="00A36583">
              <w:rPr>
                <w:rFonts w:ascii="Times New Roman" w:hAnsi="Times New Roman"/>
                <w:sz w:val="20"/>
                <w:szCs w:val="20"/>
              </w:rPr>
              <w:t>Рассмотрение вопроса об утверждении штатной численности Общества;</w:t>
            </w:r>
          </w:p>
          <w:p w:rsidR="00000000" w:rsidRPr="00A36583" w:rsidRDefault="00A36583" w:rsidP="00A36583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ind w:left="18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583">
              <w:rPr>
                <w:rFonts w:ascii="Times New Roman" w:hAnsi="Times New Roman"/>
                <w:sz w:val="20"/>
                <w:szCs w:val="20"/>
              </w:rPr>
              <w:t xml:space="preserve">Рассмотрение вопроса о досрочном прекращении полномочий члена Правления – проректора по научной работе </w:t>
            </w:r>
            <w:proofErr w:type="spellStart"/>
            <w:r w:rsidRPr="00A36583">
              <w:rPr>
                <w:rFonts w:ascii="Times New Roman" w:hAnsi="Times New Roman"/>
                <w:sz w:val="20"/>
                <w:szCs w:val="20"/>
              </w:rPr>
              <w:t>Рахадилова</w:t>
            </w:r>
            <w:proofErr w:type="spellEnd"/>
            <w:r w:rsidRPr="00A36583">
              <w:rPr>
                <w:rFonts w:ascii="Times New Roman" w:hAnsi="Times New Roman"/>
                <w:sz w:val="20"/>
                <w:szCs w:val="20"/>
              </w:rPr>
              <w:t xml:space="preserve"> Б.К.</w:t>
            </w:r>
          </w:p>
          <w:bookmarkEnd w:id="0"/>
          <w:p w:rsidR="00E033D0" w:rsidRPr="00A36583" w:rsidRDefault="00E033D0" w:rsidP="00A36583">
            <w:pPr>
              <w:tabs>
                <w:tab w:val="left" w:pos="851"/>
              </w:tabs>
              <w:spacing w:line="240" w:lineRule="auto"/>
              <w:ind w:left="18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A2E8F" w:rsidRPr="00E033D0" w:rsidRDefault="001A2E8F" w:rsidP="00E033D0">
            <w:pPr>
              <w:tabs>
                <w:tab w:val="left" w:pos="851"/>
              </w:tabs>
              <w:spacing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A2E8F" w:rsidRPr="00E033D0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E033D0" w:rsidRDefault="00565883"/>
    <w:sectPr w:rsidR="00565883" w:rsidRPr="00E0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E5D00"/>
    <w:rsid w:val="001830D1"/>
    <w:rsid w:val="001A2E8F"/>
    <w:rsid w:val="00207506"/>
    <w:rsid w:val="00432581"/>
    <w:rsid w:val="005239C2"/>
    <w:rsid w:val="00565883"/>
    <w:rsid w:val="0065436A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E0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14C8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2024-02-06T10:24:00Z</dcterms:created>
  <dcterms:modified xsi:type="dcterms:W3CDTF">2024-10-30T06:17:00Z</dcterms:modified>
</cp:coreProperties>
</file>