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E8F" w:rsidRDefault="0020779C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</w:t>
      </w:r>
      <w:r w:rsidR="00823FF4">
        <w:rPr>
          <w:rFonts w:ascii="Times New Roman" w:hAnsi="Times New Roman" w:cs="Times New Roman"/>
          <w:b/>
        </w:rPr>
        <w:t>.1</w:t>
      </w:r>
      <w:r>
        <w:rPr>
          <w:rFonts w:ascii="Times New Roman" w:hAnsi="Times New Roman" w:cs="Times New Roman"/>
          <w:b/>
        </w:rPr>
        <w:t>1</w:t>
      </w:r>
      <w:r w:rsidR="005239C2">
        <w:rPr>
          <w:rFonts w:ascii="Times New Roman" w:hAnsi="Times New Roman" w:cs="Times New Roman"/>
          <w:b/>
        </w:rPr>
        <w:t>.2024 г., Протокол №</w:t>
      </w:r>
      <w:r>
        <w:rPr>
          <w:rFonts w:ascii="Times New Roman" w:hAnsi="Times New Roman" w:cs="Times New Roman"/>
          <w:b/>
        </w:rPr>
        <w:t>8</w:t>
      </w:r>
    </w:p>
    <w:p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544"/>
      </w:tblGrid>
      <w:tr w:rsidR="001A2E8F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RPr="00E033D0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82612A" w:rsidRDefault="001A2E8F" w:rsidP="002077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2" w:colLast="2"/>
            <w:r w:rsidRPr="0082612A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20779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2612A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823F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779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23FF4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2077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5118F" w:rsidRPr="008261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F39A8" w:rsidRPr="0082612A">
              <w:rPr>
                <w:rFonts w:ascii="Times New Roman" w:hAnsi="Times New Roman" w:cs="Times New Roman"/>
                <w:sz w:val="20"/>
                <w:szCs w:val="20"/>
              </w:rPr>
              <w:t xml:space="preserve">2024 </w:t>
            </w:r>
            <w:r w:rsidRPr="0082612A">
              <w:rPr>
                <w:rFonts w:ascii="Times New Roman" w:hAnsi="Times New Roman" w:cs="Times New Roman"/>
                <w:sz w:val="20"/>
                <w:szCs w:val="20"/>
              </w:rPr>
              <w:t xml:space="preserve">года, очное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C2" w:rsidRPr="0082612A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Рахимжанов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Амерхан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Муратпекович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612A">
              <w:rPr>
                <w:rFonts w:ascii="Times New Roman" w:hAnsi="Times New Roman"/>
                <w:sz w:val="20"/>
                <w:szCs w:val="20"/>
                <w:lang w:val="kk-KZ"/>
              </w:rPr>
              <w:t>– председатель</w:t>
            </w:r>
            <w:r w:rsidRPr="0082612A">
              <w:rPr>
                <w:rFonts w:ascii="Times New Roman" w:hAnsi="Times New Roman"/>
                <w:sz w:val="20"/>
                <w:szCs w:val="20"/>
              </w:rPr>
              <w:t xml:space="preserve">, независимый директор; </w:t>
            </w:r>
          </w:p>
          <w:p w:rsidR="005239C2" w:rsidRPr="0082612A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Абайдильдин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Талгатбек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Жамшитович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– независимый директор;</w:t>
            </w:r>
          </w:p>
          <w:p w:rsidR="005239C2" w:rsidRPr="0082612A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Тойкебаева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Баян Ж</w:t>
            </w:r>
            <w:r w:rsidRPr="008261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ұмашқызы </w:t>
            </w:r>
            <w:r w:rsidRPr="0082612A">
              <w:rPr>
                <w:rFonts w:ascii="Times New Roman" w:hAnsi="Times New Roman"/>
                <w:sz w:val="20"/>
                <w:szCs w:val="20"/>
              </w:rPr>
              <w:t>– независимый директор;</w:t>
            </w:r>
          </w:p>
          <w:p w:rsidR="005239C2" w:rsidRDefault="000E5D00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Бердалиева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Гульзат</w:t>
            </w:r>
            <w:proofErr w:type="spellEnd"/>
            <w:r w:rsidRPr="008261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612A">
              <w:rPr>
                <w:rFonts w:ascii="Times New Roman" w:hAnsi="Times New Roman"/>
                <w:sz w:val="20"/>
                <w:szCs w:val="20"/>
              </w:rPr>
              <w:t>Кыстаубаевна</w:t>
            </w:r>
            <w:proofErr w:type="spellEnd"/>
            <w:r w:rsidR="005239C2" w:rsidRPr="0082612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23FF4" w:rsidRPr="0082612A" w:rsidRDefault="00823FF4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Абылайхан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қерке</w:t>
            </w:r>
          </w:p>
          <w:p w:rsidR="005239C2" w:rsidRPr="0082612A" w:rsidRDefault="005239C2" w:rsidP="0082612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</w:t>
            </w:r>
            <w:proofErr w:type="spellEnd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Мұхтар</w:t>
            </w:r>
            <w:proofErr w:type="spellEnd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Әділбекұлы</w:t>
            </w:r>
            <w:proofErr w:type="spellEnd"/>
            <w:r w:rsidRPr="008261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Председатель Правления – Ректор</w:t>
            </w:r>
            <w:r w:rsidRPr="0082612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6814F4" w:rsidRPr="0082612A" w:rsidRDefault="006814F4" w:rsidP="0082612A">
            <w:pPr>
              <w:tabs>
                <w:tab w:val="left" w:pos="851"/>
                <w:tab w:val="left" w:pos="1134"/>
              </w:tabs>
              <w:spacing w:line="240" w:lineRule="auto"/>
              <w:ind w:left="-3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A2E8F" w:rsidRPr="0082612A" w:rsidRDefault="001A2E8F" w:rsidP="0082612A">
            <w:pPr>
              <w:tabs>
                <w:tab w:val="left" w:pos="465"/>
              </w:tabs>
              <w:spacing w:line="240" w:lineRule="auto"/>
              <w:ind w:left="3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79C" w:rsidRPr="0020779C" w:rsidRDefault="0020779C" w:rsidP="0020779C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7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вопроса об утверждении ежегодного уточнения Плана развития на 2020 - 2024 годы (2024 год);</w:t>
            </w:r>
          </w:p>
          <w:p w:rsidR="0020779C" w:rsidRPr="0020779C" w:rsidRDefault="0020779C" w:rsidP="0020779C">
            <w:pPr>
              <w:numPr>
                <w:ilvl w:val="0"/>
                <w:numId w:val="5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79C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Рассмотрение вопроса об у</w:t>
            </w:r>
            <w:r w:rsidRPr="0020779C">
              <w:rPr>
                <w:rFonts w:ascii="Times New Roman" w:eastAsia="Times New Roman" w:hAnsi="Times New Roman" w:cs="Times New Roman" w:hint="cs"/>
                <w:sz w:val="20"/>
                <w:szCs w:val="20"/>
                <w:lang w:eastAsia="ru-RU"/>
              </w:rPr>
              <w:t>тверждени</w:t>
            </w:r>
            <w:r w:rsidRPr="002077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проекта </w:t>
            </w:r>
            <w:r w:rsidRPr="0020779C">
              <w:rPr>
                <w:rFonts w:ascii="Times New Roman" w:eastAsia="Times New Roman" w:hAnsi="Times New Roman" w:cs="Times New Roman" w:hint="cs"/>
                <w:sz w:val="20"/>
                <w:szCs w:val="20"/>
                <w:lang w:eastAsia="ru-RU"/>
              </w:rPr>
              <w:t>Плана</w:t>
            </w:r>
            <w:r w:rsidRPr="002077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779C">
              <w:rPr>
                <w:rFonts w:ascii="Times New Roman" w:eastAsia="Times New Roman" w:hAnsi="Times New Roman" w:cs="Times New Roman" w:hint="cs"/>
                <w:sz w:val="20"/>
                <w:szCs w:val="20"/>
                <w:lang w:eastAsia="ru-RU"/>
              </w:rPr>
              <w:t>развития</w:t>
            </w:r>
            <w:r w:rsidRPr="002077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общества </w:t>
            </w:r>
            <w:r w:rsidRPr="0020779C">
              <w:rPr>
                <w:rFonts w:ascii="Times New Roman" w:eastAsia="Times New Roman" w:hAnsi="Times New Roman" w:cs="Times New Roman" w:hint="cs"/>
                <w:sz w:val="20"/>
                <w:szCs w:val="20"/>
                <w:lang w:eastAsia="ru-RU"/>
              </w:rPr>
              <w:t>на</w:t>
            </w:r>
            <w:r w:rsidRPr="002077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2025-2029 </w:t>
            </w:r>
            <w:r w:rsidRPr="0020779C">
              <w:rPr>
                <w:rFonts w:ascii="Times New Roman" w:eastAsia="Times New Roman" w:hAnsi="Times New Roman" w:cs="Times New Roman" w:hint="cs"/>
                <w:sz w:val="20"/>
                <w:szCs w:val="20"/>
                <w:lang w:eastAsia="ru-RU"/>
              </w:rPr>
              <w:t>годы</w:t>
            </w:r>
            <w:r w:rsidRPr="002077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0779C" w:rsidRPr="0020779C" w:rsidRDefault="0020779C" w:rsidP="0020779C">
            <w:pPr>
              <w:numPr>
                <w:ilvl w:val="0"/>
                <w:numId w:val="8"/>
              </w:numPr>
              <w:tabs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7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Рассмотрение вопроса об утверждении структуры общества; </w:t>
            </w:r>
          </w:p>
          <w:p w:rsidR="0020779C" w:rsidRPr="0020779C" w:rsidRDefault="0020779C" w:rsidP="0020779C">
            <w:pPr>
              <w:numPr>
                <w:ilvl w:val="0"/>
                <w:numId w:val="8"/>
              </w:numPr>
              <w:tabs>
                <w:tab w:val="left" w:pos="709"/>
                <w:tab w:val="left" w:pos="851"/>
              </w:tabs>
              <w:spacing w:line="240" w:lineRule="auto"/>
              <w:ind w:left="0"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7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вопроса об о</w:t>
            </w:r>
            <w:r w:rsidRPr="0020779C">
              <w:rPr>
                <w:rFonts w:ascii="Times New Roman" w:eastAsia="Times New Roman" w:hAnsi="Times New Roman" w:cs="Times New Roman" w:hint="cs"/>
                <w:sz w:val="20"/>
                <w:szCs w:val="20"/>
                <w:lang w:eastAsia="ru-RU"/>
              </w:rPr>
              <w:t>ценк</w:t>
            </w:r>
            <w:r w:rsidRPr="002077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 </w:t>
            </w:r>
            <w:r w:rsidRPr="0020779C">
              <w:rPr>
                <w:rFonts w:ascii="Times New Roman" w:eastAsia="Times New Roman" w:hAnsi="Times New Roman" w:cs="Times New Roman" w:hint="cs"/>
                <w:sz w:val="20"/>
                <w:szCs w:val="20"/>
                <w:lang w:eastAsia="ru-RU"/>
              </w:rPr>
              <w:t>реализации</w:t>
            </w:r>
            <w:r w:rsidRPr="002077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779C">
              <w:rPr>
                <w:rFonts w:ascii="Times New Roman" w:eastAsia="Times New Roman" w:hAnsi="Times New Roman" w:cs="Times New Roman" w:hint="cs"/>
                <w:sz w:val="20"/>
                <w:szCs w:val="20"/>
                <w:lang w:eastAsia="ru-RU"/>
              </w:rPr>
              <w:t>Плана</w:t>
            </w:r>
            <w:r w:rsidRPr="002077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779C">
              <w:rPr>
                <w:rFonts w:ascii="Times New Roman" w:eastAsia="Times New Roman" w:hAnsi="Times New Roman" w:cs="Times New Roman" w:hint="cs"/>
                <w:sz w:val="20"/>
                <w:szCs w:val="20"/>
                <w:lang w:eastAsia="ru-RU"/>
              </w:rPr>
              <w:t>развития</w:t>
            </w:r>
            <w:r w:rsidRPr="002077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общества </w:t>
            </w:r>
            <w:r w:rsidRPr="0020779C">
              <w:rPr>
                <w:rFonts w:ascii="Times New Roman" w:eastAsia="Times New Roman" w:hAnsi="Times New Roman" w:cs="Times New Roman" w:hint="cs"/>
                <w:sz w:val="20"/>
                <w:szCs w:val="20"/>
                <w:lang w:eastAsia="ru-RU"/>
              </w:rPr>
              <w:t>за</w:t>
            </w:r>
            <w:r w:rsidRPr="002077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2023 </w:t>
            </w:r>
            <w:r w:rsidRPr="0020779C">
              <w:rPr>
                <w:rFonts w:ascii="Times New Roman" w:eastAsia="Times New Roman" w:hAnsi="Times New Roman" w:cs="Times New Roman" w:hint="cs"/>
                <w:sz w:val="20"/>
                <w:szCs w:val="20"/>
                <w:lang w:eastAsia="ru-RU"/>
              </w:rPr>
              <w:t>год</w:t>
            </w:r>
            <w:r w:rsidRPr="002077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0779C" w:rsidRPr="0020779C" w:rsidRDefault="0020779C" w:rsidP="0020779C">
            <w:pPr>
              <w:numPr>
                <w:ilvl w:val="0"/>
                <w:numId w:val="8"/>
              </w:numPr>
              <w:tabs>
                <w:tab w:val="left" w:pos="709"/>
                <w:tab w:val="left" w:pos="851"/>
                <w:tab w:val="left" w:pos="1134"/>
              </w:tabs>
              <w:spacing w:line="240" w:lineRule="auto"/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7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Рассмотрение вопроса о внесении дополнений в план работы службы внутреннего аудита.  </w:t>
            </w:r>
          </w:p>
          <w:p w:rsidR="001A2E8F" w:rsidRPr="0020779C" w:rsidRDefault="001A2E8F" w:rsidP="00E033D0">
            <w:pPr>
              <w:tabs>
                <w:tab w:val="left" w:pos="851"/>
              </w:tabs>
              <w:spacing w:line="240" w:lineRule="auto"/>
              <w:ind w:left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bookmarkEnd w:id="0"/>
    </w:tbl>
    <w:p w:rsidR="001A2E8F" w:rsidRPr="00E033D0" w:rsidRDefault="001A2E8F" w:rsidP="008261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5883" w:rsidRPr="00E033D0" w:rsidRDefault="00565883"/>
    <w:sectPr w:rsidR="00565883" w:rsidRPr="00E03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95A6A448"/>
    <w:lvl w:ilvl="0" w:tplc="FE62A292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7C8B"/>
    <w:multiLevelType w:val="hybridMultilevel"/>
    <w:tmpl w:val="4FD2A07A"/>
    <w:lvl w:ilvl="0" w:tplc="E6840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FA3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50C3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41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6C7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A2C4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208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091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3C87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AB05B0"/>
    <w:multiLevelType w:val="hybridMultilevel"/>
    <w:tmpl w:val="6276DE64"/>
    <w:lvl w:ilvl="0" w:tplc="5D60B7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76CDD"/>
    <w:rsid w:val="000D1C6E"/>
    <w:rsid w:val="000E5D00"/>
    <w:rsid w:val="001830D1"/>
    <w:rsid w:val="001A2E8F"/>
    <w:rsid w:val="00207506"/>
    <w:rsid w:val="0020779C"/>
    <w:rsid w:val="00432581"/>
    <w:rsid w:val="005239C2"/>
    <w:rsid w:val="00565883"/>
    <w:rsid w:val="0065436A"/>
    <w:rsid w:val="006814F4"/>
    <w:rsid w:val="006D6A39"/>
    <w:rsid w:val="00777A0E"/>
    <w:rsid w:val="007C6F3C"/>
    <w:rsid w:val="00823FF4"/>
    <w:rsid w:val="0082612A"/>
    <w:rsid w:val="008F39A8"/>
    <w:rsid w:val="0095118F"/>
    <w:rsid w:val="00A36583"/>
    <w:rsid w:val="00B35902"/>
    <w:rsid w:val="00B83844"/>
    <w:rsid w:val="00D21193"/>
    <w:rsid w:val="00D25A6B"/>
    <w:rsid w:val="00E0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0E9A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5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2024-02-06T10:24:00Z</dcterms:created>
  <dcterms:modified xsi:type="dcterms:W3CDTF">2025-01-05T06:35:00Z</dcterms:modified>
</cp:coreProperties>
</file>