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82" w:rsidRPr="003B0D3D" w:rsidRDefault="00B62E18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1068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80081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11068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.2024, №</w:t>
      </w:r>
      <w:r w:rsidR="0011068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9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мәселелер</w:t>
            </w:r>
            <w:proofErr w:type="spellEnd"/>
          </w:p>
        </w:tc>
      </w:tr>
      <w:tr w:rsidR="00B10782" w:rsidRPr="00110689" w:rsidTr="006B5449">
        <w:tc>
          <w:tcPr>
            <w:tcW w:w="2547" w:type="dxa"/>
          </w:tcPr>
          <w:p w:rsidR="00B10782" w:rsidRDefault="00800819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10689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10689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.2024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proofErr w:type="gramStart"/>
            <w:r w:rsidR="00110689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="00784ED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  <w:proofErr w:type="gramEnd"/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A229B8">
              <w:rPr>
                <w:rFonts w:ascii="Times New Roman" w:hAnsi="Times New Roman"/>
              </w:rPr>
              <w:t xml:space="preserve"> т</w:t>
            </w:r>
            <w:r w:rsidRPr="00A229B8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A229B8">
              <w:rPr>
                <w:rFonts w:ascii="Times New Roman" w:hAnsi="Times New Roman"/>
              </w:rPr>
              <w:t xml:space="preserve">; 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229B8">
              <w:rPr>
                <w:rFonts w:ascii="Times New Roman" w:hAnsi="Times New Roman"/>
              </w:rPr>
              <w:t>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B10782" w:rsidRPr="00700279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A229B8">
              <w:rPr>
                <w:rFonts w:ascii="Times New Roman" w:hAnsi="Times New Roman"/>
                <w:lang w:val="kk-KZ"/>
              </w:rPr>
              <w:t>–</w:t>
            </w: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A229B8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463E7" w:rsidRPr="00B463E7" w:rsidRDefault="00B463E7" w:rsidP="00B463E7">
            <w:pPr>
              <w:pStyle w:val="a5"/>
              <w:numPr>
                <w:ilvl w:val="0"/>
                <w:numId w:val="4"/>
              </w:numPr>
              <w:tabs>
                <w:tab w:val="left" w:pos="284"/>
                <w:tab w:val="left" w:pos="598"/>
                <w:tab w:val="left" w:pos="1134"/>
              </w:tabs>
              <w:ind w:left="0" w:firstLine="315"/>
              <w:jc w:val="both"/>
              <w:rPr>
                <w:rStyle w:val="ezkurwreuab5ozgtqnkl"/>
                <w:rFonts w:ascii="Times New Roman" w:eastAsia="Times New Roman" w:hAnsi="Times New Roman"/>
                <w:lang w:val="kk-KZ" w:eastAsia="ru-RU"/>
              </w:rPr>
            </w:pPr>
            <w:bookmarkStart w:id="0" w:name="_GoBack"/>
            <w:r w:rsidRPr="00B463E7">
              <w:rPr>
                <w:rFonts w:ascii="Times New Roman" w:eastAsia="Times New Roman" w:hAnsi="Times New Roman"/>
                <w:lang w:val="kk-KZ" w:eastAsia="ru-RU"/>
              </w:rPr>
              <w:t xml:space="preserve">Сәрсен Аманжолов атындағы Шығыс Қазақстан университеті» КЕАҚ  Басқарма мүшесі - ғылыми жұмыс </w:t>
            </w:r>
            <w:r w:rsidRPr="00B463E7">
              <w:rPr>
                <w:rFonts w:ascii="Times New Roman" w:hAnsi="Times New Roman"/>
                <w:lang w:val="kk-KZ"/>
              </w:rPr>
              <w:t>жөніндегі проректор</w:t>
            </w:r>
            <w:r w:rsidRPr="00B463E7">
              <w:rPr>
                <w:rFonts w:ascii="Times New Roman" w:eastAsia="Times New Roman" w:hAnsi="Times New Roman"/>
                <w:lang w:val="kk-KZ" w:eastAsia="ru-RU"/>
              </w:rPr>
              <w:t xml:space="preserve"> лауазымына үміткер кандидаттардың құжаттарын қараcтыру, сұхбаттасу және сайлау;</w:t>
            </w:r>
          </w:p>
          <w:p w:rsidR="00B463E7" w:rsidRPr="00B463E7" w:rsidRDefault="00B463E7" w:rsidP="00B463E7">
            <w:pPr>
              <w:pStyle w:val="a5"/>
              <w:numPr>
                <w:ilvl w:val="0"/>
                <w:numId w:val="4"/>
              </w:numPr>
              <w:tabs>
                <w:tab w:val="left" w:pos="284"/>
                <w:tab w:val="left" w:pos="598"/>
                <w:tab w:val="left" w:pos="993"/>
              </w:tabs>
              <w:ind w:left="0" w:firstLine="315"/>
              <w:jc w:val="both"/>
              <w:rPr>
                <w:rFonts w:ascii="Times New Roman" w:hAnsi="Times New Roman"/>
                <w:lang w:val="kk-KZ"/>
              </w:rPr>
            </w:pPr>
            <w:r w:rsidRPr="00B463E7">
              <w:rPr>
                <w:rFonts w:ascii="Times New Roman" w:hAnsi="Times New Roman"/>
                <w:lang w:val="kk-KZ"/>
              </w:rPr>
              <w:t>2024 жылғы қаржылық есептіліктің аудитін жүзеге асыратын аудиторлық ұйымның қызметтеріне ақы төлеу мөлшерін келісу;</w:t>
            </w:r>
          </w:p>
          <w:p w:rsidR="00B463E7" w:rsidRPr="00B463E7" w:rsidRDefault="00B463E7" w:rsidP="00B463E7">
            <w:pPr>
              <w:pStyle w:val="a5"/>
              <w:numPr>
                <w:ilvl w:val="0"/>
                <w:numId w:val="4"/>
              </w:numPr>
              <w:tabs>
                <w:tab w:val="left" w:pos="284"/>
                <w:tab w:val="left" w:pos="598"/>
                <w:tab w:val="left" w:pos="993"/>
              </w:tabs>
              <w:ind w:left="0" w:firstLine="315"/>
              <w:jc w:val="both"/>
              <w:rPr>
                <w:rFonts w:ascii="Times New Roman" w:hAnsi="Times New Roman"/>
                <w:lang w:val="kk-KZ"/>
              </w:rPr>
            </w:pPr>
            <w:r w:rsidRPr="00B463E7">
              <w:rPr>
                <w:rFonts w:ascii="Times New Roman" w:hAnsi="Times New Roman"/>
                <w:lang w:val="kk-KZ"/>
              </w:rPr>
              <w:t>Директорлар кеңесінің 2025 жылға арналған жұмыс жоспарын бекіту;</w:t>
            </w:r>
          </w:p>
          <w:p w:rsidR="00B463E7" w:rsidRPr="00B463E7" w:rsidRDefault="00B463E7" w:rsidP="00B463E7">
            <w:pPr>
              <w:pStyle w:val="a5"/>
              <w:numPr>
                <w:ilvl w:val="0"/>
                <w:numId w:val="4"/>
              </w:numPr>
              <w:tabs>
                <w:tab w:val="left" w:pos="284"/>
                <w:tab w:val="left" w:pos="598"/>
                <w:tab w:val="left" w:pos="993"/>
              </w:tabs>
              <w:ind w:left="0" w:firstLine="315"/>
              <w:jc w:val="both"/>
              <w:rPr>
                <w:rFonts w:ascii="Times New Roman" w:hAnsi="Times New Roman"/>
                <w:lang w:val="kk-KZ"/>
              </w:rPr>
            </w:pPr>
            <w:r w:rsidRPr="00B463E7">
              <w:rPr>
                <w:rFonts w:ascii="Times New Roman" w:hAnsi="Times New Roman"/>
                <w:lang w:val="kk-KZ"/>
              </w:rPr>
              <w:t>Ішкі аудит қызметінің 2025 жылға арналған жұмыс жоспарын бекіту;</w:t>
            </w:r>
          </w:p>
          <w:p w:rsidR="00B10782" w:rsidRPr="00B463E7" w:rsidRDefault="00B463E7" w:rsidP="00B463E7">
            <w:pPr>
              <w:pStyle w:val="a5"/>
              <w:numPr>
                <w:ilvl w:val="0"/>
                <w:numId w:val="4"/>
              </w:numPr>
              <w:tabs>
                <w:tab w:val="left" w:pos="284"/>
                <w:tab w:val="left" w:pos="598"/>
                <w:tab w:val="left" w:pos="993"/>
              </w:tabs>
              <w:ind w:left="0" w:firstLine="31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63E7">
              <w:rPr>
                <w:rFonts w:ascii="Times New Roman" w:hAnsi="Times New Roman"/>
                <w:lang w:val="kk-KZ"/>
              </w:rPr>
              <w:t>Сыбайлас жемқорлыққа қарсы комплаенс-қызметтің 2025 жылға арналған жұмыс жоспарын бекіту</w:t>
            </w:r>
            <w:r w:rsidRPr="00B463E7">
              <w:rPr>
                <w:rFonts w:ascii="Times New Roman" w:hAnsi="Times New Roman"/>
                <w:lang w:val="kk-KZ"/>
              </w:rPr>
              <w:t>.</w:t>
            </w:r>
            <w:bookmarkEnd w:id="0"/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10689"/>
    <w:rsid w:val="001A2FF8"/>
    <w:rsid w:val="00231CF0"/>
    <w:rsid w:val="00247BB9"/>
    <w:rsid w:val="0033123C"/>
    <w:rsid w:val="00565883"/>
    <w:rsid w:val="00700279"/>
    <w:rsid w:val="00724EA7"/>
    <w:rsid w:val="00741127"/>
    <w:rsid w:val="00784ED8"/>
    <w:rsid w:val="00800819"/>
    <w:rsid w:val="00813103"/>
    <w:rsid w:val="0085792F"/>
    <w:rsid w:val="00A229B8"/>
    <w:rsid w:val="00A47109"/>
    <w:rsid w:val="00A50711"/>
    <w:rsid w:val="00B10782"/>
    <w:rsid w:val="00B463E7"/>
    <w:rsid w:val="00B52BA9"/>
    <w:rsid w:val="00B62E18"/>
    <w:rsid w:val="00BC7100"/>
    <w:rsid w:val="00C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F289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2024-02-06T10:36:00Z</dcterms:created>
  <dcterms:modified xsi:type="dcterms:W3CDTF">2025-01-05T07:01:00Z</dcterms:modified>
</cp:coreProperties>
</file>