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913668"/>
    <w:p w:rsidR="00162401" w:rsidRPr="00162401" w:rsidRDefault="00913668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09.01.2024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913668" w:rsidRDefault="00913668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Жалғыз а</w:t>
      </w:r>
      <w:r w:rsidRPr="00913668">
        <w:rPr>
          <w:rFonts w:ascii="Times New Roman" w:hAnsi="Times New Roman" w:cs="Times New Roman"/>
          <w:sz w:val="28"/>
          <w:szCs w:val="28"/>
          <w:lang w:val="kk-KZ"/>
        </w:rPr>
        <w:t>кционердің шешімімен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(09.01.2024 жылғы №11 бұйрық) «</w:t>
      </w:r>
      <w:r w:rsidRPr="00913668">
        <w:rPr>
          <w:rFonts w:ascii="Times New Roman" w:hAnsi="Times New Roman" w:cs="Times New Roman"/>
          <w:sz w:val="28"/>
          <w:szCs w:val="28"/>
          <w:lang w:val="kk-KZ"/>
        </w:rPr>
        <w:t>Сәрсен Аманжолов атындағы Шығыс Қазақстан Университеті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913668">
        <w:rPr>
          <w:rFonts w:ascii="Times New Roman" w:hAnsi="Times New Roman" w:cs="Times New Roman"/>
          <w:sz w:val="28"/>
          <w:szCs w:val="28"/>
          <w:lang w:val="kk-KZ"/>
        </w:rPr>
        <w:t xml:space="preserve">коммерциялық емес акционерлік қоғамының Директорлар кеңесінің төрағасына сыйақы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төлеу </w:t>
      </w:r>
      <w:r w:rsidRPr="00913668">
        <w:rPr>
          <w:rFonts w:ascii="Times New Roman" w:hAnsi="Times New Roman" w:cs="Times New Roman"/>
          <w:sz w:val="28"/>
          <w:szCs w:val="28"/>
          <w:lang w:val="kk-KZ"/>
        </w:rPr>
        <w:t>мөлшері айқындалды.</w:t>
      </w:r>
    </w:p>
    <w:p w:rsidR="00913668" w:rsidRDefault="00913668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0D1F" w:rsidRPr="00620D1F" w:rsidRDefault="00620D1F" w:rsidP="007E24C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23E35"/>
    <w:rsid w:val="00292E1F"/>
    <w:rsid w:val="00295408"/>
    <w:rsid w:val="00526871"/>
    <w:rsid w:val="00620D1F"/>
    <w:rsid w:val="006238F7"/>
    <w:rsid w:val="00733008"/>
    <w:rsid w:val="007E24CB"/>
    <w:rsid w:val="00837629"/>
    <w:rsid w:val="008D4BE7"/>
    <w:rsid w:val="00913668"/>
    <w:rsid w:val="00AD411C"/>
    <w:rsid w:val="00C027A2"/>
    <w:rsid w:val="00CC6F1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20</cp:revision>
  <dcterms:created xsi:type="dcterms:W3CDTF">2021-01-21T05:26:00Z</dcterms:created>
  <dcterms:modified xsi:type="dcterms:W3CDTF">2025-01-16T07:47:00Z</dcterms:modified>
</cp:coreProperties>
</file>