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B9" w:rsidRDefault="001A7338"/>
    <w:p w:rsidR="006238F7" w:rsidRPr="00CC6F12" w:rsidRDefault="009307DD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</w:t>
      </w:r>
      <w:r w:rsidR="003E24C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="003E24CA">
        <w:rPr>
          <w:rFonts w:ascii="Times New Roman" w:hAnsi="Times New Roman" w:cs="Times New Roman"/>
          <w:b/>
          <w:sz w:val="28"/>
          <w:szCs w:val="28"/>
        </w:rPr>
        <w:t>.2024г</w:t>
      </w:r>
    </w:p>
    <w:p w:rsidR="006238F7" w:rsidRDefault="006238F7" w:rsidP="00FE4D91">
      <w:pPr>
        <w:jc w:val="both"/>
      </w:pPr>
      <w:bookmarkStart w:id="0" w:name="_GoBack"/>
    </w:p>
    <w:p w:rsidR="00292E1F" w:rsidRDefault="00C027A2" w:rsidP="006238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9307DD">
        <w:rPr>
          <w:rFonts w:ascii="Times New Roman" w:hAnsi="Times New Roman" w:cs="Times New Roman"/>
          <w:sz w:val="28"/>
          <w:szCs w:val="28"/>
        </w:rPr>
        <w:t xml:space="preserve">Совета директоров </w:t>
      </w:r>
      <w:r w:rsidR="004C57F3">
        <w:rPr>
          <w:rFonts w:ascii="Times New Roman" w:hAnsi="Times New Roman" w:cs="Times New Roman"/>
          <w:sz w:val="28"/>
          <w:szCs w:val="28"/>
        </w:rPr>
        <w:t>(протокол №7 от 23.10.2024)</w:t>
      </w:r>
      <w:r w:rsidR="003E24CA">
        <w:rPr>
          <w:rFonts w:ascii="Times New Roman" w:hAnsi="Times New Roman" w:cs="Times New Roman"/>
          <w:sz w:val="28"/>
          <w:szCs w:val="28"/>
        </w:rPr>
        <w:t xml:space="preserve"> </w:t>
      </w:r>
      <w:r w:rsidR="00906135">
        <w:rPr>
          <w:rFonts w:ascii="Times New Roman" w:hAnsi="Times New Roman" w:cs="Times New Roman"/>
          <w:sz w:val="28"/>
          <w:szCs w:val="28"/>
        </w:rPr>
        <w:t xml:space="preserve">года </w:t>
      </w:r>
      <w:r w:rsidR="004C57F3">
        <w:rPr>
          <w:rFonts w:ascii="Times New Roman" w:hAnsi="Times New Roman" w:cs="Times New Roman"/>
          <w:sz w:val="28"/>
          <w:szCs w:val="28"/>
        </w:rPr>
        <w:t xml:space="preserve">досрочно прекращены полномочия члена правления – проректора по </w:t>
      </w:r>
      <w:r w:rsidR="001A7338">
        <w:rPr>
          <w:rFonts w:ascii="Times New Roman" w:hAnsi="Times New Roman" w:cs="Times New Roman"/>
          <w:sz w:val="28"/>
          <w:szCs w:val="28"/>
        </w:rPr>
        <w:t xml:space="preserve">научной работе Рахадилова Б.К. </w:t>
      </w:r>
    </w:p>
    <w:bookmarkEnd w:id="0"/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16E8" w:rsidRDefault="000D3480" w:rsidP="00292E1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2401" w:rsidRDefault="0016240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6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93CD1"/>
    <w:rsid w:val="000A2B1D"/>
    <w:rsid w:val="000D3480"/>
    <w:rsid w:val="001459D1"/>
    <w:rsid w:val="00162401"/>
    <w:rsid w:val="00170415"/>
    <w:rsid w:val="001A7338"/>
    <w:rsid w:val="001D2016"/>
    <w:rsid w:val="00203EA6"/>
    <w:rsid w:val="00223E35"/>
    <w:rsid w:val="00292E1F"/>
    <w:rsid w:val="00295408"/>
    <w:rsid w:val="003E24CA"/>
    <w:rsid w:val="00477AAF"/>
    <w:rsid w:val="004C57F3"/>
    <w:rsid w:val="004D2092"/>
    <w:rsid w:val="00526871"/>
    <w:rsid w:val="00620D1F"/>
    <w:rsid w:val="006238F7"/>
    <w:rsid w:val="00733008"/>
    <w:rsid w:val="007D64DA"/>
    <w:rsid w:val="007E24CB"/>
    <w:rsid w:val="0083115F"/>
    <w:rsid w:val="008518AA"/>
    <w:rsid w:val="008D4BE7"/>
    <w:rsid w:val="00906135"/>
    <w:rsid w:val="009307DD"/>
    <w:rsid w:val="00AD411C"/>
    <w:rsid w:val="00BB5DF5"/>
    <w:rsid w:val="00C027A2"/>
    <w:rsid w:val="00CC2229"/>
    <w:rsid w:val="00CC6F12"/>
    <w:rsid w:val="00D07F90"/>
    <w:rsid w:val="00E02DC1"/>
    <w:rsid w:val="00F416E8"/>
    <w:rsid w:val="00FA603C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Vku U</cp:lastModifiedBy>
  <cp:revision>33</cp:revision>
  <dcterms:created xsi:type="dcterms:W3CDTF">2021-01-21T05:26:00Z</dcterms:created>
  <dcterms:modified xsi:type="dcterms:W3CDTF">2025-01-16T09:52:00Z</dcterms:modified>
</cp:coreProperties>
</file>