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CE20E2"/>
    <w:p w:rsidR="006238F7" w:rsidRPr="00CC6F12" w:rsidRDefault="00437BDA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03.12.2024 </w:t>
      </w:r>
      <w:r w:rsidR="003E24CA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CD125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A1E4C">
        <w:rPr>
          <w:rFonts w:ascii="Times New Roman" w:hAnsi="Times New Roman" w:cs="Times New Roman"/>
          <w:sz w:val="28"/>
          <w:szCs w:val="28"/>
        </w:rPr>
        <w:t xml:space="preserve">Единственного акционера </w:t>
      </w:r>
      <w:r w:rsidR="004C57F3">
        <w:rPr>
          <w:rFonts w:ascii="Times New Roman" w:hAnsi="Times New Roman" w:cs="Times New Roman"/>
          <w:sz w:val="28"/>
          <w:szCs w:val="28"/>
        </w:rPr>
        <w:t>(</w:t>
      </w:r>
      <w:r w:rsidR="005A1E4C">
        <w:rPr>
          <w:rFonts w:ascii="Times New Roman" w:hAnsi="Times New Roman" w:cs="Times New Roman"/>
          <w:sz w:val="28"/>
          <w:szCs w:val="28"/>
        </w:rPr>
        <w:t>приказ №543 от 03.12.2024</w:t>
      </w:r>
      <w:r w:rsidR="004C57F3">
        <w:rPr>
          <w:rFonts w:ascii="Times New Roman" w:hAnsi="Times New Roman" w:cs="Times New Roman"/>
          <w:sz w:val="28"/>
          <w:szCs w:val="28"/>
        </w:rPr>
        <w:t>)</w:t>
      </w:r>
      <w:r w:rsidR="003E24CA">
        <w:rPr>
          <w:rFonts w:ascii="Times New Roman" w:hAnsi="Times New Roman" w:cs="Times New Roman"/>
          <w:sz w:val="28"/>
          <w:szCs w:val="28"/>
        </w:rPr>
        <w:t xml:space="preserve"> </w:t>
      </w:r>
      <w:r w:rsidR="0090613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D125B">
        <w:rPr>
          <w:rFonts w:ascii="Times New Roman" w:hAnsi="Times New Roman" w:cs="Times New Roman"/>
          <w:sz w:val="28"/>
          <w:szCs w:val="28"/>
        </w:rPr>
        <w:t>внесены изменения и дополнения в приказ Министра науки и высшего образования Республики Казахстан  от 08.08.2024 года №398 «О некоторых вопросах корпоративного управления организаций высшего и послевузовского образования»</w:t>
      </w:r>
      <w:r w:rsidR="00CE20E2">
        <w:rPr>
          <w:rFonts w:ascii="Times New Roman" w:hAnsi="Times New Roman" w:cs="Times New Roman"/>
          <w:sz w:val="28"/>
          <w:szCs w:val="28"/>
        </w:rPr>
        <w:t>.</w:t>
      </w:r>
      <w:r w:rsidR="00CD125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93CD1"/>
    <w:rsid w:val="000A2B1D"/>
    <w:rsid w:val="000D3480"/>
    <w:rsid w:val="001459D1"/>
    <w:rsid w:val="00162401"/>
    <w:rsid w:val="00170415"/>
    <w:rsid w:val="001A7338"/>
    <w:rsid w:val="001D2016"/>
    <w:rsid w:val="00203EA6"/>
    <w:rsid w:val="00223E35"/>
    <w:rsid w:val="00292E1F"/>
    <w:rsid w:val="00295408"/>
    <w:rsid w:val="003E24CA"/>
    <w:rsid w:val="00437BDA"/>
    <w:rsid w:val="00477AAF"/>
    <w:rsid w:val="004C57F3"/>
    <w:rsid w:val="004D2092"/>
    <w:rsid w:val="00526871"/>
    <w:rsid w:val="005A1E4C"/>
    <w:rsid w:val="00620D1F"/>
    <w:rsid w:val="006238F7"/>
    <w:rsid w:val="006D5B0F"/>
    <w:rsid w:val="00733008"/>
    <w:rsid w:val="007D64DA"/>
    <w:rsid w:val="007E24CB"/>
    <w:rsid w:val="0083115F"/>
    <w:rsid w:val="008518AA"/>
    <w:rsid w:val="008D4BE7"/>
    <w:rsid w:val="00906135"/>
    <w:rsid w:val="009307DD"/>
    <w:rsid w:val="00AD411C"/>
    <w:rsid w:val="00BB5DF5"/>
    <w:rsid w:val="00C027A2"/>
    <w:rsid w:val="00CC2229"/>
    <w:rsid w:val="00CC6F12"/>
    <w:rsid w:val="00CD125B"/>
    <w:rsid w:val="00CE20E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38</cp:revision>
  <dcterms:created xsi:type="dcterms:W3CDTF">2021-01-21T05:26:00Z</dcterms:created>
  <dcterms:modified xsi:type="dcterms:W3CDTF">2025-01-16T10:44:00Z</dcterms:modified>
</cp:coreProperties>
</file>