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5C3C77"/>
    <w:p w:rsidR="00162401" w:rsidRPr="00162401" w:rsidRDefault="005C3C77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03.12.2024</w:t>
      </w:r>
      <w:r w:rsidR="00B36A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5C3C77" w:rsidRDefault="005C3C77" w:rsidP="007E24CB">
      <w:pPr>
        <w:jc w:val="both"/>
        <w:rPr>
          <w:rFonts w:ascii="Times New Roman" w:hAnsi="Times New Roman" w:cs="Times New Roman"/>
          <w:sz w:val="28"/>
          <w:szCs w:val="28"/>
        </w:rPr>
      </w:pPr>
      <w:r w:rsidRPr="005C3C77">
        <w:rPr>
          <w:rFonts w:ascii="Times New Roman" w:hAnsi="Times New Roman" w:cs="Times New Roman"/>
          <w:sz w:val="28"/>
          <w:szCs w:val="28"/>
        </w:rPr>
        <w:t>Жалғыз акционердің (03.12.2024 жылғы №543 Бұйрығы) шешімімен "</w:t>
      </w:r>
      <w:r>
        <w:rPr>
          <w:rFonts w:ascii="Times New Roman" w:hAnsi="Times New Roman" w:cs="Times New Roman"/>
          <w:sz w:val="28"/>
          <w:szCs w:val="28"/>
        </w:rPr>
        <w:t>Ж</w:t>
      </w:r>
      <w:bookmarkStart w:id="0" w:name="_GoBack"/>
      <w:bookmarkEnd w:id="0"/>
      <w:r w:rsidRPr="005C3C77">
        <w:rPr>
          <w:rFonts w:ascii="Times New Roman" w:hAnsi="Times New Roman" w:cs="Times New Roman"/>
          <w:sz w:val="28"/>
          <w:szCs w:val="28"/>
        </w:rPr>
        <w:t>оғары және жоғары оқу орнынан кейінгі білім беру ұйымдарын корпоративтік басқарудың кейбір мәселелері туралы"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C77">
        <w:rPr>
          <w:rFonts w:ascii="Times New Roman" w:hAnsi="Times New Roman" w:cs="Times New Roman"/>
          <w:sz w:val="28"/>
          <w:szCs w:val="28"/>
        </w:rPr>
        <w:t>Қазақстан Республикасы Ғылым және жоғары білім министрінің 08.08.2024 жылғы №398 бұйрығына өзгерістер мен толықтырулар енгізілді.</w:t>
      </w:r>
    </w:p>
    <w:p w:rsidR="005C3C77" w:rsidRDefault="005C3C77" w:rsidP="007E24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9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B1EB2"/>
    <w:rsid w:val="000D3480"/>
    <w:rsid w:val="001459D1"/>
    <w:rsid w:val="00162401"/>
    <w:rsid w:val="001D2016"/>
    <w:rsid w:val="00223E35"/>
    <w:rsid w:val="00292E1F"/>
    <w:rsid w:val="00295408"/>
    <w:rsid w:val="00526871"/>
    <w:rsid w:val="005C3C77"/>
    <w:rsid w:val="00620D1F"/>
    <w:rsid w:val="006238F7"/>
    <w:rsid w:val="006B7AF4"/>
    <w:rsid w:val="00733008"/>
    <w:rsid w:val="007941B8"/>
    <w:rsid w:val="007A6FEB"/>
    <w:rsid w:val="007E24CB"/>
    <w:rsid w:val="00837629"/>
    <w:rsid w:val="008D4BE7"/>
    <w:rsid w:val="00913668"/>
    <w:rsid w:val="00AD411C"/>
    <w:rsid w:val="00B36AC7"/>
    <w:rsid w:val="00C027A2"/>
    <w:rsid w:val="00CC6F12"/>
    <w:rsid w:val="00D07F90"/>
    <w:rsid w:val="00E02DC1"/>
    <w:rsid w:val="00E2338B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27</cp:revision>
  <dcterms:created xsi:type="dcterms:W3CDTF">2021-01-21T05:26:00Z</dcterms:created>
  <dcterms:modified xsi:type="dcterms:W3CDTF">2025-01-16T10:45:00Z</dcterms:modified>
</cp:coreProperties>
</file>