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812C61"/>
    <w:p w:rsidR="006238F7" w:rsidRPr="00CC6F12" w:rsidRDefault="00812C61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A055A">
        <w:rPr>
          <w:rFonts w:ascii="Times New Roman" w:hAnsi="Times New Roman" w:cs="Times New Roman"/>
          <w:b/>
          <w:sz w:val="28"/>
          <w:szCs w:val="28"/>
        </w:rPr>
        <w:t>3.12.2024</w:t>
      </w:r>
      <w:r w:rsidR="00B31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F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1567" w:rsidRDefault="00B31567" w:rsidP="00FE4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C61" w:rsidRDefault="00812C6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C61">
        <w:rPr>
          <w:rFonts w:ascii="Times New Roman" w:hAnsi="Times New Roman" w:cs="Times New Roman"/>
          <w:sz w:val="28"/>
          <w:szCs w:val="28"/>
          <w:lang w:val="kk-KZ"/>
        </w:rPr>
        <w:t>By the decision of the Board of Directors (Minutes No. 9 dated December 23, 2024), Yessenbek Zh.B. was elected to the position of a member of the Management Board – Vice-rector for Scientific Work.</w:t>
      </w:r>
    </w:p>
    <w:p w:rsidR="00812C61" w:rsidRDefault="00812C6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812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03EA6"/>
    <w:rsid w:val="00223E35"/>
    <w:rsid w:val="002569BC"/>
    <w:rsid w:val="00292E1F"/>
    <w:rsid w:val="00295408"/>
    <w:rsid w:val="003B72E4"/>
    <w:rsid w:val="00467765"/>
    <w:rsid w:val="00526871"/>
    <w:rsid w:val="005A1FC6"/>
    <w:rsid w:val="005E11B1"/>
    <w:rsid w:val="00620D1F"/>
    <w:rsid w:val="006238F7"/>
    <w:rsid w:val="00730275"/>
    <w:rsid w:val="00733008"/>
    <w:rsid w:val="007E24CB"/>
    <w:rsid w:val="00812C61"/>
    <w:rsid w:val="00847565"/>
    <w:rsid w:val="008D4BE7"/>
    <w:rsid w:val="008E0CC9"/>
    <w:rsid w:val="00914763"/>
    <w:rsid w:val="00AA055A"/>
    <w:rsid w:val="00AD411C"/>
    <w:rsid w:val="00B31567"/>
    <w:rsid w:val="00B3405F"/>
    <w:rsid w:val="00C027A2"/>
    <w:rsid w:val="00C539E5"/>
    <w:rsid w:val="00CC6F12"/>
    <w:rsid w:val="00D01E55"/>
    <w:rsid w:val="00D07F90"/>
    <w:rsid w:val="00E02DC1"/>
    <w:rsid w:val="00F416E8"/>
    <w:rsid w:val="00FA603C"/>
    <w:rsid w:val="00FB3719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35</cp:revision>
  <dcterms:created xsi:type="dcterms:W3CDTF">2021-01-21T05:26:00Z</dcterms:created>
  <dcterms:modified xsi:type="dcterms:W3CDTF">2025-01-16T11:17:00Z</dcterms:modified>
</cp:coreProperties>
</file>