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0E5F88" w:rsidRDefault="003C4254" w:rsidP="000E5F8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25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2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1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F21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2F296F">
              <w:rPr>
                <w:rFonts w:ascii="Times New Roman" w:hAnsi="Times New Roman" w:cs="Times New Roman"/>
              </w:rPr>
              <w:t>1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F21154">
              <w:rPr>
                <w:rFonts w:ascii="Times New Roman" w:hAnsi="Times New Roman" w:cs="Times New Roman"/>
              </w:rPr>
              <w:t>25</w:t>
            </w:r>
            <w:r w:rsidR="002F296F">
              <w:rPr>
                <w:rFonts w:ascii="Times New Roman" w:hAnsi="Times New Roman" w:cs="Times New Roman"/>
              </w:rPr>
              <w:t>.02.202</w:t>
            </w:r>
            <w:r w:rsidR="00F21154">
              <w:rPr>
                <w:rFonts w:ascii="Times New Roman" w:hAnsi="Times New Roman" w:cs="Times New Roman"/>
              </w:rPr>
              <w:t>5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71683F" w:rsidRPr="0071683F" w:rsidRDefault="0071683F" w:rsidP="0071683F">
            <w:pPr>
              <w:pStyle w:val="a7"/>
              <w:numPr>
                <w:ilvl w:val="0"/>
                <w:numId w:val="6"/>
              </w:numPr>
              <w:spacing w:after="0"/>
              <w:ind w:left="176" w:firstLine="0"/>
              <w:jc w:val="both"/>
              <w:rPr>
                <w:sz w:val="22"/>
                <w:szCs w:val="22"/>
                <w:lang w:val="kk-KZ"/>
              </w:rPr>
            </w:pPr>
            <w:r w:rsidRPr="0071683F">
              <w:rPr>
                <w:sz w:val="22"/>
                <w:szCs w:val="22"/>
                <w:lang w:val="kk-KZ"/>
              </w:rPr>
              <w:t>Consideration of the issue of approving the staffing of the Company</w:t>
            </w:r>
          </w:p>
          <w:p w:rsidR="00083E01" w:rsidRPr="006C7136" w:rsidRDefault="0071683F" w:rsidP="0071683F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176" w:firstLine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71683F">
              <w:rPr>
                <w:sz w:val="22"/>
                <w:szCs w:val="22"/>
                <w:lang w:val="kk-KZ"/>
              </w:rPr>
              <w:t>Hearing the report of the Chairman of the Committee on the work of the HR and Remuneration Committee for 2024.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  <w:bookmarkStart w:id="0" w:name="_GoBack"/>
      <w:bookmarkEnd w:id="0"/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8485E"/>
    <w:rsid w:val="003C4254"/>
    <w:rsid w:val="0052275A"/>
    <w:rsid w:val="006610F4"/>
    <w:rsid w:val="006C7136"/>
    <w:rsid w:val="006F23F5"/>
    <w:rsid w:val="006F2D53"/>
    <w:rsid w:val="0071683F"/>
    <w:rsid w:val="00771F54"/>
    <w:rsid w:val="00AF0091"/>
    <w:rsid w:val="00CF0684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20</cp:revision>
  <dcterms:created xsi:type="dcterms:W3CDTF">2023-12-27T09:30:00Z</dcterms:created>
  <dcterms:modified xsi:type="dcterms:W3CDTF">2025-02-28T11:02:00Z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