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9B60F6">
        <w:rPr>
          <w:rFonts w:ascii="Times New Roman" w:hAnsi="Times New Roman"/>
          <w:b/>
          <w:lang w:val="kk-KZ"/>
        </w:rPr>
        <w:t>7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</w:t>
      </w:r>
      <w:r w:rsidR="009B60F6">
        <w:rPr>
          <w:rFonts w:ascii="Times New Roman" w:hAnsi="Times New Roman"/>
          <w:b/>
          <w:lang w:val="kk-KZ"/>
        </w:rPr>
        <w:t>3</w:t>
      </w:r>
      <w:r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B60F6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B60F6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B60F6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9B60F6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505D2" w:rsidRPr="00C505D2" w:rsidRDefault="003A14B3" w:rsidP="00C505D2">
            <w:pPr>
              <w:numPr>
                <w:ilvl w:val="0"/>
                <w:numId w:val="5"/>
              </w:numPr>
              <w:tabs>
                <w:tab w:val="left" w:pos="284"/>
              </w:tabs>
              <w:ind w:left="33" w:firstLine="284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C505D2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C505D2" w:rsidRPr="00C505D2">
              <w:rPr>
                <w:rStyle w:val="ezkurwreuab5ozgtqnkl"/>
                <w:rFonts w:ascii="Times New Roman" w:hAnsi="Times New Roman"/>
                <w:lang w:val="kk-KZ"/>
              </w:rPr>
              <w:t xml:space="preserve"> </w:t>
            </w:r>
            <w:r w:rsidR="00C505D2" w:rsidRPr="00C505D2">
              <w:rPr>
                <w:rStyle w:val="ezkurwreuab5ozgtqnkl"/>
                <w:rFonts w:ascii="Times New Roman" w:hAnsi="Times New Roman"/>
                <w:lang w:val="kk-KZ"/>
              </w:rPr>
              <w:t>Қоғамның тұрақты даму жөніндегі есебін қарастыру.</w:t>
            </w:r>
          </w:p>
          <w:p w:rsidR="003A14B3" w:rsidRPr="00962369" w:rsidRDefault="00B54E09" w:rsidP="00C505D2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E4686C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bookmarkStart w:id="3" w:name="_GoBack"/>
            <w:bookmarkEnd w:id="3"/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CDD703D"/>
    <w:multiLevelType w:val="hybridMultilevel"/>
    <w:tmpl w:val="7764A5C4"/>
    <w:lvl w:ilvl="0" w:tplc="62D6032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4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4B1034"/>
    <w:rsid w:val="005C7FAE"/>
    <w:rsid w:val="008D2061"/>
    <w:rsid w:val="009B60F6"/>
    <w:rsid w:val="00A236B3"/>
    <w:rsid w:val="00B537C3"/>
    <w:rsid w:val="00B54E09"/>
    <w:rsid w:val="00BC082B"/>
    <w:rsid w:val="00C15374"/>
    <w:rsid w:val="00C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17</cp:revision>
  <dcterms:created xsi:type="dcterms:W3CDTF">2023-12-27T09:51:00Z</dcterms:created>
  <dcterms:modified xsi:type="dcterms:W3CDTF">2025-04-14T06:05:00Z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